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58" w:rsidRPr="009C5999" w:rsidRDefault="00925858">
      <w:pPr>
        <w:rPr>
          <w:b/>
          <w:sz w:val="24"/>
          <w:szCs w:val="24"/>
        </w:rPr>
      </w:pPr>
      <w:r w:rsidRPr="009C5999">
        <w:rPr>
          <w:b/>
          <w:sz w:val="24"/>
          <w:szCs w:val="24"/>
        </w:rPr>
        <w:t xml:space="preserve">HARMONOGRAM POSTĘPOWANIA HABILITACYJNEGO </w:t>
      </w:r>
      <w:r w:rsidR="00816A11">
        <w:rPr>
          <w:b/>
          <w:sz w:val="24"/>
          <w:szCs w:val="24"/>
        </w:rPr>
        <w:t>dr hab. Małgorzaty Rusak</w:t>
      </w:r>
      <w:bookmarkStart w:id="0" w:name="_GoBack"/>
      <w:bookmarkEnd w:id="0"/>
    </w:p>
    <w:p w:rsidR="007C3B45" w:rsidRPr="009C5999" w:rsidRDefault="007C3B4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wszczęcia postępowania habilitacyjnego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2671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04153C">
              <w:rPr>
                <w:b/>
                <w:sz w:val="24"/>
                <w:szCs w:val="24"/>
              </w:rPr>
              <w:t>.09.2017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wyrażenia zgody na przeprowadzenie postępowania habilitacyjnego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04153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</w:t>
            </w:r>
            <w:r w:rsidR="00C414B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9.2017</w:t>
            </w:r>
          </w:p>
          <w:p w:rsidR="007C3B45" w:rsidRPr="009C5999" w:rsidRDefault="009B0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Uchwała nr </w:t>
            </w:r>
            <w:r w:rsidR="002671FA">
              <w:rPr>
                <w:sz w:val="24"/>
                <w:szCs w:val="24"/>
              </w:rPr>
              <w:t>112</w:t>
            </w:r>
            <w:r w:rsidR="0004153C">
              <w:rPr>
                <w:sz w:val="24"/>
                <w:szCs w:val="24"/>
              </w:rPr>
              <w:t>/17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wyznaczenia 3 członków komisji w postępowaniu habilitacyjnym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04153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</w:t>
            </w:r>
            <w:r w:rsidR="00C414B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9.2017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Uchwała nr</w:t>
            </w:r>
            <w:r w:rsidR="009B0C43">
              <w:rPr>
                <w:sz w:val="24"/>
                <w:szCs w:val="24"/>
              </w:rPr>
              <w:t xml:space="preserve"> </w:t>
            </w:r>
            <w:r w:rsidR="002671FA">
              <w:rPr>
                <w:sz w:val="24"/>
                <w:szCs w:val="24"/>
              </w:rPr>
              <w:t>113</w:t>
            </w:r>
            <w:r w:rsidR="0004153C">
              <w:rPr>
                <w:sz w:val="24"/>
                <w:szCs w:val="24"/>
              </w:rPr>
              <w:t>/17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powołania komisji habilitacyjnej przez CK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04153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13.11.2017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Uchwały komisji habilitacyjnej w sprawie nadania stopnia doktora habilitowanego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04153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671FA">
              <w:rPr>
                <w:b/>
                <w:sz w:val="24"/>
                <w:szCs w:val="24"/>
              </w:rPr>
              <w:t>0</w:t>
            </w:r>
            <w:r w:rsidR="00C414B9">
              <w:rPr>
                <w:b/>
                <w:sz w:val="24"/>
                <w:szCs w:val="24"/>
              </w:rPr>
              <w:t>.01</w:t>
            </w:r>
            <w:r>
              <w:rPr>
                <w:b/>
                <w:sz w:val="24"/>
                <w:szCs w:val="24"/>
              </w:rPr>
              <w:t>.2018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 xml:space="preserve">Data i nr Uchwały Rady Wydziału Farmaceutycznego z Oddziałem Medycyny Laboratoryjnej w sprawie nadania stopnia doktora habilitowanego 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2671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04153C">
              <w:rPr>
                <w:b/>
                <w:sz w:val="24"/>
                <w:szCs w:val="24"/>
              </w:rPr>
              <w:t>.03.2018</w:t>
            </w:r>
          </w:p>
          <w:p w:rsidR="007C3B45" w:rsidRPr="009C5999" w:rsidRDefault="00267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Uchwała nr 33</w:t>
            </w:r>
            <w:r w:rsidR="0004153C">
              <w:rPr>
                <w:sz w:val="24"/>
                <w:szCs w:val="24"/>
              </w:rPr>
              <w:t>/18</w:t>
            </w:r>
          </w:p>
        </w:tc>
      </w:tr>
    </w:tbl>
    <w:p w:rsidR="007C3B45" w:rsidRDefault="007C3B45"/>
    <w:sectPr w:rsidR="007C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58"/>
    <w:rsid w:val="0004153C"/>
    <w:rsid w:val="002671FA"/>
    <w:rsid w:val="00287C0F"/>
    <w:rsid w:val="003355F1"/>
    <w:rsid w:val="0035581F"/>
    <w:rsid w:val="004F2CFA"/>
    <w:rsid w:val="0061014E"/>
    <w:rsid w:val="007A2065"/>
    <w:rsid w:val="007C3B45"/>
    <w:rsid w:val="00816A11"/>
    <w:rsid w:val="008A1571"/>
    <w:rsid w:val="00925858"/>
    <w:rsid w:val="009B0C43"/>
    <w:rsid w:val="009C5999"/>
    <w:rsid w:val="00A810EF"/>
    <w:rsid w:val="00C414B9"/>
    <w:rsid w:val="00CC3A86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Jolanta</cp:lastModifiedBy>
  <cp:revision>4</cp:revision>
  <dcterms:created xsi:type="dcterms:W3CDTF">2019-01-08T09:44:00Z</dcterms:created>
  <dcterms:modified xsi:type="dcterms:W3CDTF">2019-01-08T10:18:00Z</dcterms:modified>
</cp:coreProperties>
</file>