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58" w:rsidRPr="009C5999" w:rsidRDefault="00925858">
      <w:pPr>
        <w:rPr>
          <w:b/>
          <w:sz w:val="24"/>
          <w:szCs w:val="24"/>
        </w:rPr>
      </w:pPr>
      <w:r w:rsidRPr="009C5999">
        <w:rPr>
          <w:b/>
          <w:sz w:val="24"/>
          <w:szCs w:val="24"/>
        </w:rPr>
        <w:t xml:space="preserve">HARMONOGRAM POSTĘPOWANIA HABILITACYJNEGO </w:t>
      </w:r>
      <w:r w:rsidR="00123AA2">
        <w:rPr>
          <w:b/>
          <w:sz w:val="24"/>
          <w:szCs w:val="24"/>
        </w:rPr>
        <w:t xml:space="preserve">dr hab. Karoliny </w:t>
      </w:r>
      <w:proofErr w:type="spellStart"/>
      <w:r w:rsidR="00123AA2">
        <w:rPr>
          <w:b/>
          <w:sz w:val="24"/>
          <w:szCs w:val="24"/>
        </w:rPr>
        <w:t>Orywal</w:t>
      </w:r>
      <w:proofErr w:type="spellEnd"/>
    </w:p>
    <w:p w:rsidR="007C3B45" w:rsidRPr="009C5999" w:rsidRDefault="007C3B4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C3B45" w:rsidRPr="009C5999" w:rsidTr="007C3B45">
        <w:tc>
          <w:tcPr>
            <w:tcW w:w="4606" w:type="dxa"/>
          </w:tcPr>
          <w:p w:rsidR="009C5999" w:rsidRPr="009C5999" w:rsidRDefault="009C5999">
            <w:pPr>
              <w:rPr>
                <w:sz w:val="24"/>
                <w:szCs w:val="24"/>
              </w:rPr>
            </w:pPr>
          </w:p>
          <w:p w:rsidR="007C3B45" w:rsidRDefault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wszczęcia postępowania habilitacyjnego</w:t>
            </w:r>
          </w:p>
          <w:p w:rsidR="009C5999" w:rsidRPr="009C5999" w:rsidRDefault="009C5999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123A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23.01</w:t>
            </w:r>
            <w:r w:rsidR="00F30239">
              <w:rPr>
                <w:b/>
                <w:sz w:val="24"/>
                <w:szCs w:val="24"/>
              </w:rPr>
              <w:t>.2018</w:t>
            </w:r>
          </w:p>
          <w:p w:rsidR="009C5999" w:rsidRPr="009C5999" w:rsidRDefault="009C5999">
            <w:pPr>
              <w:rPr>
                <w:sz w:val="24"/>
                <w:szCs w:val="24"/>
              </w:rPr>
            </w:pP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 w:rsidP="007C3B45">
            <w:pPr>
              <w:rPr>
                <w:sz w:val="24"/>
                <w:szCs w:val="24"/>
              </w:rPr>
            </w:pPr>
          </w:p>
          <w:p w:rsidR="007C3B45" w:rsidRPr="009C5999" w:rsidRDefault="007C3B45" w:rsidP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i nr Uchwały Rady Wydziału Farmaceutycznego z Oddziałem Medycyny Laboratoryjnej w sprawie wyrażenia zgody na przeprowadzenie postępowania habilitacyjnego</w:t>
            </w:r>
          </w:p>
          <w:p w:rsidR="007C3B45" w:rsidRPr="009C5999" w:rsidRDefault="007C3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123AA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04153C">
              <w:rPr>
                <w:b/>
                <w:sz w:val="24"/>
                <w:szCs w:val="24"/>
              </w:rPr>
              <w:t>.</w:t>
            </w:r>
            <w:r w:rsidR="00C414B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  <w:r w:rsidR="00F30239">
              <w:rPr>
                <w:b/>
                <w:sz w:val="24"/>
                <w:szCs w:val="24"/>
              </w:rPr>
              <w:t>.2018</w:t>
            </w:r>
          </w:p>
          <w:p w:rsidR="007C3B45" w:rsidRPr="009C5999" w:rsidRDefault="009B0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Uchwała nr </w:t>
            </w:r>
            <w:r w:rsidR="00123AA2">
              <w:rPr>
                <w:sz w:val="24"/>
                <w:szCs w:val="24"/>
              </w:rPr>
              <w:t>19</w:t>
            </w:r>
            <w:r w:rsidR="00F30239">
              <w:rPr>
                <w:sz w:val="24"/>
                <w:szCs w:val="24"/>
              </w:rPr>
              <w:t>/18</w:t>
            </w: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 w:rsidP="007C3B45">
            <w:pPr>
              <w:rPr>
                <w:sz w:val="24"/>
                <w:szCs w:val="24"/>
              </w:rPr>
            </w:pPr>
          </w:p>
          <w:p w:rsidR="007C3B45" w:rsidRPr="009C5999" w:rsidRDefault="007C3B45" w:rsidP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i nr Uchwały Rady Wydziału Farmaceutycznego z Oddziałem Medycyny Laboratoryjnej w sprawie wyznaczenia 3 członków komisji w postępowaniu habilitacyjnym</w:t>
            </w:r>
          </w:p>
          <w:p w:rsidR="007C3B45" w:rsidRPr="009C5999" w:rsidRDefault="007C3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123AA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04153C">
              <w:rPr>
                <w:b/>
                <w:sz w:val="24"/>
                <w:szCs w:val="24"/>
              </w:rPr>
              <w:t>.</w:t>
            </w:r>
            <w:r w:rsidR="00C414B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  <w:r w:rsidR="00F30239">
              <w:rPr>
                <w:b/>
                <w:sz w:val="24"/>
                <w:szCs w:val="24"/>
              </w:rPr>
              <w:t>.2018</w:t>
            </w:r>
          </w:p>
          <w:p w:rsidR="007C3B45" w:rsidRPr="009C5999" w:rsidRDefault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Uchwała nr</w:t>
            </w:r>
            <w:r w:rsidR="009B0C43">
              <w:rPr>
                <w:sz w:val="24"/>
                <w:szCs w:val="24"/>
              </w:rPr>
              <w:t xml:space="preserve"> </w:t>
            </w:r>
            <w:r w:rsidR="00123AA2">
              <w:rPr>
                <w:sz w:val="24"/>
                <w:szCs w:val="24"/>
              </w:rPr>
              <w:t>20</w:t>
            </w:r>
            <w:r w:rsidR="00F30239">
              <w:rPr>
                <w:sz w:val="24"/>
                <w:szCs w:val="24"/>
              </w:rPr>
              <w:t>/18</w:t>
            </w: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>
            <w:pPr>
              <w:rPr>
                <w:sz w:val="24"/>
                <w:szCs w:val="24"/>
              </w:rPr>
            </w:pPr>
          </w:p>
          <w:p w:rsidR="007C3B45" w:rsidRPr="009C5999" w:rsidRDefault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powołania komisji habilitacyjnej przez CK</w:t>
            </w:r>
          </w:p>
          <w:p w:rsidR="009C5999" w:rsidRPr="009C5999" w:rsidRDefault="009C5999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123AA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16.04</w:t>
            </w:r>
            <w:bookmarkStart w:id="0" w:name="_GoBack"/>
            <w:bookmarkEnd w:id="0"/>
            <w:r w:rsidR="00F30239">
              <w:rPr>
                <w:b/>
                <w:sz w:val="24"/>
                <w:szCs w:val="24"/>
              </w:rPr>
              <w:t>.2018</w:t>
            </w: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>
            <w:pPr>
              <w:rPr>
                <w:sz w:val="24"/>
                <w:szCs w:val="24"/>
              </w:rPr>
            </w:pPr>
          </w:p>
          <w:p w:rsidR="007C3B45" w:rsidRPr="009C5999" w:rsidRDefault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Uchwały komisji habilitacyjnej w sprawie nadania stopnia doktora habilitowanego</w:t>
            </w:r>
          </w:p>
          <w:p w:rsidR="009C5999" w:rsidRPr="009C5999" w:rsidRDefault="009C5999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123AA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F302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="0004153C">
              <w:rPr>
                <w:b/>
                <w:sz w:val="24"/>
                <w:szCs w:val="24"/>
              </w:rPr>
              <w:t>.2018</w:t>
            </w: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 w:rsidP="007C3B45">
            <w:pPr>
              <w:rPr>
                <w:sz w:val="24"/>
                <w:szCs w:val="24"/>
              </w:rPr>
            </w:pPr>
          </w:p>
          <w:p w:rsidR="007C3B45" w:rsidRPr="009C5999" w:rsidRDefault="007C3B45" w:rsidP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 xml:space="preserve">Data i nr Uchwały Rady Wydziału Farmaceutycznego z Oddziałem Medycyny Laboratoryjnej w sprawie nadania stopnia doktora habilitowanego </w:t>
            </w:r>
          </w:p>
          <w:p w:rsidR="007C3B45" w:rsidRPr="009C5999" w:rsidRDefault="007C3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123A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30.10.2018</w:t>
            </w:r>
          </w:p>
          <w:p w:rsidR="007C3B45" w:rsidRPr="009C5999" w:rsidRDefault="00F30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Uchwała nr 1</w:t>
            </w:r>
            <w:r w:rsidR="00123AA2">
              <w:rPr>
                <w:sz w:val="24"/>
                <w:szCs w:val="24"/>
              </w:rPr>
              <w:t>88/18</w:t>
            </w:r>
          </w:p>
        </w:tc>
      </w:tr>
    </w:tbl>
    <w:p w:rsidR="007C3B45" w:rsidRDefault="007C3B45"/>
    <w:sectPr w:rsidR="007C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58"/>
    <w:rsid w:val="0004153C"/>
    <w:rsid w:val="00123AA2"/>
    <w:rsid w:val="002671FA"/>
    <w:rsid w:val="00287C0F"/>
    <w:rsid w:val="003355F1"/>
    <w:rsid w:val="0035581F"/>
    <w:rsid w:val="004F2CFA"/>
    <w:rsid w:val="0061014E"/>
    <w:rsid w:val="007A2065"/>
    <w:rsid w:val="007C3B45"/>
    <w:rsid w:val="00816A11"/>
    <w:rsid w:val="008A1571"/>
    <w:rsid w:val="00925858"/>
    <w:rsid w:val="009B0C43"/>
    <w:rsid w:val="009C5999"/>
    <w:rsid w:val="00A810EF"/>
    <w:rsid w:val="00C414B9"/>
    <w:rsid w:val="00CC3A86"/>
    <w:rsid w:val="00F30239"/>
    <w:rsid w:val="00FC4C2F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Rysiak</dc:creator>
  <cp:lastModifiedBy>Jolanta</cp:lastModifiedBy>
  <cp:revision>2</cp:revision>
  <dcterms:created xsi:type="dcterms:W3CDTF">2019-02-11T14:48:00Z</dcterms:created>
  <dcterms:modified xsi:type="dcterms:W3CDTF">2019-02-11T14:48:00Z</dcterms:modified>
</cp:coreProperties>
</file>