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9C5999">
        <w:rPr>
          <w:b/>
          <w:sz w:val="24"/>
          <w:szCs w:val="24"/>
        </w:rPr>
        <w:t>dr hab. Wojciecha Miltyka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C41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19.09.2014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30.10.2014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C414B9">
              <w:rPr>
                <w:sz w:val="24"/>
                <w:szCs w:val="24"/>
              </w:rPr>
              <w:t>115/14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30.10.2014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C414B9">
              <w:rPr>
                <w:sz w:val="24"/>
                <w:szCs w:val="24"/>
              </w:rPr>
              <w:t>116/14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17.11.2014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14B9">
              <w:rPr>
                <w:b/>
                <w:sz w:val="24"/>
                <w:szCs w:val="24"/>
              </w:rPr>
              <w:t>0.01</w:t>
            </w:r>
            <w:r>
              <w:rPr>
                <w:b/>
                <w:sz w:val="24"/>
                <w:szCs w:val="24"/>
              </w:rPr>
              <w:t>.2015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C41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29.01.2016</w:t>
            </w: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</w:t>
            </w:r>
            <w:bookmarkStart w:id="0" w:name="_GoBack"/>
            <w:bookmarkEnd w:id="0"/>
            <w:r w:rsidR="009B0C43">
              <w:rPr>
                <w:sz w:val="24"/>
                <w:szCs w:val="24"/>
              </w:rPr>
              <w:t>/15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61014E"/>
    <w:rsid w:val="007A2065"/>
    <w:rsid w:val="007C3B45"/>
    <w:rsid w:val="008A1571"/>
    <w:rsid w:val="00925858"/>
    <w:rsid w:val="009B0C43"/>
    <w:rsid w:val="009C5999"/>
    <w:rsid w:val="00A810EF"/>
    <w:rsid w:val="00C414B9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2017-03-03T15:17:00Z</dcterms:created>
  <dcterms:modified xsi:type="dcterms:W3CDTF">2017-03-03T15:17:00Z</dcterms:modified>
</cp:coreProperties>
</file>