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657"/>
        <w:gridCol w:w="1752"/>
        <w:gridCol w:w="142"/>
        <w:gridCol w:w="1136"/>
        <w:gridCol w:w="707"/>
        <w:gridCol w:w="283"/>
        <w:gridCol w:w="525"/>
        <w:gridCol w:w="468"/>
        <w:gridCol w:w="1048"/>
      </w:tblGrid>
      <w:tr w:rsidR="005D067E" w:rsidRPr="00B931B3" w:rsidTr="00B931B3">
        <w:tc>
          <w:tcPr>
            <w:tcW w:w="10654" w:type="dxa"/>
            <w:gridSpan w:val="12"/>
          </w:tcPr>
          <w:p w:rsidR="005D067E" w:rsidRPr="00B931B3" w:rsidRDefault="005D067E" w:rsidP="00B931B3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B931B3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5D067E" w:rsidRPr="00B931B3" w:rsidTr="00B931B3">
        <w:trPr>
          <w:trHeight w:val="848"/>
        </w:trPr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</w:rPr>
            </w:pPr>
            <w:r w:rsidRPr="00B931B3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5D067E" w:rsidRPr="00EC33D6" w:rsidRDefault="005D067E" w:rsidP="00EC33D6">
            <w:pPr>
              <w:spacing w:after="0" w:line="240" w:lineRule="auto"/>
              <w:jc w:val="center"/>
              <w:rPr>
                <w:b/>
              </w:rPr>
            </w:pPr>
            <w:r w:rsidRPr="00EC33D6">
              <w:rPr>
                <w:b/>
              </w:rPr>
              <w:t xml:space="preserve">Studia doktoranckie 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 w:rsidRPr="00B931B3">
              <w:t xml:space="preserve">w dziedzinie nauk </w:t>
            </w:r>
            <w:r>
              <w:t>farmaceutycznych</w:t>
            </w:r>
            <w:r w:rsidRPr="00B931B3">
              <w:t xml:space="preserve"> </w:t>
            </w:r>
          </w:p>
        </w:tc>
        <w:tc>
          <w:tcPr>
            <w:tcW w:w="1752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4"/>
            <w:vAlign w:val="center"/>
          </w:tcPr>
          <w:p w:rsidR="005D067E" w:rsidRPr="00B931B3" w:rsidRDefault="005D067E" w:rsidP="00B931B3">
            <w:pPr>
              <w:spacing w:after="0" w:line="240" w:lineRule="auto"/>
              <w:jc w:val="center"/>
            </w:pPr>
            <w:r w:rsidRPr="00B931B3"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5D067E" w:rsidRPr="00B931B3" w:rsidRDefault="005D067E" w:rsidP="00B931B3">
            <w:pPr>
              <w:spacing w:after="0" w:line="240" w:lineRule="auto"/>
              <w:jc w:val="center"/>
            </w:pPr>
            <w:r w:rsidRPr="00B931B3">
              <w:t>stacjonarne</w:t>
            </w:r>
          </w:p>
          <w:p w:rsidR="005D067E" w:rsidRPr="00B931B3" w:rsidRDefault="005D067E" w:rsidP="00B931B3">
            <w:pPr>
              <w:spacing w:after="0" w:line="240" w:lineRule="auto"/>
              <w:jc w:val="center"/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5D067E" w:rsidRPr="00EC33D6" w:rsidRDefault="005D067E" w:rsidP="00BE20D2">
            <w:pPr>
              <w:spacing w:after="0" w:line="240" w:lineRule="auto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 xml:space="preserve">Biostatystyka </w:t>
            </w:r>
            <w:r>
              <w:rPr>
                <w:b/>
                <w:szCs w:val="24"/>
              </w:rPr>
              <w:t xml:space="preserve">w badaniach </w:t>
            </w:r>
            <w:r w:rsidRPr="00EC33D6">
              <w:rPr>
                <w:b/>
                <w:szCs w:val="24"/>
              </w:rPr>
              <w:t>naukowych</w:t>
            </w:r>
          </w:p>
        </w:tc>
        <w:tc>
          <w:tcPr>
            <w:tcW w:w="3030" w:type="dxa"/>
            <w:gridSpan w:val="3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5D067E" w:rsidRPr="008A5DC4" w:rsidRDefault="005D067E" w:rsidP="008A5DC4">
            <w:pPr>
              <w:spacing w:after="0" w:line="240" w:lineRule="auto"/>
              <w:rPr>
                <w:b/>
              </w:rPr>
            </w:pPr>
            <w:r w:rsidRPr="008A5DC4">
              <w:rPr>
                <w:b/>
              </w:rPr>
              <w:t xml:space="preserve">              </w:t>
            </w:r>
            <w:r w:rsidR="00EF3FD0">
              <w:rPr>
                <w:b/>
              </w:rPr>
              <w:t>1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5D067E" w:rsidRDefault="005D067E" w:rsidP="00CC3179">
            <w:pPr>
              <w:spacing w:after="0" w:line="240" w:lineRule="auto"/>
              <w:rPr>
                <w:szCs w:val="24"/>
              </w:rPr>
            </w:pPr>
            <w:r w:rsidRPr="00BD54C0">
              <w:rPr>
                <w:szCs w:val="24"/>
              </w:rPr>
              <w:t xml:space="preserve">Zakład Statystyki </w:t>
            </w:r>
          </w:p>
          <w:p w:rsidR="005D067E" w:rsidRPr="00BD54C0" w:rsidRDefault="005D067E" w:rsidP="00CC3179">
            <w:pPr>
              <w:spacing w:after="0" w:line="240" w:lineRule="auto"/>
              <w:rPr>
                <w:szCs w:val="24"/>
              </w:rPr>
            </w:pPr>
            <w:r w:rsidRPr="00BD54C0">
              <w:rPr>
                <w:szCs w:val="24"/>
              </w:rPr>
              <w:t>i Informatyki Medycznej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3030" w:type="dxa"/>
            <w:gridSpan w:val="3"/>
          </w:tcPr>
          <w:p w:rsidR="005D067E" w:rsidRDefault="005D067E" w:rsidP="00B931B3">
            <w:pPr>
              <w:spacing w:after="0" w:line="240" w:lineRule="auto"/>
              <w:rPr>
                <w:i/>
              </w:rPr>
            </w:pPr>
            <w:r w:rsidRPr="00B931B3">
              <w:rPr>
                <w:b/>
                <w:i/>
              </w:rPr>
              <w:t xml:space="preserve">Osoba odpowiedzialna </w:t>
            </w:r>
            <w:r w:rsidRPr="00B931B3">
              <w:rPr>
                <w:i/>
              </w:rPr>
              <w:t xml:space="preserve">     </w:t>
            </w: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031" w:type="dxa"/>
            <w:gridSpan w:val="5"/>
          </w:tcPr>
          <w:p w:rsidR="005D067E" w:rsidRPr="00B931B3" w:rsidRDefault="005D067E" w:rsidP="002E2D8C">
            <w:pPr>
              <w:spacing w:after="0" w:line="240" w:lineRule="auto"/>
            </w:pPr>
            <w:r w:rsidRPr="00EC33D6">
              <w:t xml:space="preserve">prof. wizyt. dr Tomasz </w:t>
            </w:r>
            <w:proofErr w:type="spellStart"/>
            <w:r w:rsidRPr="00EC33D6">
              <w:t>Burzykowski</w:t>
            </w:r>
            <w:proofErr w:type="spellEnd"/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D067E" w:rsidRPr="00B931B3" w:rsidRDefault="005D067E" w:rsidP="00EC33D6">
            <w:pPr>
              <w:spacing w:after="0" w:line="240" w:lineRule="auto"/>
            </w:pPr>
            <w:r>
              <w:t>Obowiązkowy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Semestr</w:t>
            </w:r>
          </w:p>
          <w:p w:rsidR="005D067E" w:rsidRPr="00B931B3" w:rsidRDefault="00EF3FD0" w:rsidP="00EC33D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5D067E" w:rsidRPr="00B931B3" w:rsidRDefault="005D067E" w:rsidP="00EC33D6">
            <w:pPr>
              <w:spacing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wykłady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ćwiczenia</w:t>
            </w:r>
          </w:p>
          <w:p w:rsidR="005D067E" w:rsidRPr="00B931B3" w:rsidRDefault="00EF3FD0" w:rsidP="00EC33D6">
            <w:pPr>
              <w:spacing w:after="0" w:line="240" w:lineRule="auto"/>
              <w:jc w:val="center"/>
            </w:pPr>
            <w:r>
              <w:t>1</w:t>
            </w:r>
            <w:r w:rsidR="005D067E">
              <w:t>5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seminaria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D067E" w:rsidRPr="00B931B3" w:rsidRDefault="005D067E" w:rsidP="00F74A1E">
            <w:pPr>
              <w:spacing w:after="0" w:line="240" w:lineRule="auto"/>
              <w:jc w:val="both"/>
            </w:pPr>
            <w:r w:rsidRPr="00BD54C0">
              <w:rPr>
                <w:szCs w:val="24"/>
              </w:rPr>
              <w:t>Zapoznanie studentów ze sposobami i metodami analizy materiału empirycznego</w:t>
            </w:r>
            <w:r>
              <w:rPr>
                <w:szCs w:val="24"/>
              </w:rPr>
              <w:t xml:space="preserve"> </w:t>
            </w:r>
            <w:r w:rsidRPr="00BD54C0">
              <w:rPr>
                <w:szCs w:val="24"/>
              </w:rPr>
              <w:t>oraz metodami wyciągania wniosków</w:t>
            </w:r>
            <w:r>
              <w:rPr>
                <w:szCs w:val="24"/>
              </w:rPr>
              <w:t>. P</w:t>
            </w:r>
            <w:r w:rsidRPr="00BD54C0">
              <w:rPr>
                <w:szCs w:val="24"/>
              </w:rPr>
              <w:t>rzygotowanie studentów do umiejętnego</w:t>
            </w:r>
            <w:r>
              <w:rPr>
                <w:szCs w:val="24"/>
              </w:rPr>
              <w:t xml:space="preserve"> </w:t>
            </w:r>
            <w:r w:rsidRPr="00BD54C0">
              <w:rPr>
                <w:szCs w:val="24"/>
              </w:rPr>
              <w:t>wykorzystywania metod statystycznych</w:t>
            </w:r>
            <w:r>
              <w:rPr>
                <w:szCs w:val="24"/>
              </w:rPr>
              <w:t xml:space="preserve"> </w:t>
            </w:r>
            <w:r w:rsidRPr="00BD54C0">
              <w:rPr>
                <w:szCs w:val="24"/>
              </w:rPr>
              <w:t>w pracy badawczej</w:t>
            </w:r>
            <w:r>
              <w:rPr>
                <w:szCs w:val="24"/>
              </w:rPr>
              <w:t>.</w:t>
            </w:r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5D067E" w:rsidRDefault="00EF3FD0" w:rsidP="00F74A1E">
            <w:pPr>
              <w:spacing w:after="0" w:line="240" w:lineRule="auto"/>
              <w:jc w:val="both"/>
              <w:rPr>
                <w:szCs w:val="24"/>
              </w:rPr>
            </w:pPr>
            <w:r>
              <w:t>P</w:t>
            </w:r>
            <w:r w:rsidR="005D067E">
              <w:t>odstawowe metody wnioskowania statystycznego</w:t>
            </w:r>
            <w:r w:rsidR="005D067E" w:rsidRPr="00CC3179">
              <w:t xml:space="preserve">: </w:t>
            </w:r>
            <w:r w:rsidR="005D067E">
              <w:t xml:space="preserve">Rozkłady i parametry zmiennych losowych. Estymacja parametrów na podstawie próby. </w:t>
            </w:r>
            <w:r w:rsidR="005D067E" w:rsidRPr="001645D4">
              <w:rPr>
                <w:szCs w:val="24"/>
              </w:rPr>
              <w:t xml:space="preserve">Estymacja przedziałowa. </w:t>
            </w:r>
            <w:r w:rsidR="005D067E">
              <w:rPr>
                <w:szCs w:val="24"/>
              </w:rPr>
              <w:t>M</w:t>
            </w:r>
            <w:r w:rsidR="005D067E" w:rsidRPr="001645D4">
              <w:rPr>
                <w:szCs w:val="24"/>
              </w:rPr>
              <w:t>etody konstrukcji hipotez</w:t>
            </w:r>
            <w:r w:rsidR="005D067E">
              <w:rPr>
                <w:szCs w:val="24"/>
              </w:rPr>
              <w:t xml:space="preserve"> statystycznych</w:t>
            </w:r>
            <w:r>
              <w:rPr>
                <w:szCs w:val="24"/>
              </w:rPr>
              <w:t xml:space="preserve">. </w:t>
            </w:r>
            <w:r w:rsidR="005D067E">
              <w:rPr>
                <w:szCs w:val="24"/>
              </w:rPr>
              <w:t xml:space="preserve">Testowanie </w:t>
            </w:r>
            <w:r w:rsidR="005D067E" w:rsidRPr="001645D4">
              <w:rPr>
                <w:szCs w:val="24"/>
              </w:rPr>
              <w:t>hipotez statystycznych</w:t>
            </w:r>
            <w:r w:rsidR="005D067E">
              <w:rPr>
                <w:szCs w:val="24"/>
              </w:rPr>
              <w:t xml:space="preserve"> – testy p</w:t>
            </w:r>
            <w:r w:rsidR="005D067E" w:rsidRPr="001645D4">
              <w:rPr>
                <w:szCs w:val="24"/>
              </w:rPr>
              <w:t xml:space="preserve">arametryczne i nieparametryczne. Badanie zależności między cechami jakościowymi. </w:t>
            </w:r>
          </w:p>
          <w:p w:rsidR="005D067E" w:rsidRPr="00AD44FC" w:rsidRDefault="005D067E" w:rsidP="00EF3FD0">
            <w:pPr>
              <w:spacing w:after="0" w:line="240" w:lineRule="auto"/>
              <w:rPr>
                <w:szCs w:val="24"/>
              </w:rPr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Formy i metody dydaktyczne</w:t>
            </w:r>
          </w:p>
        </w:tc>
        <w:tc>
          <w:tcPr>
            <w:tcW w:w="8986" w:type="dxa"/>
            <w:gridSpan w:val="11"/>
          </w:tcPr>
          <w:p w:rsidR="005D067E" w:rsidRPr="00B931B3" w:rsidRDefault="005D067E" w:rsidP="00EF3FD0">
            <w:pPr>
              <w:spacing w:after="0" w:line="240" w:lineRule="auto"/>
            </w:pPr>
            <w:r w:rsidRPr="00B931B3">
              <w:t>ćwiczenia: ćwiczenia laboratoryjne</w:t>
            </w:r>
            <w:r>
              <w:t xml:space="preserve"> przy stanowisku komputerowym z wykorzystaniem program</w:t>
            </w:r>
            <w:r w:rsidR="00EF3FD0">
              <w:t xml:space="preserve">u STATA 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5D067E" w:rsidRDefault="005D067E" w:rsidP="00B931B3">
            <w:pPr>
              <w:spacing w:after="0" w:line="240" w:lineRule="auto"/>
            </w:pPr>
            <w:r w:rsidRPr="00B931B3">
              <w:t xml:space="preserve">Forma zaliczenia – </w:t>
            </w:r>
            <w:r w:rsidR="00EF3FD0">
              <w:t>zaliczenie</w:t>
            </w:r>
            <w:r w:rsidRPr="00B931B3">
              <w:t xml:space="preserve"> </w:t>
            </w:r>
          </w:p>
          <w:p w:rsidR="005D067E" w:rsidRPr="00B931B3" w:rsidRDefault="005D067E" w:rsidP="00B931B3">
            <w:pPr>
              <w:spacing w:after="0" w:line="240" w:lineRule="auto"/>
            </w:pPr>
            <w:r w:rsidRPr="00B931B3">
              <w:t xml:space="preserve">Warunki zaliczenia – </w:t>
            </w:r>
            <w:r w:rsidR="00EF3FD0">
              <w:t>uzyskanie co najmniej 60% punktów na</w:t>
            </w:r>
            <w:r w:rsidR="00C42234">
              <w:t xml:space="preserve"> </w:t>
            </w:r>
            <w:r w:rsidR="00EF3FD0">
              <w:t xml:space="preserve">zaliczeniu końcowym </w:t>
            </w:r>
            <w:r w:rsidR="00C42234">
              <w:t>(test)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2C67D7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D067E" w:rsidRPr="00B27369" w:rsidRDefault="005D067E" w:rsidP="007E0D10">
            <w:pPr>
              <w:keepNext/>
              <w:keepLines/>
              <w:numPr>
                <w:ilvl w:val="0"/>
                <w:numId w:val="9"/>
              </w:numPr>
              <w:spacing w:before="200" w:after="0" w:line="240" w:lineRule="auto"/>
              <w:ind w:left="527" w:hanging="357"/>
              <w:contextualSpacing/>
              <w:jc w:val="both"/>
              <w:outlineLvl w:val="1"/>
              <w:rPr>
                <w:lang w:val="en-US" w:eastAsia="pl-PL"/>
              </w:rPr>
            </w:pPr>
            <w:r w:rsidRPr="00B27369">
              <w:rPr>
                <w:sz w:val="22"/>
                <w:lang w:val="en-US" w:eastAsia="pl-PL"/>
              </w:rPr>
              <w:t xml:space="preserve">Pagano M., </w:t>
            </w:r>
            <w:proofErr w:type="spellStart"/>
            <w:r w:rsidRPr="00B27369">
              <w:rPr>
                <w:sz w:val="22"/>
                <w:lang w:val="en-US" w:eastAsia="pl-PL"/>
              </w:rPr>
              <w:t>Gavreau</w:t>
            </w:r>
            <w:proofErr w:type="spellEnd"/>
            <w:r w:rsidRPr="00B27369">
              <w:rPr>
                <w:sz w:val="22"/>
                <w:lang w:val="en-US" w:eastAsia="pl-PL"/>
              </w:rPr>
              <w:t xml:space="preserve"> K.: Principles of Biostatistics (</w:t>
            </w:r>
            <w:proofErr w:type="spellStart"/>
            <w:r w:rsidRPr="00B27369">
              <w:rPr>
                <w:sz w:val="22"/>
                <w:lang w:val="en-US" w:eastAsia="pl-PL"/>
              </w:rPr>
              <w:t>wybrane</w:t>
            </w:r>
            <w:proofErr w:type="spellEnd"/>
            <w:r w:rsidRPr="00B27369">
              <w:rPr>
                <w:sz w:val="22"/>
                <w:lang w:val="en-US" w:eastAsia="pl-PL"/>
              </w:rPr>
              <w:t xml:space="preserve"> </w:t>
            </w:r>
            <w:proofErr w:type="spellStart"/>
            <w:r w:rsidRPr="00B27369">
              <w:rPr>
                <w:sz w:val="22"/>
                <w:lang w:val="en-US" w:eastAsia="pl-PL"/>
              </w:rPr>
              <w:t>rozdziały</w:t>
            </w:r>
            <w:proofErr w:type="spellEnd"/>
            <w:r w:rsidRPr="00B27369">
              <w:rPr>
                <w:sz w:val="22"/>
                <w:lang w:val="en-US" w:eastAsia="pl-PL"/>
              </w:rPr>
              <w:t>).</w:t>
            </w:r>
          </w:p>
          <w:p w:rsidR="005D067E" w:rsidRPr="00B27369" w:rsidRDefault="005D067E" w:rsidP="00F56720">
            <w:pPr>
              <w:spacing w:after="0" w:line="240" w:lineRule="auto"/>
              <w:ind w:left="720"/>
              <w:contextualSpacing/>
              <w:jc w:val="both"/>
              <w:rPr>
                <w:lang w:val="en-US" w:eastAsia="pl-PL"/>
              </w:rPr>
            </w:pPr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F56720" w:rsidRPr="00B27369" w:rsidRDefault="00F56720" w:rsidP="007E0D10">
            <w:pPr>
              <w:pStyle w:val="Akapitzlist"/>
              <w:numPr>
                <w:ilvl w:val="0"/>
                <w:numId w:val="9"/>
              </w:numPr>
              <w:ind w:left="527" w:hanging="357"/>
              <w:jc w:val="both"/>
              <w:rPr>
                <w:sz w:val="22"/>
                <w:lang w:val="en-US"/>
              </w:rPr>
            </w:pPr>
            <w:r w:rsidRPr="00F56720">
              <w:rPr>
                <w:sz w:val="22"/>
                <w:lang w:val="en-US"/>
              </w:rPr>
              <w:t>Altman D.: Practical Statistics in Medical Research (</w:t>
            </w:r>
            <w:proofErr w:type="spellStart"/>
            <w:r w:rsidRPr="00F56720">
              <w:rPr>
                <w:sz w:val="22"/>
                <w:lang w:val="en-US"/>
              </w:rPr>
              <w:t>wybrane</w:t>
            </w:r>
            <w:proofErr w:type="spellEnd"/>
            <w:r w:rsidRPr="00F56720">
              <w:rPr>
                <w:sz w:val="22"/>
                <w:lang w:val="en-US"/>
              </w:rPr>
              <w:t xml:space="preserve"> </w:t>
            </w:r>
            <w:proofErr w:type="spellStart"/>
            <w:r w:rsidRPr="00F56720">
              <w:rPr>
                <w:sz w:val="22"/>
                <w:lang w:val="en-US"/>
              </w:rPr>
              <w:t>rozdziały</w:t>
            </w:r>
            <w:proofErr w:type="spellEnd"/>
            <w:r w:rsidRPr="00F56720">
              <w:rPr>
                <w:sz w:val="22"/>
                <w:lang w:val="en-US"/>
              </w:rPr>
              <w:t>)</w:t>
            </w:r>
          </w:p>
          <w:p w:rsidR="005D067E" w:rsidRPr="00FD7F78" w:rsidRDefault="00F56720" w:rsidP="007E0D10">
            <w:pPr>
              <w:pStyle w:val="Akapitzlist"/>
              <w:numPr>
                <w:ilvl w:val="0"/>
                <w:numId w:val="9"/>
              </w:numPr>
              <w:ind w:left="527" w:hanging="357"/>
              <w:jc w:val="both"/>
            </w:pPr>
            <w:proofErr w:type="spellStart"/>
            <w:r w:rsidRPr="00F56720">
              <w:rPr>
                <w:sz w:val="22"/>
              </w:rPr>
              <w:t>Watała</w:t>
            </w:r>
            <w:proofErr w:type="spellEnd"/>
            <w:r w:rsidRPr="00F56720">
              <w:rPr>
                <w:sz w:val="22"/>
              </w:rPr>
              <w:t xml:space="preserve"> C.: Biostatystyka – wykorzystanie metod statystycznych w pracy badawczej w naukach biomedycznych. Wyd.: Alfa-</w:t>
            </w:r>
            <w:proofErr w:type="spellStart"/>
            <w:r w:rsidRPr="00F56720">
              <w:rPr>
                <w:sz w:val="22"/>
              </w:rPr>
              <w:t>medica</w:t>
            </w:r>
            <w:proofErr w:type="spellEnd"/>
            <w:r w:rsidRPr="00F56720">
              <w:rPr>
                <w:sz w:val="22"/>
              </w:rPr>
              <w:t xml:space="preserve"> Press. Bielsko-Biała 2012</w:t>
            </w: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24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5D067E" w:rsidRDefault="005D067E" w:rsidP="00B931B3">
            <w:pPr>
              <w:spacing w:after="0" w:line="240" w:lineRule="auto"/>
              <w:rPr>
                <w:b/>
                <w:i/>
              </w:rPr>
            </w:pPr>
          </w:p>
          <w:p w:rsidR="005D067E" w:rsidRDefault="005D067E" w:rsidP="007E0D1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Efekty kształcenia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Odniesienie do </w:t>
            </w: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kierunkowych efektów kształcenia</w:t>
            </w:r>
          </w:p>
          <w:p w:rsidR="005D067E" w:rsidRPr="00B931B3" w:rsidRDefault="005D067E" w:rsidP="00B931B3">
            <w:pPr>
              <w:spacing w:after="0" w:line="240" w:lineRule="auto"/>
              <w:jc w:val="center"/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P-W01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9464B6">
            <w:pPr>
              <w:spacing w:after="0" w:line="240" w:lineRule="auto"/>
            </w:pPr>
            <w:r>
              <w:t>Zna podstawowe pojęcia statystyki opisowej i metody wnioskowania statystycznego.</w:t>
            </w:r>
          </w:p>
        </w:tc>
        <w:tc>
          <w:tcPr>
            <w:tcW w:w="2324" w:type="dxa"/>
            <w:gridSpan w:val="4"/>
          </w:tcPr>
          <w:p w:rsidR="005D067E" w:rsidRPr="004451BD" w:rsidRDefault="001B08DD" w:rsidP="00B931B3">
            <w:pPr>
              <w:spacing w:after="0" w:line="240" w:lineRule="auto"/>
            </w:pPr>
            <w:r w:rsidRPr="004451BD">
              <w:t>M3-W02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>
              <w:t>P-U</w:t>
            </w:r>
            <w:r w:rsidRPr="00B931B3">
              <w:t>0</w:t>
            </w:r>
            <w:r>
              <w:t>1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AD44FC">
            <w:pPr>
              <w:spacing w:after="0" w:line="240" w:lineRule="auto"/>
            </w:pPr>
            <w:r w:rsidRPr="004C603A">
              <w:rPr>
                <w:szCs w:val="24"/>
              </w:rPr>
              <w:t xml:space="preserve">Potrafi zastosować metody statystyczne do opracowania danych </w:t>
            </w:r>
            <w:r>
              <w:rPr>
                <w:szCs w:val="24"/>
              </w:rPr>
              <w:t>biomedycznych</w:t>
            </w:r>
            <w:r w:rsidRPr="004C603A">
              <w:rPr>
                <w:szCs w:val="24"/>
              </w:rPr>
              <w:t xml:space="preserve"> - umie ocenić rozkład zmiennych losowych, wyznaczyć </w:t>
            </w:r>
            <w:r>
              <w:rPr>
                <w:szCs w:val="24"/>
              </w:rPr>
              <w:t>statystyki opisowe</w:t>
            </w:r>
            <w:r w:rsidRPr="004C603A">
              <w:rPr>
                <w:szCs w:val="24"/>
              </w:rPr>
              <w:t>, potrafi formułować i testować hipotezy statystyczne oraz dobierać i stosować metody statystyczne</w:t>
            </w:r>
            <w:r>
              <w:rPr>
                <w:szCs w:val="24"/>
              </w:rPr>
              <w:t>.</w:t>
            </w:r>
            <w:r w:rsidRPr="004C603A">
              <w:rPr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D067E" w:rsidRPr="004451BD" w:rsidRDefault="00A915BA" w:rsidP="00B931B3">
            <w:pPr>
              <w:spacing w:after="0" w:line="240" w:lineRule="auto"/>
            </w:pPr>
            <w:r w:rsidRPr="004451BD">
              <w:t>M3-U03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EF5EB6">
            <w:pPr>
              <w:spacing w:after="0" w:line="240" w:lineRule="auto"/>
            </w:pPr>
            <w:r w:rsidRPr="00B931B3">
              <w:t>P-U02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EF5EB6">
            <w:pPr>
              <w:spacing w:after="0" w:line="240" w:lineRule="auto"/>
            </w:pPr>
            <w:r w:rsidRPr="004C603A">
              <w:rPr>
                <w:szCs w:val="24"/>
              </w:rPr>
              <w:t>Posiada umiejętność obsługi komputera w zakresie analizy sta</w:t>
            </w:r>
            <w:r>
              <w:rPr>
                <w:szCs w:val="24"/>
              </w:rPr>
              <w:t>tystycznej.</w:t>
            </w:r>
          </w:p>
        </w:tc>
        <w:tc>
          <w:tcPr>
            <w:tcW w:w="2324" w:type="dxa"/>
            <w:gridSpan w:val="4"/>
          </w:tcPr>
          <w:p w:rsidR="005D067E" w:rsidRPr="004451BD" w:rsidRDefault="00A915BA" w:rsidP="004E1B8A">
            <w:r w:rsidRPr="004451BD">
              <w:t>M3-U04</w:t>
            </w:r>
          </w:p>
        </w:tc>
      </w:tr>
      <w:tr w:rsidR="005D067E" w:rsidRPr="00B931B3" w:rsidTr="00B931B3">
        <w:tc>
          <w:tcPr>
            <w:tcW w:w="1668" w:type="dxa"/>
            <w:tcBorders>
              <w:bottom w:val="single" w:sz="24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5D067E" w:rsidRPr="00B931B3" w:rsidRDefault="005D067E" w:rsidP="009464B6">
            <w:pPr>
              <w:spacing w:after="0" w:line="240" w:lineRule="auto"/>
            </w:pPr>
            <w:r>
              <w:t>Jest zdolny samodzielnie zinterpretować wyniki analizy statystycznej danych biomedycznych i sformułować</w:t>
            </w:r>
            <w:r w:rsidRPr="00D41ABE">
              <w:t xml:space="preserve"> </w:t>
            </w:r>
            <w:r>
              <w:t>wnioski</w:t>
            </w:r>
            <w:r w:rsidRPr="00D41ABE">
              <w:t>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5D067E" w:rsidRPr="004451BD" w:rsidRDefault="00A915BA" w:rsidP="004E1B8A">
            <w:r w:rsidRPr="004451BD">
              <w:t>M3-K06</w:t>
            </w:r>
          </w:p>
        </w:tc>
      </w:tr>
      <w:tr w:rsidR="005D067E" w:rsidRPr="00B931B3" w:rsidTr="00B931B3">
        <w:tc>
          <w:tcPr>
            <w:tcW w:w="1668" w:type="dxa"/>
            <w:vMerge w:val="restart"/>
          </w:tcPr>
          <w:p w:rsidR="005D067E" w:rsidRPr="00B931B3" w:rsidRDefault="005D067E" w:rsidP="004E1B8A">
            <w:pPr>
              <w:rPr>
                <w:b/>
                <w:i/>
              </w:rPr>
            </w:pPr>
            <w:r w:rsidRPr="00B931B3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 w:line="240" w:lineRule="auto"/>
              <w:ind w:left="-108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Godziny kontaktowe z nauczycielem akademickim 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udział w ćwiczeniach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F56720">
            <w:pPr>
              <w:spacing w:after="0" w:line="240" w:lineRule="auto"/>
            </w:pPr>
            <w:r>
              <w:t>7</w:t>
            </w:r>
            <w:r w:rsidR="005D067E">
              <w:t xml:space="preserve"> x </w:t>
            </w:r>
            <w:r>
              <w:t>2</w:t>
            </w:r>
            <w:r w:rsidR="005D067E">
              <w:t>h</w:t>
            </w:r>
            <w:r>
              <w:t xml:space="preserve"> +1h</w:t>
            </w:r>
          </w:p>
        </w:tc>
        <w:tc>
          <w:tcPr>
            <w:tcW w:w="1048" w:type="dxa"/>
          </w:tcPr>
          <w:p w:rsidR="005D067E" w:rsidRPr="00B931B3" w:rsidRDefault="00F56720" w:rsidP="00B931B3">
            <w:pPr>
              <w:spacing w:after="0" w:line="240" w:lineRule="auto"/>
            </w:pPr>
            <w:r>
              <w:t>1</w:t>
            </w:r>
            <w:r w:rsidR="005D067E">
              <w:t>5h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>
              <w:t xml:space="preserve"> 5</w:t>
            </w:r>
            <w:r w:rsidRPr="00B931B3">
              <w:t xml:space="preserve"> x 1h</w:t>
            </w: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  <w:r>
              <w:t xml:space="preserve"> 5h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RAZEM</w:t>
            </w:r>
          </w:p>
        </w:tc>
        <w:tc>
          <w:tcPr>
            <w:tcW w:w="1048" w:type="dxa"/>
          </w:tcPr>
          <w:p w:rsidR="005D067E" w:rsidRPr="00B931B3" w:rsidRDefault="00F56720" w:rsidP="00B931B3">
            <w:pPr>
              <w:spacing w:after="0" w:line="240" w:lineRule="auto"/>
            </w:pPr>
            <w:r>
              <w:t>20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Samodzielna praca studenta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przygotowanie do ćwiczeń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192F2B">
            <w:pPr>
              <w:spacing w:after="0" w:line="240" w:lineRule="auto"/>
            </w:pPr>
            <w:r>
              <w:t>7</w:t>
            </w:r>
            <w:r w:rsidR="005D067E" w:rsidRPr="00B931B3">
              <w:t xml:space="preserve"> x </w:t>
            </w:r>
            <w:r w:rsidR="00192F2B">
              <w:t>1</w:t>
            </w:r>
            <w:r w:rsidR="005D067E" w:rsidRPr="00B931B3">
              <w:t>h</w:t>
            </w:r>
          </w:p>
        </w:tc>
        <w:tc>
          <w:tcPr>
            <w:tcW w:w="1048" w:type="dxa"/>
          </w:tcPr>
          <w:p w:rsidR="005D067E" w:rsidRPr="00B931B3" w:rsidRDefault="00192F2B" w:rsidP="00EC33D6">
            <w:pPr>
              <w:spacing w:after="0" w:line="240" w:lineRule="auto"/>
            </w:pPr>
            <w:r>
              <w:t>7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F33EFE" w:rsidP="00B931B3">
            <w:pPr>
              <w:spacing w:after="0" w:line="240" w:lineRule="auto"/>
            </w:pPr>
            <w:r>
              <w:t xml:space="preserve">przygotowanie </w:t>
            </w:r>
            <w:r w:rsidRPr="002C67D7">
              <w:t xml:space="preserve">do </w:t>
            </w:r>
            <w:r w:rsidR="005D067E" w:rsidRPr="002C67D7">
              <w:t xml:space="preserve">zaliczenia 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192F2B">
            <w:pPr>
              <w:spacing w:after="0" w:line="240" w:lineRule="auto"/>
            </w:pPr>
            <w:r>
              <w:t xml:space="preserve">1 x </w:t>
            </w:r>
            <w:r w:rsidR="00192F2B">
              <w:t>3</w:t>
            </w:r>
            <w:r w:rsidR="005D067E" w:rsidRPr="00B931B3">
              <w:t>h</w:t>
            </w:r>
          </w:p>
        </w:tc>
        <w:tc>
          <w:tcPr>
            <w:tcW w:w="1048" w:type="dxa"/>
          </w:tcPr>
          <w:p w:rsidR="005D067E" w:rsidRPr="00B931B3" w:rsidRDefault="00192F2B" w:rsidP="00F56720">
            <w:pPr>
              <w:spacing w:after="0" w:line="240" w:lineRule="auto"/>
            </w:pPr>
            <w:r>
              <w:t>3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>
              <w:t>RAZEM</w:t>
            </w:r>
          </w:p>
        </w:tc>
        <w:tc>
          <w:tcPr>
            <w:tcW w:w="1048" w:type="dxa"/>
          </w:tcPr>
          <w:p w:rsidR="005D067E" w:rsidRPr="00B931B3" w:rsidRDefault="00192F2B" w:rsidP="00B931B3">
            <w:pPr>
              <w:spacing w:after="0" w:line="240" w:lineRule="auto"/>
            </w:pPr>
            <w:r>
              <w:t>10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EC33D6" w:rsidRDefault="005D067E" w:rsidP="00B931B3">
            <w:pPr>
              <w:spacing w:after="0" w:line="240" w:lineRule="auto"/>
              <w:rPr>
                <w:b/>
              </w:rPr>
            </w:pPr>
            <w:r w:rsidRPr="00EC33D6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5D067E" w:rsidRPr="00EC33D6" w:rsidRDefault="00F56720" w:rsidP="0019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192F2B">
              <w:rPr>
                <w:b/>
              </w:rPr>
              <w:t>0</w:t>
            </w:r>
            <w:r w:rsidR="005D067E" w:rsidRPr="00EC33D6">
              <w:rPr>
                <w:b/>
              </w:rPr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EC33D6" w:rsidRDefault="005D067E" w:rsidP="00B931B3">
            <w:pPr>
              <w:spacing w:after="0" w:line="240" w:lineRule="auto"/>
              <w:rPr>
                <w:b/>
              </w:rPr>
            </w:pPr>
            <w:r w:rsidRPr="00EC33D6">
              <w:rPr>
                <w:b/>
              </w:rPr>
              <w:t>ECTS</w:t>
            </w:r>
          </w:p>
        </w:tc>
        <w:tc>
          <w:tcPr>
            <w:tcW w:w="1048" w:type="dxa"/>
          </w:tcPr>
          <w:p w:rsidR="005D067E" w:rsidRPr="00EC33D6" w:rsidRDefault="00F56720" w:rsidP="00B931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067E" w:rsidRPr="00B931B3" w:rsidTr="00EC33D6">
        <w:trPr>
          <w:trHeight w:val="26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D067E" w:rsidRPr="00B931B3" w:rsidRDefault="005D067E" w:rsidP="004E1B8A">
            <w:pPr>
              <w:rPr>
                <w:b/>
                <w:i/>
              </w:rPr>
            </w:pPr>
          </w:p>
          <w:p w:rsidR="005D067E" w:rsidRPr="00B931B3" w:rsidRDefault="005D067E" w:rsidP="004E1B8A">
            <w:pPr>
              <w:rPr>
                <w:b/>
                <w:i/>
              </w:rPr>
            </w:pPr>
            <w:r w:rsidRPr="00B931B3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/>
            </w:pPr>
            <w:r w:rsidRPr="00B931B3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5D067E" w:rsidRDefault="005D067E" w:rsidP="00B931B3">
            <w:pPr>
              <w:spacing w:after="0"/>
            </w:pPr>
          </w:p>
          <w:p w:rsidR="005D067E" w:rsidRPr="00B931B3" w:rsidRDefault="00F56720" w:rsidP="00B931B3">
            <w:pPr>
              <w:spacing w:after="0"/>
            </w:pPr>
            <w:r>
              <w:t>20</w:t>
            </w:r>
            <w:r w:rsidR="005D067E">
              <w:t>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 w:line="240" w:lineRule="exact"/>
            </w:pPr>
            <w:r>
              <w:t>ECTS</w:t>
            </w:r>
          </w:p>
        </w:tc>
      </w:tr>
      <w:tr w:rsidR="005D067E" w:rsidRPr="00B931B3" w:rsidTr="006A133E">
        <w:trPr>
          <w:trHeight w:val="263"/>
        </w:trPr>
        <w:tc>
          <w:tcPr>
            <w:tcW w:w="1668" w:type="dxa"/>
            <w:vMerge/>
          </w:tcPr>
          <w:p w:rsidR="005D067E" w:rsidRPr="00B931B3" w:rsidRDefault="005D067E" w:rsidP="004E1B8A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5D067E" w:rsidRPr="00B931B3" w:rsidRDefault="005D067E" w:rsidP="00EC33D6">
            <w:pPr>
              <w:spacing w:after="0"/>
            </w:pPr>
          </w:p>
        </w:tc>
        <w:tc>
          <w:tcPr>
            <w:tcW w:w="1276" w:type="dxa"/>
            <w:gridSpan w:val="3"/>
            <w:vMerge/>
          </w:tcPr>
          <w:p w:rsidR="005D067E" w:rsidRDefault="005D067E" w:rsidP="00B931B3">
            <w:pPr>
              <w:spacing w:after="0"/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D067E" w:rsidRPr="002C67D7" w:rsidRDefault="00F9184A" w:rsidP="00EC33D6">
            <w:pPr>
              <w:spacing w:after="0" w:line="240" w:lineRule="exact"/>
            </w:pPr>
            <w:r w:rsidRPr="002C67D7">
              <w:t>1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/>
            </w:pPr>
            <w:r w:rsidRPr="00B931B3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5D067E" w:rsidRPr="00B931B3" w:rsidRDefault="00192F2B" w:rsidP="00B931B3">
            <w:pPr>
              <w:spacing w:after="0"/>
            </w:pPr>
            <w:r>
              <w:t>30</w:t>
            </w:r>
            <w:r w:rsidR="005D067E">
              <w:t>h</w:t>
            </w:r>
          </w:p>
        </w:tc>
        <w:tc>
          <w:tcPr>
            <w:tcW w:w="1048" w:type="dxa"/>
          </w:tcPr>
          <w:p w:rsidR="005D067E" w:rsidRPr="002C67D7" w:rsidRDefault="00550CAE" w:rsidP="004E1B8A">
            <w:r w:rsidRPr="002C67D7">
              <w:t>1</w:t>
            </w:r>
          </w:p>
        </w:tc>
      </w:tr>
      <w:tr w:rsidR="005D067E" w:rsidRPr="00B931B3" w:rsidTr="00B931B3">
        <w:trPr>
          <w:trHeight w:val="500"/>
        </w:trPr>
        <w:tc>
          <w:tcPr>
            <w:tcW w:w="1668" w:type="dxa"/>
            <w:vMerge w:val="restart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5D067E" w:rsidRPr="00B931B3" w:rsidTr="00EC33D6">
        <w:trPr>
          <w:trHeight w:val="739"/>
        </w:trPr>
        <w:tc>
          <w:tcPr>
            <w:tcW w:w="1668" w:type="dxa"/>
            <w:vMerge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819" w:type="dxa"/>
            <w:gridSpan w:val="5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Formujące</w:t>
            </w:r>
          </w:p>
        </w:tc>
        <w:tc>
          <w:tcPr>
            <w:tcW w:w="3119" w:type="dxa"/>
            <w:gridSpan w:val="5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5D067E" w:rsidRPr="00B931B3" w:rsidTr="00EC33D6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P-W01</w:t>
            </w:r>
          </w:p>
        </w:tc>
        <w:tc>
          <w:tcPr>
            <w:tcW w:w="4819" w:type="dxa"/>
            <w:gridSpan w:val="5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obserwacj</w:t>
            </w:r>
            <w:bookmarkStart w:id="0" w:name="_GoBack"/>
            <w:bookmarkEnd w:id="0"/>
            <w:r w:rsidRPr="00B931B3">
              <w:t>a pracy studenta w trakcie ćwiczeń</w:t>
            </w:r>
          </w:p>
        </w:tc>
        <w:tc>
          <w:tcPr>
            <w:tcW w:w="3119" w:type="dxa"/>
            <w:gridSpan w:val="5"/>
          </w:tcPr>
          <w:p w:rsidR="005D067E" w:rsidRPr="00B931B3" w:rsidRDefault="00F56720" w:rsidP="00EC33D6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P-U01</w:t>
            </w:r>
          </w:p>
        </w:tc>
        <w:tc>
          <w:tcPr>
            <w:tcW w:w="4819" w:type="dxa"/>
            <w:gridSpan w:val="5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obserwacja pracy studenta w trakcie ćwiczeń</w:t>
            </w:r>
            <w:r>
              <w:t>, rozliczanie prac domowych</w:t>
            </w:r>
          </w:p>
        </w:tc>
        <w:tc>
          <w:tcPr>
            <w:tcW w:w="3119" w:type="dxa"/>
            <w:gridSpan w:val="5"/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P-U02</w:t>
            </w:r>
          </w:p>
        </w:tc>
        <w:tc>
          <w:tcPr>
            <w:tcW w:w="4819" w:type="dxa"/>
            <w:gridSpan w:val="5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obserwacja pracy studenta w trakcie ćwiczeń</w:t>
            </w:r>
            <w:r>
              <w:t>, rozliczanie prac domowych</w:t>
            </w:r>
          </w:p>
        </w:tc>
        <w:tc>
          <w:tcPr>
            <w:tcW w:w="3119" w:type="dxa"/>
            <w:gridSpan w:val="5"/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P-K01</w:t>
            </w:r>
          </w:p>
        </w:tc>
        <w:tc>
          <w:tcPr>
            <w:tcW w:w="4819" w:type="dxa"/>
            <w:gridSpan w:val="5"/>
            <w:tcBorders>
              <w:bottom w:val="single" w:sz="12" w:space="0" w:color="auto"/>
            </w:tcBorders>
          </w:tcPr>
          <w:p w:rsidR="00F56720" w:rsidRPr="00F33EFE" w:rsidRDefault="00F56720" w:rsidP="00B931B3">
            <w:pPr>
              <w:spacing w:after="0" w:line="240" w:lineRule="auto"/>
              <w:rPr>
                <w:szCs w:val="24"/>
              </w:rPr>
            </w:pPr>
            <w:r w:rsidRPr="00F33EFE">
              <w:rPr>
                <w:szCs w:val="24"/>
              </w:rPr>
              <w:t>ocena wyciąganych wniosków z eksperymentów</w:t>
            </w:r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120"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D067E" w:rsidRPr="005B014F" w:rsidRDefault="00B91AEE" w:rsidP="00917EA4">
            <w:pPr>
              <w:spacing w:before="120" w:after="0" w:line="240" w:lineRule="auto"/>
              <w:rPr>
                <w:color w:val="FF0000"/>
              </w:rPr>
            </w:pPr>
            <w:r w:rsidRPr="002C67D7">
              <w:t>29</w:t>
            </w:r>
            <w:r w:rsidR="00F33EFE" w:rsidRPr="002C67D7">
              <w:t>.06</w:t>
            </w:r>
            <w:r w:rsidR="005D067E" w:rsidRPr="002C67D7">
              <w:t>.201</w:t>
            </w:r>
            <w:r w:rsidR="005B014F" w:rsidRPr="002C67D7">
              <w:t>5</w:t>
            </w:r>
            <w:r w:rsidR="00F367F3" w:rsidRPr="002C67D7">
              <w:t xml:space="preserve"> r.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120"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Program opracowa</w:t>
            </w:r>
            <w:r w:rsidR="00550CAE">
              <w:rPr>
                <w:b/>
                <w:i/>
              </w:rPr>
              <w:t>ł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5D067E" w:rsidRPr="00B931B3" w:rsidRDefault="005D067E" w:rsidP="00E64EC5">
            <w:pPr>
              <w:spacing w:before="120" w:after="0" w:line="240" w:lineRule="auto"/>
            </w:pPr>
            <w:r w:rsidRPr="00EC33D6">
              <w:t xml:space="preserve">prof. wizyt. dr Tomasz </w:t>
            </w:r>
            <w:proofErr w:type="spellStart"/>
            <w:r w:rsidRPr="00EC33D6">
              <w:t>Burzykowski</w:t>
            </w:r>
            <w:proofErr w:type="spellEnd"/>
          </w:p>
        </w:tc>
      </w:tr>
    </w:tbl>
    <w:p w:rsidR="005D067E" w:rsidRDefault="005D067E"/>
    <w:p w:rsidR="005D067E" w:rsidRDefault="005D067E"/>
    <w:sectPr w:rsidR="005D067E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cs="Times New Roman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E2DF7"/>
    <w:multiLevelType w:val="hybridMultilevel"/>
    <w:tmpl w:val="75129574"/>
    <w:lvl w:ilvl="0" w:tplc="B16AB8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231900"/>
    <w:multiLevelType w:val="hybridMultilevel"/>
    <w:tmpl w:val="A2923C7A"/>
    <w:lvl w:ilvl="0" w:tplc="41E414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70A4B"/>
    <w:multiLevelType w:val="hybridMultilevel"/>
    <w:tmpl w:val="CF603E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BC44722"/>
    <w:multiLevelType w:val="hybridMultilevel"/>
    <w:tmpl w:val="46D81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32B39"/>
    <w:multiLevelType w:val="hybridMultilevel"/>
    <w:tmpl w:val="D3E45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3A2CEA"/>
    <w:multiLevelType w:val="hybridMultilevel"/>
    <w:tmpl w:val="D42E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4066D"/>
    <w:multiLevelType w:val="hybridMultilevel"/>
    <w:tmpl w:val="43B62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26AA2"/>
    <w:rsid w:val="000707BF"/>
    <w:rsid w:val="000B0D69"/>
    <w:rsid w:val="001261BF"/>
    <w:rsid w:val="001368A8"/>
    <w:rsid w:val="00150423"/>
    <w:rsid w:val="001645D4"/>
    <w:rsid w:val="00167F1C"/>
    <w:rsid w:val="00192F2B"/>
    <w:rsid w:val="00195706"/>
    <w:rsid w:val="001B08DD"/>
    <w:rsid w:val="001B6E56"/>
    <w:rsid w:val="00233DA0"/>
    <w:rsid w:val="002C67D7"/>
    <w:rsid w:val="002E2D8C"/>
    <w:rsid w:val="003C1013"/>
    <w:rsid w:val="004451BD"/>
    <w:rsid w:val="004C603A"/>
    <w:rsid w:val="004D22D6"/>
    <w:rsid w:val="004E1B8A"/>
    <w:rsid w:val="004F136D"/>
    <w:rsid w:val="00546F0C"/>
    <w:rsid w:val="00550CAE"/>
    <w:rsid w:val="00560827"/>
    <w:rsid w:val="005612E3"/>
    <w:rsid w:val="00570E8E"/>
    <w:rsid w:val="005957E2"/>
    <w:rsid w:val="005B014F"/>
    <w:rsid w:val="005D067E"/>
    <w:rsid w:val="005D55C3"/>
    <w:rsid w:val="005F60E2"/>
    <w:rsid w:val="0062602A"/>
    <w:rsid w:val="0062652A"/>
    <w:rsid w:val="00677F61"/>
    <w:rsid w:val="006A133E"/>
    <w:rsid w:val="006B006B"/>
    <w:rsid w:val="006E05CD"/>
    <w:rsid w:val="006E0BC9"/>
    <w:rsid w:val="007055EA"/>
    <w:rsid w:val="0071729B"/>
    <w:rsid w:val="00733BA8"/>
    <w:rsid w:val="007410A4"/>
    <w:rsid w:val="00774917"/>
    <w:rsid w:val="0078298B"/>
    <w:rsid w:val="007C528F"/>
    <w:rsid w:val="007E0D10"/>
    <w:rsid w:val="00804179"/>
    <w:rsid w:val="0084305A"/>
    <w:rsid w:val="00860AA5"/>
    <w:rsid w:val="00881113"/>
    <w:rsid w:val="008A5DC4"/>
    <w:rsid w:val="008B5941"/>
    <w:rsid w:val="008C2C97"/>
    <w:rsid w:val="0091023C"/>
    <w:rsid w:val="00917EA4"/>
    <w:rsid w:val="00944A6F"/>
    <w:rsid w:val="00945F8C"/>
    <w:rsid w:val="009464B6"/>
    <w:rsid w:val="00955E99"/>
    <w:rsid w:val="00956B69"/>
    <w:rsid w:val="00966DD7"/>
    <w:rsid w:val="009A7E82"/>
    <w:rsid w:val="009B159E"/>
    <w:rsid w:val="009C3972"/>
    <w:rsid w:val="009D454E"/>
    <w:rsid w:val="009E5BBA"/>
    <w:rsid w:val="00A81D34"/>
    <w:rsid w:val="00A915BA"/>
    <w:rsid w:val="00AD44FC"/>
    <w:rsid w:val="00AD4C20"/>
    <w:rsid w:val="00AE4B12"/>
    <w:rsid w:val="00B01B52"/>
    <w:rsid w:val="00B020A6"/>
    <w:rsid w:val="00B27369"/>
    <w:rsid w:val="00B563C7"/>
    <w:rsid w:val="00B77CD4"/>
    <w:rsid w:val="00B91AEE"/>
    <w:rsid w:val="00B931B3"/>
    <w:rsid w:val="00BA15D9"/>
    <w:rsid w:val="00BA2C02"/>
    <w:rsid w:val="00BB1FC9"/>
    <w:rsid w:val="00BD54C0"/>
    <w:rsid w:val="00BE20D2"/>
    <w:rsid w:val="00C26D69"/>
    <w:rsid w:val="00C42234"/>
    <w:rsid w:val="00C6068A"/>
    <w:rsid w:val="00CC3179"/>
    <w:rsid w:val="00CF3F4F"/>
    <w:rsid w:val="00D41ABE"/>
    <w:rsid w:val="00DA1298"/>
    <w:rsid w:val="00DF5A6C"/>
    <w:rsid w:val="00E11031"/>
    <w:rsid w:val="00E31561"/>
    <w:rsid w:val="00E42B69"/>
    <w:rsid w:val="00E64EC5"/>
    <w:rsid w:val="00EC33D6"/>
    <w:rsid w:val="00EE539D"/>
    <w:rsid w:val="00EF3FD0"/>
    <w:rsid w:val="00EF5EB6"/>
    <w:rsid w:val="00F3381A"/>
    <w:rsid w:val="00F33EFE"/>
    <w:rsid w:val="00F367F3"/>
    <w:rsid w:val="00F56720"/>
    <w:rsid w:val="00F745A3"/>
    <w:rsid w:val="00F74A1E"/>
    <w:rsid w:val="00F9184A"/>
    <w:rsid w:val="00FB50FB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4125B8-AF19-49CC-B327-5D197387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BC9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45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54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CC3179"/>
    <w:pPr>
      <w:ind w:left="720"/>
      <w:contextualSpacing/>
    </w:pPr>
    <w:rPr>
      <w:rFonts w:ascii="Calibri" w:eastAsia="Times New Roman" w:hAnsi="Calibri"/>
      <w:sz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464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6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64B6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6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64B6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5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Farmaceutyczny z Oddziałem Medycyny Laboratoryjnej</vt:lpstr>
    </vt:vector>
  </TitlesOfParts>
  <Company>Hewlett-Packard Company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Farmaceutyczny z Oddziałem Medycyny Laboratoryjnej</dc:title>
  <dc:creator>E.Skrzydlewska</dc:creator>
  <cp:lastModifiedBy>Uniwersytet Medyczny</cp:lastModifiedBy>
  <cp:revision>5</cp:revision>
  <cp:lastPrinted>2015-03-25T08:13:00Z</cp:lastPrinted>
  <dcterms:created xsi:type="dcterms:W3CDTF">2015-09-28T18:43:00Z</dcterms:created>
  <dcterms:modified xsi:type="dcterms:W3CDTF">2015-09-28T18:45:00Z</dcterms:modified>
</cp:coreProperties>
</file>