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2E74" w14:textId="2E5382B5" w:rsidR="008C3E68" w:rsidRPr="00406803" w:rsidRDefault="008C3E68" w:rsidP="00406803">
      <w:pPr>
        <w:spacing w:after="480" w:line="360" w:lineRule="auto"/>
        <w:rPr>
          <w:rFonts w:ascii="Aptos" w:hAnsi="Aptos"/>
          <w:sz w:val="24"/>
          <w:szCs w:val="24"/>
        </w:rPr>
      </w:pPr>
      <w:bookmarkStart w:id="0" w:name="_GoBack"/>
      <w:bookmarkEnd w:id="0"/>
      <w:r w:rsidRPr="00406803">
        <w:rPr>
          <w:rFonts w:ascii="Aptos" w:hAnsi="Aptos"/>
          <w:sz w:val="24"/>
          <w:szCs w:val="24"/>
        </w:rPr>
        <w:t>Załącznik nr 1 do Zarządzenia nr</w:t>
      </w:r>
      <w:r w:rsidR="0063420E" w:rsidRPr="00406803">
        <w:rPr>
          <w:rFonts w:ascii="Aptos" w:hAnsi="Aptos"/>
          <w:sz w:val="24"/>
          <w:szCs w:val="24"/>
        </w:rPr>
        <w:t xml:space="preserve"> </w:t>
      </w:r>
      <w:r w:rsidR="00406803" w:rsidRPr="00B65B63">
        <w:rPr>
          <w:rFonts w:ascii="Aptos" w:hAnsi="Aptos"/>
          <w:sz w:val="24"/>
          <w:szCs w:val="24"/>
        </w:rPr>
        <w:t>18/2026</w:t>
      </w:r>
      <w:r w:rsidR="008F6D9B" w:rsidRPr="00406803">
        <w:rPr>
          <w:rFonts w:ascii="Aptos" w:hAnsi="Aptos"/>
          <w:sz w:val="24"/>
          <w:szCs w:val="24"/>
        </w:rPr>
        <w:t xml:space="preserve"> Rektora UMB z dnia</w:t>
      </w:r>
      <w:r w:rsidR="00C01307" w:rsidRPr="00406803">
        <w:rPr>
          <w:rFonts w:ascii="Aptos" w:hAnsi="Aptos"/>
          <w:sz w:val="24"/>
          <w:szCs w:val="24"/>
        </w:rPr>
        <w:t xml:space="preserve"> </w:t>
      </w:r>
      <w:r w:rsidR="00406803">
        <w:rPr>
          <w:rFonts w:ascii="Aptos" w:hAnsi="Aptos"/>
          <w:sz w:val="24"/>
          <w:szCs w:val="24"/>
        </w:rPr>
        <w:t>26.02.2026</w:t>
      </w:r>
      <w:r w:rsidR="008F6D9B" w:rsidRPr="00406803">
        <w:rPr>
          <w:rFonts w:ascii="Aptos" w:hAnsi="Aptos"/>
          <w:sz w:val="24"/>
          <w:szCs w:val="24"/>
        </w:rPr>
        <w:t xml:space="preserve"> r.</w:t>
      </w:r>
    </w:p>
    <w:p w14:paraId="6EDAC802" w14:textId="63CA334C" w:rsidR="00081F46" w:rsidRPr="00406803" w:rsidRDefault="00E54CB6" w:rsidP="00406803">
      <w:pPr>
        <w:pStyle w:val="Nagwek1"/>
        <w:spacing w:before="0" w:after="480"/>
        <w:rPr>
          <w:rFonts w:ascii="Aptos" w:hAnsi="Aptos"/>
          <w:sz w:val="32"/>
          <w:szCs w:val="32"/>
        </w:rPr>
      </w:pPr>
      <w:r w:rsidRPr="00406803">
        <w:rPr>
          <w:rFonts w:ascii="Aptos" w:hAnsi="Aptos"/>
          <w:sz w:val="32"/>
          <w:szCs w:val="32"/>
        </w:rPr>
        <w:t>W</w:t>
      </w:r>
      <w:r w:rsidR="00131F9F" w:rsidRPr="00406803">
        <w:rPr>
          <w:rFonts w:ascii="Aptos" w:hAnsi="Aptos"/>
          <w:sz w:val="32"/>
          <w:szCs w:val="32"/>
        </w:rPr>
        <w:t>niosek</w:t>
      </w:r>
      <w:r w:rsidR="007C3393" w:rsidRPr="00406803">
        <w:rPr>
          <w:rFonts w:ascii="Aptos" w:hAnsi="Aptos"/>
          <w:sz w:val="32"/>
          <w:szCs w:val="32"/>
        </w:rPr>
        <w:t xml:space="preserve"> </w:t>
      </w:r>
      <w:r w:rsidRPr="00406803">
        <w:rPr>
          <w:rFonts w:ascii="Aptos" w:hAnsi="Aptos"/>
          <w:sz w:val="32"/>
          <w:szCs w:val="32"/>
        </w:rPr>
        <w:t>o udzielenie wsparcia przy przygotowywaniu wniosku o</w:t>
      </w:r>
      <w:r w:rsidR="00406803">
        <w:rPr>
          <w:rFonts w:ascii="Aptos" w:hAnsi="Aptos"/>
          <w:sz w:val="32"/>
          <w:szCs w:val="32"/>
        </w:rPr>
        <w:t> </w:t>
      </w:r>
      <w:r w:rsidRPr="00406803">
        <w:rPr>
          <w:rFonts w:ascii="Aptos" w:hAnsi="Aptos"/>
          <w:sz w:val="32"/>
          <w:szCs w:val="32"/>
        </w:rPr>
        <w:t xml:space="preserve">finansowanie/dofinansowanie projektu </w:t>
      </w:r>
      <w:r w:rsidR="00682BFF" w:rsidRPr="00406803">
        <w:rPr>
          <w:rFonts w:ascii="Aptos" w:hAnsi="Aptos"/>
          <w:sz w:val="32"/>
          <w:szCs w:val="32"/>
        </w:rPr>
        <w:t>naukowego</w:t>
      </w:r>
      <w:r w:rsidRPr="00406803">
        <w:rPr>
          <w:rFonts w:ascii="Aptos" w:hAnsi="Aptos"/>
          <w:sz w:val="32"/>
          <w:szCs w:val="32"/>
        </w:rPr>
        <w:t xml:space="preserve"> do konkursu zewnętrznego</w:t>
      </w:r>
    </w:p>
    <w:p w14:paraId="4EA37327" w14:textId="09162F64" w:rsidR="003A0EC5" w:rsidRPr="00406803" w:rsidRDefault="008F6D9B" w:rsidP="003A0EC5">
      <w:pPr>
        <w:pStyle w:val="Nagwek2"/>
        <w:numPr>
          <w:ilvl w:val="1"/>
          <w:numId w:val="20"/>
        </w:numPr>
        <w:ind w:left="426"/>
        <w:rPr>
          <w:rFonts w:ascii="Aptos" w:hAnsi="Aptos"/>
          <w:b/>
          <w:bCs w:val="0"/>
          <w:sz w:val="28"/>
          <w:szCs w:val="28"/>
        </w:rPr>
      </w:pPr>
      <w:r w:rsidRPr="00406803">
        <w:rPr>
          <w:rFonts w:ascii="Aptos" w:hAnsi="Aptos"/>
          <w:b/>
          <w:bCs w:val="0"/>
          <w:sz w:val="28"/>
          <w:szCs w:val="28"/>
        </w:rPr>
        <w:t>Wnioskodawca:</w:t>
      </w:r>
    </w:p>
    <w:p w14:paraId="74DEA6DF" w14:textId="77777777" w:rsidR="00131F9F" w:rsidRPr="00406803" w:rsidRDefault="00131F9F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 xml:space="preserve"> </w:t>
      </w:r>
      <w:r w:rsidR="008F6D9B" w:rsidRPr="00406803">
        <w:rPr>
          <w:rFonts w:ascii="Aptos" w:hAnsi="Aptos"/>
        </w:rPr>
        <w:t>Imię i nazwisko wnioskodawcy</w:t>
      </w:r>
      <w:r w:rsidRPr="00406803">
        <w:rPr>
          <w:rFonts w:ascii="Aptos" w:hAnsi="Aptos"/>
        </w:rPr>
        <w:t>:</w:t>
      </w:r>
    </w:p>
    <w:p w14:paraId="49946290" w14:textId="77777777" w:rsidR="00131F9F" w:rsidRPr="00406803" w:rsidRDefault="00131F9F" w:rsidP="001B78F8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49E89D31" w14:textId="35E84548" w:rsidR="008F6D9B" w:rsidRPr="00406803" w:rsidRDefault="00131F9F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 xml:space="preserve"> </w:t>
      </w:r>
      <w:r w:rsidR="008F6D9B" w:rsidRPr="00406803">
        <w:rPr>
          <w:rFonts w:ascii="Aptos" w:hAnsi="Aptos"/>
        </w:rPr>
        <w:t>Status w Uczelni</w:t>
      </w:r>
      <w:r w:rsidR="00D163F5">
        <w:rPr>
          <w:rFonts w:ascii="Aptos" w:hAnsi="Aptos"/>
        </w:rPr>
        <w:t xml:space="preserve"> </w:t>
      </w:r>
      <w:r w:rsidR="00D163F5" w:rsidRPr="00D163F5">
        <w:rPr>
          <w:rFonts w:ascii="Aptos" w:hAnsi="Aptos"/>
        </w:rPr>
        <w:t>(</w:t>
      </w:r>
      <w:r w:rsidR="00D163F5" w:rsidRPr="00D163F5">
        <w:rPr>
          <w:rFonts w:ascii="Aptos" w:eastAsia="Times New Roman" w:hAnsi="Aptos" w:cs="Times New Roman"/>
          <w:bCs w:val="0"/>
          <w:lang w:eastAsia="pl-PL"/>
        </w:rPr>
        <w:t>zaznacz X przy właściwej odpowiedzi</w:t>
      </w:r>
      <w:r w:rsidR="00D163F5" w:rsidRPr="00D163F5">
        <w:rPr>
          <w:rFonts w:ascii="Aptos" w:hAnsi="Aptos"/>
        </w:rPr>
        <w:t>)</w:t>
      </w:r>
      <w:r w:rsidR="008F6D9B" w:rsidRPr="00D163F5">
        <w:rPr>
          <w:rFonts w:ascii="Aptos" w:hAnsi="Aptos"/>
        </w:rPr>
        <w:t>:</w:t>
      </w:r>
      <w:r w:rsidRPr="00406803">
        <w:rPr>
          <w:rFonts w:ascii="Aptos" w:hAnsi="Aptos"/>
        </w:rPr>
        <w:br/>
      </w:r>
      <w:r w:rsidR="00D163F5">
        <w:rPr>
          <w:rFonts w:ascii="Aptos" w:eastAsia="MS Gothic" w:hAnsi="Aptos"/>
        </w:rPr>
        <w:t xml:space="preserve">_ </w:t>
      </w:r>
      <w:r w:rsidR="008F6D9B" w:rsidRPr="00406803">
        <w:rPr>
          <w:rFonts w:ascii="Aptos" w:hAnsi="Aptos"/>
        </w:rPr>
        <w:t>Pracownik</w:t>
      </w:r>
      <w:r w:rsidR="001B78F8" w:rsidRPr="00406803">
        <w:rPr>
          <w:rFonts w:ascii="Aptos" w:hAnsi="Aptos"/>
        </w:rPr>
        <w:br/>
      </w:r>
      <w:r w:rsidR="00D163F5">
        <w:rPr>
          <w:rFonts w:ascii="MS Gothic" w:eastAsia="MS Gothic" w:hAnsi="MS Gothic"/>
        </w:rPr>
        <w:t xml:space="preserve">_ </w:t>
      </w:r>
      <w:r w:rsidR="008F6D9B" w:rsidRPr="00406803">
        <w:rPr>
          <w:rFonts w:ascii="Aptos" w:hAnsi="Aptos"/>
        </w:rPr>
        <w:t>Doktorant</w:t>
      </w:r>
      <w:r w:rsidR="001B78F8" w:rsidRPr="00406803">
        <w:rPr>
          <w:rFonts w:ascii="Aptos" w:hAnsi="Aptos"/>
        </w:rPr>
        <w:br/>
      </w:r>
      <w:r w:rsidR="00D163F5">
        <w:rPr>
          <w:rFonts w:ascii="Aptos" w:hAnsi="Aptos" w:cs="Segoe UI Symbol"/>
        </w:rPr>
        <w:t xml:space="preserve">_ </w:t>
      </w:r>
      <w:r w:rsidR="008F6D9B" w:rsidRPr="00406803">
        <w:rPr>
          <w:rFonts w:ascii="Aptos" w:hAnsi="Aptos"/>
        </w:rPr>
        <w:t>Student</w:t>
      </w:r>
    </w:p>
    <w:p w14:paraId="7BE32FB2" w14:textId="77777777" w:rsidR="008F6D9B" w:rsidRPr="00406803" w:rsidRDefault="008F6D9B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>Dane kontaktowe:</w:t>
      </w:r>
    </w:p>
    <w:p w14:paraId="55A9CA21" w14:textId="7F352DF9" w:rsidR="008F6D9B" w:rsidRPr="00406803" w:rsidRDefault="008F6D9B" w:rsidP="00131F9F">
      <w:pPr>
        <w:pStyle w:val="Akapitzlist"/>
        <w:numPr>
          <w:ilvl w:val="0"/>
          <w:numId w:val="5"/>
        </w:numPr>
        <w:tabs>
          <w:tab w:val="right" w:leader="dot" w:pos="9072"/>
        </w:tabs>
        <w:spacing w:line="360" w:lineRule="auto"/>
        <w:ind w:left="1276" w:hanging="357"/>
        <w:rPr>
          <w:rFonts w:ascii="Aptos" w:hAnsi="Aptos"/>
          <w:bCs/>
          <w:sz w:val="24"/>
          <w:szCs w:val="24"/>
        </w:rPr>
      </w:pPr>
      <w:r w:rsidRPr="00406803">
        <w:rPr>
          <w:rFonts w:ascii="Aptos" w:hAnsi="Aptos" w:cs="Calibri"/>
          <w:bCs/>
          <w:sz w:val="24"/>
          <w:szCs w:val="24"/>
        </w:rPr>
        <w:t xml:space="preserve">Numer telefonu: </w:t>
      </w:r>
      <w:r w:rsidRPr="00406803">
        <w:rPr>
          <w:rFonts w:ascii="Aptos" w:hAnsi="Aptos" w:cs="Calibri"/>
          <w:bCs/>
          <w:sz w:val="24"/>
          <w:szCs w:val="24"/>
        </w:rPr>
        <w:tab/>
      </w:r>
    </w:p>
    <w:p w14:paraId="6DBC479A" w14:textId="31B75C25" w:rsidR="00B87DCD" w:rsidRPr="00406803" w:rsidRDefault="008F6D9B" w:rsidP="00131F9F">
      <w:pPr>
        <w:pStyle w:val="Akapitzlist"/>
        <w:numPr>
          <w:ilvl w:val="0"/>
          <w:numId w:val="5"/>
        </w:numPr>
        <w:tabs>
          <w:tab w:val="right" w:leader="dot" w:pos="9072"/>
        </w:tabs>
        <w:spacing w:line="360" w:lineRule="auto"/>
        <w:ind w:left="1276" w:hanging="357"/>
        <w:rPr>
          <w:rFonts w:ascii="Aptos" w:hAnsi="Aptos"/>
          <w:bCs/>
          <w:sz w:val="24"/>
          <w:szCs w:val="24"/>
        </w:rPr>
      </w:pPr>
      <w:r w:rsidRPr="00406803">
        <w:rPr>
          <w:rFonts w:ascii="Aptos" w:hAnsi="Aptos" w:cs="Calibri"/>
          <w:bCs/>
          <w:sz w:val="24"/>
          <w:szCs w:val="24"/>
        </w:rPr>
        <w:t xml:space="preserve">Adres e-mail: </w:t>
      </w:r>
      <w:r w:rsidRPr="00406803">
        <w:rPr>
          <w:rFonts w:ascii="Aptos" w:hAnsi="Aptos" w:cs="Calibri"/>
          <w:bCs/>
          <w:sz w:val="24"/>
          <w:szCs w:val="24"/>
        </w:rPr>
        <w:tab/>
      </w:r>
    </w:p>
    <w:p w14:paraId="36971F70" w14:textId="227D8E62" w:rsidR="00B87DCD" w:rsidRPr="00406803" w:rsidRDefault="00B87DCD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>Rodzaj wsparcia</w:t>
      </w:r>
      <w:r w:rsidR="00D163F5">
        <w:rPr>
          <w:rFonts w:ascii="Aptos" w:hAnsi="Aptos"/>
        </w:rPr>
        <w:t xml:space="preserve"> </w:t>
      </w:r>
      <w:r w:rsidR="00D163F5" w:rsidRPr="00D163F5">
        <w:rPr>
          <w:rFonts w:ascii="Aptos" w:hAnsi="Aptos"/>
        </w:rPr>
        <w:t>(</w:t>
      </w:r>
      <w:r w:rsidR="00D163F5" w:rsidRPr="00D163F5">
        <w:rPr>
          <w:rFonts w:ascii="Aptos" w:eastAsia="Times New Roman" w:hAnsi="Aptos" w:cs="Times New Roman"/>
          <w:bCs w:val="0"/>
          <w:lang w:eastAsia="pl-PL"/>
        </w:rPr>
        <w:t>zaznacz X przy właściwej odpowiedzi</w:t>
      </w:r>
      <w:r w:rsidR="00D163F5" w:rsidRPr="00D163F5">
        <w:rPr>
          <w:rFonts w:ascii="Aptos" w:hAnsi="Aptos"/>
        </w:rPr>
        <w:t>)</w:t>
      </w:r>
      <w:r w:rsidRPr="00406803">
        <w:rPr>
          <w:rFonts w:ascii="Aptos" w:hAnsi="Aptos"/>
        </w:rPr>
        <w:t>:</w:t>
      </w:r>
      <w:r w:rsidR="001B78F8" w:rsidRPr="00406803">
        <w:rPr>
          <w:rFonts w:ascii="Aptos" w:hAnsi="Aptos"/>
        </w:rPr>
        <w:br/>
      </w:r>
      <w:r w:rsidR="00D163F5">
        <w:rPr>
          <w:rFonts w:ascii="Aptos" w:hAnsi="Aptos" w:cs="Segoe UI Symbol"/>
        </w:rPr>
        <w:t xml:space="preserve">_ </w:t>
      </w:r>
      <w:r w:rsidR="00EB0DF8" w:rsidRPr="00406803">
        <w:rPr>
          <w:rFonts w:ascii="Aptos" w:hAnsi="Aptos"/>
        </w:rPr>
        <w:t xml:space="preserve">wsparcie </w:t>
      </w:r>
      <w:r w:rsidR="00EB7A0C" w:rsidRPr="00406803">
        <w:rPr>
          <w:rFonts w:ascii="Aptos" w:hAnsi="Aptos"/>
        </w:rPr>
        <w:t xml:space="preserve">merytoryczne </w:t>
      </w:r>
      <w:r w:rsidR="00EB0DF8" w:rsidRPr="00406803">
        <w:rPr>
          <w:rFonts w:ascii="Aptos" w:hAnsi="Aptos"/>
        </w:rPr>
        <w:t xml:space="preserve">przy </w:t>
      </w:r>
      <w:r w:rsidR="00EB7A0C" w:rsidRPr="00406803">
        <w:rPr>
          <w:rFonts w:ascii="Aptos" w:hAnsi="Aptos"/>
        </w:rPr>
        <w:t>przygotowaniu</w:t>
      </w:r>
      <w:r w:rsidR="00EB0DF8" w:rsidRPr="00406803">
        <w:rPr>
          <w:rFonts w:ascii="Aptos" w:hAnsi="Aptos"/>
        </w:rPr>
        <w:t xml:space="preserve"> wniosku </w:t>
      </w:r>
      <w:r w:rsidR="001B78F8" w:rsidRPr="00406803">
        <w:rPr>
          <w:rFonts w:ascii="Aptos" w:hAnsi="Aptos"/>
        </w:rPr>
        <w:br/>
      </w:r>
      <w:r w:rsidR="00D163F5">
        <w:rPr>
          <w:rFonts w:ascii="Aptos" w:hAnsi="Aptos" w:cs="Segoe UI Symbol"/>
        </w:rPr>
        <w:t xml:space="preserve">_ </w:t>
      </w:r>
      <w:r w:rsidR="00EB0DF8" w:rsidRPr="00406803">
        <w:rPr>
          <w:rFonts w:ascii="Aptos" w:hAnsi="Aptos"/>
        </w:rPr>
        <w:t xml:space="preserve">zorganizowanie </w:t>
      </w:r>
      <w:r w:rsidR="00444F68" w:rsidRPr="00406803">
        <w:rPr>
          <w:rFonts w:ascii="Aptos" w:hAnsi="Aptos"/>
        </w:rPr>
        <w:t>wstępnej</w:t>
      </w:r>
      <w:r w:rsidR="00AF70E8" w:rsidRPr="00406803">
        <w:rPr>
          <w:rFonts w:ascii="Aptos" w:hAnsi="Aptos"/>
        </w:rPr>
        <w:t xml:space="preserve"> rozmow</w:t>
      </w:r>
      <w:r w:rsidR="00EB0DF8" w:rsidRPr="00406803">
        <w:rPr>
          <w:rFonts w:ascii="Aptos" w:hAnsi="Aptos"/>
        </w:rPr>
        <w:t>y</w:t>
      </w:r>
      <w:r w:rsidR="00AF70E8" w:rsidRPr="00406803">
        <w:rPr>
          <w:rFonts w:ascii="Aptos" w:hAnsi="Aptos"/>
        </w:rPr>
        <w:t xml:space="preserve"> kwalifikacyjn</w:t>
      </w:r>
      <w:r w:rsidR="00EB0DF8" w:rsidRPr="00406803">
        <w:rPr>
          <w:rFonts w:ascii="Aptos" w:hAnsi="Aptos"/>
        </w:rPr>
        <w:t xml:space="preserve">ej </w:t>
      </w:r>
      <w:r w:rsidR="00AF70E8" w:rsidRPr="00406803">
        <w:rPr>
          <w:rFonts w:ascii="Aptos" w:hAnsi="Aptos"/>
        </w:rPr>
        <w:t xml:space="preserve"> </w:t>
      </w:r>
    </w:p>
    <w:p w14:paraId="5E9DE440" w14:textId="77777777" w:rsidR="008F6D9B" w:rsidRPr="00406803" w:rsidRDefault="008F6D9B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>Nazwa konkursu, do którego planowane jest złożenie wniosku:</w:t>
      </w:r>
    </w:p>
    <w:p w14:paraId="6A4A5FE9" w14:textId="77777777" w:rsidR="008F6D9B" w:rsidRPr="00406803" w:rsidRDefault="008F6D9B" w:rsidP="00EE75C6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424E66BB" w14:textId="65898203" w:rsidR="008F6D9B" w:rsidRPr="00406803" w:rsidRDefault="008F6D9B" w:rsidP="001A0CC7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 xml:space="preserve">Dyscyplina naukowa wynikająca z rozporządzenia Ministra </w:t>
      </w:r>
      <w:r w:rsidR="0075246F" w:rsidRPr="00406803">
        <w:rPr>
          <w:rFonts w:ascii="Aptos" w:hAnsi="Aptos"/>
        </w:rPr>
        <w:t>Edukacji i Nauki</w:t>
      </w:r>
      <w:r w:rsidRPr="00406803">
        <w:rPr>
          <w:rFonts w:ascii="Aptos" w:hAnsi="Aptos"/>
        </w:rPr>
        <w:t xml:space="preserve"> z dnia </w:t>
      </w:r>
      <w:r w:rsidR="0063420E" w:rsidRPr="00406803">
        <w:rPr>
          <w:rFonts w:ascii="Aptos" w:hAnsi="Aptos"/>
        </w:rPr>
        <w:t>11</w:t>
      </w:r>
      <w:r w:rsidR="00640091">
        <w:rPr>
          <w:rFonts w:ascii="Aptos" w:hAnsi="Aptos"/>
        </w:rPr>
        <w:t> </w:t>
      </w:r>
      <w:r w:rsidRPr="00406803">
        <w:rPr>
          <w:rFonts w:ascii="Aptos" w:hAnsi="Aptos"/>
        </w:rPr>
        <w:t>października 2022 r. w sprawie dziedzin nauki i dyscyplin naukowych oraz dyscyplin artystycznych (</w:t>
      </w:r>
      <w:proofErr w:type="spellStart"/>
      <w:r w:rsidR="00311E92">
        <w:rPr>
          <w:rFonts w:ascii="Aptos" w:hAnsi="Aptos"/>
        </w:rPr>
        <w:t>t.j</w:t>
      </w:r>
      <w:proofErr w:type="spellEnd"/>
      <w:r w:rsidR="00311E92">
        <w:rPr>
          <w:rFonts w:ascii="Aptos" w:hAnsi="Aptos"/>
        </w:rPr>
        <w:t xml:space="preserve">. </w:t>
      </w:r>
      <w:r w:rsidRPr="00406803">
        <w:rPr>
          <w:rFonts w:ascii="Aptos" w:hAnsi="Aptos"/>
        </w:rPr>
        <w:t>Dz. U. z 202</w:t>
      </w:r>
      <w:r w:rsidR="00311E92">
        <w:rPr>
          <w:rFonts w:ascii="Aptos" w:hAnsi="Aptos"/>
        </w:rPr>
        <w:t>5 r.</w:t>
      </w:r>
      <w:r w:rsidRPr="00406803">
        <w:rPr>
          <w:rFonts w:ascii="Aptos" w:hAnsi="Aptos"/>
        </w:rPr>
        <w:t xml:space="preserve"> poz.</w:t>
      </w:r>
      <w:r w:rsidR="00311E92">
        <w:rPr>
          <w:rFonts w:ascii="Aptos" w:hAnsi="Aptos"/>
        </w:rPr>
        <w:t xml:space="preserve"> 211</w:t>
      </w:r>
      <w:r w:rsidRPr="00406803">
        <w:rPr>
          <w:rFonts w:ascii="Aptos" w:hAnsi="Aptos"/>
        </w:rPr>
        <w:t xml:space="preserve">); w przypadku konkursów NCN należy </w:t>
      </w:r>
      <w:r w:rsidR="001A0CC7" w:rsidRPr="00406803">
        <w:rPr>
          <w:rFonts w:ascii="Aptos" w:hAnsi="Aptos"/>
        </w:rPr>
        <w:br/>
      </w:r>
      <w:r w:rsidRPr="00406803">
        <w:rPr>
          <w:rFonts w:ascii="Aptos" w:hAnsi="Aptos"/>
        </w:rPr>
        <w:t>podać panel dziedzinowy:</w:t>
      </w:r>
    </w:p>
    <w:p w14:paraId="54C7DBCA" w14:textId="0A53E51D" w:rsidR="00406803" w:rsidRDefault="008F6D9B" w:rsidP="00406803">
      <w:pPr>
        <w:pStyle w:val="Akapitzlist"/>
        <w:tabs>
          <w:tab w:val="right" w:leader="dot" w:pos="9072"/>
        </w:tabs>
        <w:spacing w:after="480"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4F894E78" w14:textId="77777777" w:rsidR="00406803" w:rsidRDefault="00406803">
      <w:pPr>
        <w:spacing w:after="0" w:line="240" w:lineRule="auto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br w:type="page"/>
      </w:r>
    </w:p>
    <w:p w14:paraId="1247B5A5" w14:textId="77777777" w:rsidR="008F6D9B" w:rsidRPr="00406803" w:rsidRDefault="008F6D9B" w:rsidP="00634CEB">
      <w:pPr>
        <w:pStyle w:val="Nagwek2"/>
        <w:numPr>
          <w:ilvl w:val="1"/>
          <w:numId w:val="20"/>
        </w:numPr>
        <w:ind w:left="426"/>
        <w:rPr>
          <w:rFonts w:ascii="Aptos" w:hAnsi="Aptos"/>
          <w:b/>
          <w:bCs w:val="0"/>
          <w:sz w:val="28"/>
          <w:szCs w:val="28"/>
        </w:rPr>
      </w:pPr>
      <w:r w:rsidRPr="00406803">
        <w:rPr>
          <w:rFonts w:ascii="Aptos" w:hAnsi="Aptos"/>
          <w:b/>
          <w:bCs w:val="0"/>
          <w:sz w:val="28"/>
          <w:szCs w:val="28"/>
        </w:rPr>
        <w:lastRenderedPageBreak/>
        <w:t>Opis skrócony projektu (do 5 stron A4)</w:t>
      </w:r>
    </w:p>
    <w:p w14:paraId="64102593" w14:textId="77777777" w:rsidR="008F6D9B" w:rsidRPr="00406803" w:rsidRDefault="008F6D9B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>Cel naukowy projektu (opis problemu do rozwiązania, stawiane pytania lub hipotezy badawcze:</w:t>
      </w:r>
    </w:p>
    <w:p w14:paraId="5A7E5FCD" w14:textId="77777777" w:rsidR="008F6D9B" w:rsidRPr="00406803" w:rsidRDefault="008F6D9B" w:rsidP="00EE75C6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3D2E2ECA" w14:textId="77777777" w:rsidR="008F6D9B" w:rsidRPr="00406803" w:rsidRDefault="008F6D9B" w:rsidP="00EE75C6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2FC5C3C4" w14:textId="77777777" w:rsidR="008F6D9B" w:rsidRPr="00406803" w:rsidRDefault="008F6D9B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 xml:space="preserve">Znaczenie projektu (dotychczasowy stan wiedzy, uzasadnienie podjęcia problemu badawczego, uzasadnienie nowatorskiego charakteru badań, znaczenie wyników projektu dla rozwoju danej dziedziny i dyscypliny naukowej) </w:t>
      </w:r>
    </w:p>
    <w:p w14:paraId="50F3FB83" w14:textId="77777777" w:rsidR="008F6D9B" w:rsidRPr="00406803" w:rsidRDefault="008F6D9B" w:rsidP="003B44B5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3B04AB1B" w14:textId="77777777" w:rsidR="008F6D9B" w:rsidRPr="00406803" w:rsidRDefault="008F6D9B" w:rsidP="003B44B5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3D24EE78" w14:textId="77777777" w:rsidR="008F6D9B" w:rsidRPr="00406803" w:rsidRDefault="008F6D9B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>Koncepcja i plan badań (ogólny plan badań, szczegółowe cele badawcze, wyniki badań wstępnych, analiza ryzyk</w:t>
      </w:r>
      <w:r w:rsidR="00097617" w:rsidRPr="00406803">
        <w:rPr>
          <w:rFonts w:ascii="Aptos" w:hAnsi="Aptos"/>
        </w:rPr>
        <w:t>a</w:t>
      </w:r>
      <w:r w:rsidRPr="00406803">
        <w:rPr>
          <w:rFonts w:ascii="Aptos" w:hAnsi="Aptos"/>
        </w:rPr>
        <w:t>):</w:t>
      </w:r>
    </w:p>
    <w:p w14:paraId="4CDD4C42" w14:textId="77777777" w:rsidR="008F6D9B" w:rsidRPr="00406803" w:rsidRDefault="008F6D9B" w:rsidP="003B44B5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60C35192" w14:textId="77777777" w:rsidR="008F6D9B" w:rsidRPr="00406803" w:rsidRDefault="008F6D9B" w:rsidP="003B44B5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401D46D3" w14:textId="2535C88A" w:rsidR="008F6D9B" w:rsidRPr="00406803" w:rsidRDefault="008F6D9B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>Metodyka badań (sposób realizacji badań, metody, techniki i narzędzia badawcze, metody analizy i opracowania wyników, urządzenia i aparatura wykorzystywane w badaniach):</w:t>
      </w:r>
    </w:p>
    <w:p w14:paraId="3E32DF00" w14:textId="77777777" w:rsidR="008F6D9B" w:rsidRPr="00406803" w:rsidRDefault="008F6D9B" w:rsidP="003B44B5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40A1CE61" w14:textId="77777777" w:rsidR="008F6D9B" w:rsidRPr="00406803" w:rsidRDefault="008F6D9B" w:rsidP="003B44B5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1A772EBD" w14:textId="77777777" w:rsidR="00E54CB6" w:rsidRPr="00406803" w:rsidRDefault="008F6D9B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>Wykaz literatury dotyczącej problematyki projektu (spis literatury przedstawiający pozycje uwzględnione w opisie projektu, zawierające pełne dane bibliograficzne):</w:t>
      </w:r>
    </w:p>
    <w:p w14:paraId="6948D7C8" w14:textId="77777777" w:rsidR="008F6D9B" w:rsidRPr="00406803" w:rsidRDefault="008F6D9B" w:rsidP="003B44B5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2A8B0CAB" w14:textId="77777777" w:rsidR="008F6D9B" w:rsidRPr="00406803" w:rsidRDefault="008F6D9B" w:rsidP="00406803">
      <w:pPr>
        <w:pStyle w:val="Akapitzlist"/>
        <w:tabs>
          <w:tab w:val="right" w:leader="dot" w:pos="9072"/>
        </w:tabs>
        <w:spacing w:after="480"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3371BD03" w14:textId="77777777" w:rsidR="008F6D9B" w:rsidRPr="00406803" w:rsidRDefault="008F6D9B" w:rsidP="00634CEB">
      <w:pPr>
        <w:pStyle w:val="Nagwek2"/>
        <w:numPr>
          <w:ilvl w:val="1"/>
          <w:numId w:val="20"/>
        </w:numPr>
        <w:ind w:left="426"/>
        <w:rPr>
          <w:rFonts w:ascii="Aptos" w:hAnsi="Aptos"/>
          <w:b/>
          <w:bCs w:val="0"/>
          <w:sz w:val="28"/>
          <w:szCs w:val="28"/>
        </w:rPr>
      </w:pPr>
      <w:r w:rsidRPr="00406803">
        <w:rPr>
          <w:rFonts w:ascii="Aptos" w:hAnsi="Aptos"/>
          <w:b/>
          <w:bCs w:val="0"/>
          <w:sz w:val="28"/>
          <w:szCs w:val="28"/>
        </w:rPr>
        <w:t xml:space="preserve">Prorektor ds. </w:t>
      </w:r>
      <w:r w:rsidR="007C098F" w:rsidRPr="00406803">
        <w:rPr>
          <w:rFonts w:ascii="Aptos" w:hAnsi="Aptos"/>
          <w:b/>
          <w:bCs w:val="0"/>
          <w:sz w:val="28"/>
          <w:szCs w:val="28"/>
        </w:rPr>
        <w:t xml:space="preserve">Rozwoju i Współpracy </w:t>
      </w:r>
      <w:r w:rsidR="00426825" w:rsidRPr="00406803">
        <w:rPr>
          <w:rFonts w:ascii="Aptos" w:hAnsi="Aptos"/>
          <w:b/>
          <w:bCs w:val="0"/>
          <w:sz w:val="28"/>
          <w:szCs w:val="28"/>
        </w:rPr>
        <w:t xml:space="preserve">z </w:t>
      </w:r>
      <w:r w:rsidR="007C098F" w:rsidRPr="00406803">
        <w:rPr>
          <w:rFonts w:ascii="Aptos" w:hAnsi="Aptos"/>
          <w:b/>
          <w:bCs w:val="0"/>
          <w:sz w:val="28"/>
          <w:szCs w:val="28"/>
        </w:rPr>
        <w:t>Otoczeniem Gospodarczym</w:t>
      </w:r>
    </w:p>
    <w:p w14:paraId="2D6CDB1B" w14:textId="03ADCF98" w:rsidR="008F6D9B" w:rsidRPr="00406803" w:rsidRDefault="008F6D9B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 xml:space="preserve">Do wsparcia w przygotowaniu wniosku o finansowanie/dofinansowanie projektu </w:t>
      </w:r>
      <w:r w:rsidR="00682BFF" w:rsidRPr="00406803">
        <w:rPr>
          <w:rFonts w:ascii="Aptos" w:hAnsi="Aptos"/>
        </w:rPr>
        <w:t>naukowego</w:t>
      </w:r>
      <w:r w:rsidRPr="00406803">
        <w:rPr>
          <w:rFonts w:ascii="Aptos" w:hAnsi="Aptos"/>
        </w:rPr>
        <w:t xml:space="preserve"> do konkursu zewnętrznego kieruję eksperta (imię i nazwisko)</w:t>
      </w:r>
      <w:r w:rsidR="003F07C7" w:rsidRPr="00406803">
        <w:rPr>
          <w:rFonts w:ascii="Aptos" w:hAnsi="Aptos"/>
        </w:rPr>
        <w:t>:</w:t>
      </w:r>
    </w:p>
    <w:p w14:paraId="441E6B6E" w14:textId="77777777" w:rsidR="003F07C7" w:rsidRPr="00406803" w:rsidRDefault="003F07C7" w:rsidP="003B44B5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p w14:paraId="5E0C45E2" w14:textId="11D6B174" w:rsidR="00E54CB6" w:rsidRPr="00406803" w:rsidRDefault="003F07C7" w:rsidP="00653BBF">
      <w:pPr>
        <w:pStyle w:val="Nagwek3"/>
        <w:rPr>
          <w:rFonts w:ascii="Aptos" w:hAnsi="Aptos"/>
        </w:rPr>
      </w:pPr>
      <w:r w:rsidRPr="00406803">
        <w:rPr>
          <w:rFonts w:ascii="Aptos" w:hAnsi="Aptos"/>
        </w:rPr>
        <w:t>Data i podpis Prorektor</w:t>
      </w:r>
      <w:r w:rsidR="00564789" w:rsidRPr="00406803">
        <w:rPr>
          <w:rFonts w:ascii="Aptos" w:hAnsi="Aptos"/>
        </w:rPr>
        <w:t>a</w:t>
      </w:r>
      <w:r w:rsidRPr="00406803">
        <w:rPr>
          <w:rFonts w:ascii="Aptos" w:hAnsi="Aptos"/>
        </w:rPr>
        <w:t xml:space="preserve"> ds.</w:t>
      </w:r>
      <w:r w:rsidR="007C098F" w:rsidRPr="00406803">
        <w:rPr>
          <w:rFonts w:ascii="Aptos" w:hAnsi="Aptos"/>
        </w:rPr>
        <w:t xml:space="preserve"> Rozwoju i Współpracy </w:t>
      </w:r>
      <w:r w:rsidR="00426825" w:rsidRPr="00406803">
        <w:rPr>
          <w:rFonts w:ascii="Aptos" w:hAnsi="Aptos"/>
        </w:rPr>
        <w:t xml:space="preserve">z </w:t>
      </w:r>
      <w:r w:rsidR="007C098F" w:rsidRPr="00406803">
        <w:rPr>
          <w:rFonts w:ascii="Aptos" w:hAnsi="Aptos"/>
        </w:rPr>
        <w:t>Otoczeniem Gospodarczym</w:t>
      </w:r>
      <w:r w:rsidRPr="00406803">
        <w:rPr>
          <w:rFonts w:ascii="Aptos" w:hAnsi="Aptos"/>
        </w:rPr>
        <w:t>:</w:t>
      </w:r>
    </w:p>
    <w:p w14:paraId="17E1D0A9" w14:textId="77777777" w:rsidR="00BE0F18" w:rsidRPr="00406803" w:rsidRDefault="003F07C7" w:rsidP="003B44B5">
      <w:pPr>
        <w:pStyle w:val="Akapitzlist"/>
        <w:tabs>
          <w:tab w:val="right" w:leader="dot" w:pos="9072"/>
        </w:tabs>
        <w:spacing w:line="360" w:lineRule="auto"/>
        <w:ind w:left="709"/>
        <w:rPr>
          <w:rFonts w:ascii="Aptos" w:hAnsi="Aptos" w:cs="Calibri"/>
          <w:sz w:val="24"/>
          <w:szCs w:val="24"/>
        </w:rPr>
      </w:pPr>
      <w:r w:rsidRPr="00406803">
        <w:rPr>
          <w:rFonts w:ascii="Aptos" w:hAnsi="Aptos" w:cs="Calibri"/>
          <w:sz w:val="24"/>
          <w:szCs w:val="24"/>
        </w:rPr>
        <w:tab/>
      </w:r>
    </w:p>
    <w:sectPr w:rsidR="00BE0F18" w:rsidRPr="00406803" w:rsidSect="00131F9F">
      <w:pgSz w:w="11906" w:h="16838"/>
      <w:pgMar w:top="851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3C3B"/>
    <w:multiLevelType w:val="hybridMultilevel"/>
    <w:tmpl w:val="C8864854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D26"/>
    <w:multiLevelType w:val="hybridMultilevel"/>
    <w:tmpl w:val="7B52690C"/>
    <w:lvl w:ilvl="0" w:tplc="B8B81A32">
      <w:start w:val="1"/>
      <w:numFmt w:val="decimal"/>
      <w:lvlText w:val="%1."/>
      <w:lvlJc w:val="left"/>
      <w:pPr>
        <w:ind w:left="720" w:hanging="360"/>
      </w:pPr>
    </w:lvl>
    <w:lvl w:ilvl="1" w:tplc="66EE4E86">
      <w:start w:val="1"/>
      <w:numFmt w:val="decimal"/>
      <w:pStyle w:val="Nagwek2"/>
      <w:lvlText w:val="%2)"/>
      <w:lvlJc w:val="left"/>
      <w:pPr>
        <w:ind w:left="927" w:hanging="360"/>
      </w:pPr>
      <w:rPr>
        <w:rFonts w:ascii="Aptos" w:eastAsia="Calibri" w:hAnsi="Aptos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D2E07"/>
    <w:multiLevelType w:val="hybridMultilevel"/>
    <w:tmpl w:val="EB081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A6B19"/>
    <w:multiLevelType w:val="hybridMultilevel"/>
    <w:tmpl w:val="1608A400"/>
    <w:lvl w:ilvl="0" w:tplc="B8B81A32">
      <w:start w:val="1"/>
      <w:numFmt w:val="decimal"/>
      <w:lvlText w:val="%1."/>
      <w:lvlJc w:val="left"/>
      <w:pPr>
        <w:ind w:left="720" w:hanging="360"/>
      </w:pPr>
    </w:lvl>
    <w:lvl w:ilvl="1" w:tplc="12FCC6FC">
      <w:start w:val="1"/>
      <w:numFmt w:val="decimal"/>
      <w:lvlText w:val="%2."/>
      <w:lvlJc w:val="left"/>
      <w:pPr>
        <w:ind w:left="927" w:hanging="360"/>
      </w:pPr>
      <w:rPr>
        <w:rFonts w:ascii="Aptos" w:eastAsia="Calibri" w:hAnsi="Aptos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1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</w:num>
  <w:num w:numId="20">
    <w:abstractNumId w:val="3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B6"/>
    <w:rsid w:val="0004175D"/>
    <w:rsid w:val="00081F46"/>
    <w:rsid w:val="00097617"/>
    <w:rsid w:val="000D21A2"/>
    <w:rsid w:val="000E5A08"/>
    <w:rsid w:val="00131F9F"/>
    <w:rsid w:val="001A0CC7"/>
    <w:rsid w:val="001A22B3"/>
    <w:rsid w:val="001A22F1"/>
    <w:rsid w:val="001B78F8"/>
    <w:rsid w:val="00216680"/>
    <w:rsid w:val="002F263D"/>
    <w:rsid w:val="00311E92"/>
    <w:rsid w:val="003A0EC5"/>
    <w:rsid w:val="003B44B5"/>
    <w:rsid w:val="003C4763"/>
    <w:rsid w:val="003F07C7"/>
    <w:rsid w:val="00406803"/>
    <w:rsid w:val="00426825"/>
    <w:rsid w:val="00444F68"/>
    <w:rsid w:val="0045057C"/>
    <w:rsid w:val="004A5BAA"/>
    <w:rsid w:val="00532470"/>
    <w:rsid w:val="00545C23"/>
    <w:rsid w:val="00564789"/>
    <w:rsid w:val="00580D10"/>
    <w:rsid w:val="005A1FA1"/>
    <w:rsid w:val="005F18EC"/>
    <w:rsid w:val="0063420E"/>
    <w:rsid w:val="00634CEB"/>
    <w:rsid w:val="00640091"/>
    <w:rsid w:val="00653BBF"/>
    <w:rsid w:val="00682BFF"/>
    <w:rsid w:val="006D4C41"/>
    <w:rsid w:val="00715FE2"/>
    <w:rsid w:val="007377DA"/>
    <w:rsid w:val="0075246F"/>
    <w:rsid w:val="00752595"/>
    <w:rsid w:val="007C098F"/>
    <w:rsid w:val="007C3393"/>
    <w:rsid w:val="008C3E68"/>
    <w:rsid w:val="008F449C"/>
    <w:rsid w:val="008F572C"/>
    <w:rsid w:val="008F6D9B"/>
    <w:rsid w:val="00944317"/>
    <w:rsid w:val="009D7E18"/>
    <w:rsid w:val="00A15EE0"/>
    <w:rsid w:val="00A56AF9"/>
    <w:rsid w:val="00AF70E8"/>
    <w:rsid w:val="00B16E1C"/>
    <w:rsid w:val="00B65B63"/>
    <w:rsid w:val="00B73129"/>
    <w:rsid w:val="00B87DCD"/>
    <w:rsid w:val="00BE0F18"/>
    <w:rsid w:val="00C01307"/>
    <w:rsid w:val="00D163F5"/>
    <w:rsid w:val="00D31FCE"/>
    <w:rsid w:val="00E54CB6"/>
    <w:rsid w:val="00E61ED1"/>
    <w:rsid w:val="00E6296A"/>
    <w:rsid w:val="00EA7758"/>
    <w:rsid w:val="00EB0DF8"/>
    <w:rsid w:val="00EB7A0C"/>
    <w:rsid w:val="00EC5662"/>
    <w:rsid w:val="00EE75C6"/>
    <w:rsid w:val="00F2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B530"/>
  <w15:chartTrackingRefBased/>
  <w15:docId w15:val="{EA4337C9-2279-4D0B-9400-747B7F14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Tytu"/>
    <w:next w:val="Normalny"/>
    <w:link w:val="Nagwek1Znak"/>
    <w:uiPriority w:val="9"/>
    <w:qFormat/>
    <w:rsid w:val="00634CEB"/>
    <w:pPr>
      <w:outlineLvl w:val="0"/>
    </w:p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B78F8"/>
    <w:pPr>
      <w:numPr>
        <w:ilvl w:val="1"/>
        <w:numId w:val="1"/>
      </w:numPr>
      <w:spacing w:line="360" w:lineRule="auto"/>
      <w:outlineLvl w:val="1"/>
    </w:pPr>
    <w:rPr>
      <w:rFonts w:cs="Calibri"/>
      <w:bCs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653BBF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5BA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C4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4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C47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7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C476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F6D9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634CEB"/>
    <w:rPr>
      <w:b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1B78F8"/>
    <w:rPr>
      <w:rFonts w:cs="Calibri"/>
      <w:bCs/>
      <w:sz w:val="24"/>
      <w:szCs w:val="24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1A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0D21A2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31F9F"/>
    <w:pPr>
      <w:spacing w:before="240" w:line="360" w:lineRule="auto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131F9F"/>
    <w:rPr>
      <w:b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53BBF"/>
    <w:rPr>
      <w:rFonts w:cs="Calibri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0d106e9da62245b137f6968e43537cdb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45822b49f73137e59cb2df7776b5e9e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Props1.xml><?xml version="1.0" encoding="utf-8"?>
<ds:datastoreItem xmlns:ds="http://schemas.openxmlformats.org/officeDocument/2006/customXml" ds:itemID="{63F70E35-0BAA-4508-BED9-ECE50854C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BC8EE-FC60-46CB-BAA2-D61B921B1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CE4BE-3628-49E1-A587-9A88097AB674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18.2026 zał. 1 Wniosek o udzielenie wsparcia przy przygotowywaniu wniosku o finansowanie/dofinansowanie projektu naukowego do konkursu zewnętrznego</vt:lpstr>
    </vt:vector>
  </TitlesOfParts>
  <Company>Uniwesytet Medyczny w Bialymstoku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18.2026 zał. 1 Wniosek o udzielenie wsparcia przy przygotowywaniu wniosku o finansowanie/dofinansowanie projektu naukowego do konkursu zewnętrznego</dc:title>
  <dc:subject/>
  <dc:creator>agnieszka.szklarzewska@umb.edu.pl</dc:creator>
  <cp:keywords/>
  <dc:description/>
  <cp:lastModifiedBy>Agnieszka Szklarzewska</cp:lastModifiedBy>
  <cp:revision>2</cp:revision>
  <cp:lastPrinted>2024-01-09T10:01:00Z</cp:lastPrinted>
  <dcterms:created xsi:type="dcterms:W3CDTF">2026-03-03T07:22:00Z</dcterms:created>
  <dcterms:modified xsi:type="dcterms:W3CDTF">2026-03-03T07:22:00Z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0x01010052D92FC10214254D85FD3C3913DF7204</vt:lpwstr>
  </property>
</Properties>
</file>