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8B" w:rsidRPr="00966F8B" w:rsidRDefault="00966F8B" w:rsidP="00966F8B">
      <w:pPr>
        <w:jc w:val="center"/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Medical University of Bialystok</w:t>
      </w:r>
    </w:p>
    <w:p w:rsidR="00966F8B" w:rsidRPr="00966F8B" w:rsidRDefault="00966F8B" w:rsidP="00966F8B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 FINA</w:t>
      </w:r>
      <w:bookmarkStart w:id="0" w:name="_GoBack"/>
      <w:bookmarkEnd w:id="0"/>
      <w:r w:rsidRPr="00966F8B">
        <w:rPr>
          <w:b/>
          <w:sz w:val="32"/>
          <w:szCs w:val="32"/>
          <w:lang w:val="en-US"/>
        </w:rPr>
        <w:t>NCING A RESEARCH PROJECT</w:t>
      </w:r>
    </w:p>
    <w:p w:rsidR="00966F8B" w:rsidRPr="00966F8B" w:rsidRDefault="00966F8B" w:rsidP="00966F8B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66F8B">
        <w:rPr>
          <w:b/>
          <w:sz w:val="32"/>
          <w:szCs w:val="32"/>
          <w:lang w:val="en-US"/>
        </w:rPr>
        <w:t>IN 2019</w:t>
      </w:r>
    </w:p>
    <w:p w:rsidR="00966F8B" w:rsidRPr="00966F8B" w:rsidRDefault="00966F8B" w:rsidP="00966F8B">
      <w:pPr>
        <w:spacing w:after="0"/>
        <w:jc w:val="center"/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66F8B" w:rsidRPr="00966F8B" w:rsidTr="00D212D3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66F8B" w:rsidRPr="00966F8B" w:rsidRDefault="00966F8B" w:rsidP="00D212D3">
            <w:pPr>
              <w:rPr>
                <w:b/>
                <w:sz w:val="28"/>
                <w:szCs w:val="28"/>
                <w:lang w:val="en-US"/>
              </w:rPr>
            </w:pPr>
            <w:r w:rsidRPr="00966F8B">
              <w:rPr>
                <w:b/>
                <w:sz w:val="28"/>
                <w:szCs w:val="28"/>
                <w:lang w:val="en-US"/>
              </w:rPr>
              <w:t xml:space="preserve">Title of the project:  </w:t>
            </w:r>
          </w:p>
          <w:p w:rsidR="00966F8B" w:rsidRPr="00966F8B" w:rsidRDefault="00966F8B" w:rsidP="00D212D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66F8B" w:rsidRPr="00966F8B" w:rsidRDefault="00966F8B" w:rsidP="00966F8B">
      <w:pPr>
        <w:rPr>
          <w:b/>
          <w:sz w:val="28"/>
          <w:szCs w:val="28"/>
          <w:lang w:val="en-US"/>
        </w:rPr>
      </w:pPr>
    </w:p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Principal Investigator’s survey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4394"/>
      </w:tblGrid>
      <w:tr w:rsidR="00966F8B" w:rsidRPr="00966F8B" w:rsidTr="00D212D3">
        <w:trPr>
          <w:trHeight w:val="267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Name and surname</w:t>
            </w:r>
            <w:r w:rsidRPr="00966F8B">
              <w:rPr>
                <w:lang w:val="en-US"/>
              </w:rPr>
              <w:t xml:space="preserve"> of the Project Investigator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66F8B" w:rsidRPr="00966F8B" w:rsidTr="00D212D3">
        <w:trPr>
          <w:trHeight w:val="252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Professional title, academic degree</w:t>
            </w:r>
            <w:r w:rsidRPr="00966F8B">
              <w:rPr>
                <w:lang w:val="en-US"/>
              </w:rPr>
              <w:t>, no degree, PhD student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534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Position / group of employees</w:t>
            </w:r>
            <w:r w:rsidRPr="00966F8B">
              <w:rPr>
                <w:lang w:val="en-US"/>
              </w:rPr>
              <w:t>: research-didactic, research, didactic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534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Scientific discipline/s</w:t>
            </w:r>
            <w:r w:rsidRPr="00966F8B">
              <w:rPr>
                <w:lang w:val="en-US"/>
              </w:rPr>
              <w:t>, in which the Project Investigator declared him/herself to the N number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252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 xml:space="preserve">Unit of employment/Unit of PhD studies 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470"/>
        </w:trPr>
        <w:tc>
          <w:tcPr>
            <w:tcW w:w="3652" w:type="dxa"/>
            <w:vMerge w:val="restart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Contact</w:t>
            </w:r>
            <w:r w:rsidRPr="00966F8B">
              <w:rPr>
                <w:lang w:val="en-US"/>
              </w:rPr>
              <w:t xml:space="preserve">: 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Tel. No.:</w:t>
            </w:r>
          </w:p>
        </w:tc>
        <w:tc>
          <w:tcPr>
            <w:tcW w:w="439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338"/>
        </w:trPr>
        <w:tc>
          <w:tcPr>
            <w:tcW w:w="3652" w:type="dxa"/>
            <w:vMerge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501"/>
        </w:trPr>
        <w:tc>
          <w:tcPr>
            <w:tcW w:w="3652" w:type="dxa"/>
            <w:shd w:val="clear" w:color="auto" w:fill="C5E0B3"/>
          </w:tcPr>
          <w:p w:rsidR="00966F8B" w:rsidRPr="00966F8B" w:rsidRDefault="00966F8B" w:rsidP="00D212D3">
            <w:pPr>
              <w:pStyle w:val="Nagwek2"/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</w:pPr>
          </w:p>
          <w:p w:rsidR="00966F8B" w:rsidRPr="00966F8B" w:rsidRDefault="00966F8B" w:rsidP="00D212D3">
            <w:pPr>
              <w:pStyle w:val="Nagwek2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US" w:eastAsia="en-US"/>
              </w:rPr>
            </w:pPr>
            <w:r w:rsidRPr="00966F8B"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  <w:t>Research team</w:t>
            </w:r>
            <w:r w:rsidRPr="00966F8B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US" w:eastAsia="en-US"/>
              </w:rPr>
              <w:t>: title / academic degree, name and surname, unit of employment, position at MUB</w:t>
            </w:r>
          </w:p>
          <w:p w:rsidR="00966F8B" w:rsidRPr="00966F8B" w:rsidRDefault="00966F8B" w:rsidP="00D212D3">
            <w:pPr>
              <w:rPr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6F8B" w:rsidRPr="00966F8B" w:rsidRDefault="00966F8B" w:rsidP="00966F8B">
      <w:pPr>
        <w:rPr>
          <w:lang w:val="en-US"/>
        </w:rPr>
      </w:pPr>
    </w:p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Questionnaire of the relevance of the scientific project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66F8B" w:rsidRPr="00966F8B" w:rsidTr="00D212D3">
        <w:trPr>
          <w:trHeight w:val="402"/>
        </w:trPr>
        <w:tc>
          <w:tcPr>
            <w:tcW w:w="9180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66F8B">
              <w:rPr>
                <w:b/>
                <w:sz w:val="28"/>
                <w:szCs w:val="28"/>
                <w:lang w:val="en-US"/>
              </w:rPr>
              <w:t>Project description</w:t>
            </w: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  <w:u w:val="single"/>
                <w:lang w:val="en-US"/>
              </w:rPr>
            </w:pPr>
            <w:r w:rsidRPr="00966F8B">
              <w:rPr>
                <w:b/>
                <w:i/>
                <w:color w:val="FF0000"/>
                <w:sz w:val="18"/>
                <w:szCs w:val="18"/>
                <w:u w:val="single"/>
                <w:lang w:val="en-US"/>
              </w:rPr>
              <w:t>(project description should be at least 4 500 characters long)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2268"/>
        </w:trPr>
        <w:tc>
          <w:tcPr>
            <w:tcW w:w="9180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Research assumptions and goals</w:t>
            </w: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66F8B" w:rsidRPr="00966F8B" w:rsidTr="00D212D3">
        <w:trPr>
          <w:trHeight w:val="2268"/>
        </w:trPr>
        <w:tc>
          <w:tcPr>
            <w:tcW w:w="9180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Methodology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2268"/>
        </w:trPr>
        <w:tc>
          <w:tcPr>
            <w:tcW w:w="9180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Scientific and practical effects planned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2268"/>
        </w:trPr>
        <w:tc>
          <w:tcPr>
            <w:tcW w:w="9180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Literature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6F8B" w:rsidRPr="00966F8B" w:rsidRDefault="00966F8B" w:rsidP="00966F8B">
      <w:pPr>
        <w:rPr>
          <w:lang w:val="en-US"/>
        </w:rPr>
      </w:pPr>
    </w:p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Cost estimate of the research project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97"/>
        <w:gridCol w:w="3753"/>
      </w:tblGrid>
      <w:tr w:rsidR="00966F8B" w:rsidRPr="00966F8B" w:rsidTr="00D212D3">
        <w:trPr>
          <w:trHeight w:val="537"/>
        </w:trPr>
        <w:tc>
          <w:tcPr>
            <w:tcW w:w="5427" w:type="dxa"/>
            <w:gridSpan w:val="2"/>
            <w:shd w:val="clear" w:color="auto" w:fill="C5E0B3"/>
          </w:tcPr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66F8B">
              <w:rPr>
                <w:b/>
                <w:sz w:val="28"/>
                <w:szCs w:val="28"/>
                <w:lang w:val="en-US"/>
              </w:rPr>
              <w:t>Estimated costs of the project</w:t>
            </w:r>
          </w:p>
          <w:p w:rsidR="00966F8B" w:rsidRPr="00966F8B" w:rsidRDefault="00966F8B" w:rsidP="00D212D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966F8B">
              <w:rPr>
                <w:b/>
                <w:color w:val="FF0000"/>
                <w:sz w:val="16"/>
                <w:szCs w:val="16"/>
                <w:lang w:val="en-US"/>
              </w:rPr>
              <w:t>(the costs of the apparatus and publication should not be included in the cost estimate)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53" w:type="dxa"/>
            <w:shd w:val="clear" w:color="auto" w:fill="C5E0B3"/>
          </w:tcPr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66F8B">
              <w:rPr>
                <w:b/>
                <w:sz w:val="28"/>
                <w:szCs w:val="28"/>
                <w:lang w:val="en-US"/>
              </w:rPr>
              <w:t>Amount PLN</w:t>
            </w: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rStyle w:val="tlid-translation"/>
                <w:sz w:val="20"/>
                <w:szCs w:val="20"/>
                <w:lang w:val="en-US"/>
              </w:rPr>
              <w:t xml:space="preserve">Reagents and small laboratory equipment </w:t>
            </w:r>
            <w:r w:rsidRPr="00966F8B">
              <w:rPr>
                <w:rStyle w:val="tlid-translation"/>
                <w:b/>
                <w:sz w:val="20"/>
                <w:szCs w:val="20"/>
                <w:lang w:val="en-US"/>
              </w:rPr>
              <w:t>without apparatus</w:t>
            </w:r>
          </w:p>
        </w:tc>
        <w:tc>
          <w:tcPr>
            <w:tcW w:w="3753" w:type="dxa"/>
          </w:tcPr>
          <w:p w:rsidR="00966F8B" w:rsidRPr="00966F8B" w:rsidRDefault="00966F8B" w:rsidP="00D212D3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External services </w:t>
            </w:r>
            <w:r w:rsidRPr="00966F8B">
              <w:rPr>
                <w:b/>
                <w:sz w:val="20"/>
                <w:szCs w:val="20"/>
                <w:lang w:val="en-US"/>
              </w:rPr>
              <w:t>without the costs of publication</w:t>
            </w:r>
          </w:p>
        </w:tc>
        <w:tc>
          <w:tcPr>
            <w:tcW w:w="3753" w:type="dxa"/>
          </w:tcPr>
          <w:p w:rsidR="00966F8B" w:rsidRPr="00966F8B" w:rsidRDefault="00966F8B" w:rsidP="00D212D3">
            <w:pPr>
              <w:tabs>
                <w:tab w:val="left" w:pos="4478"/>
              </w:tabs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Remuneration for civil law contracts</w:t>
            </w:r>
            <w:r w:rsidRPr="00966F8B">
              <w:rPr>
                <w:sz w:val="20"/>
                <w:szCs w:val="20"/>
                <w:lang w:val="en-US"/>
              </w:rPr>
              <w:br/>
              <w:t>(i.e. translations and proofreading, statistical services)</w:t>
            </w:r>
          </w:p>
        </w:tc>
        <w:tc>
          <w:tcPr>
            <w:tcW w:w="3753" w:type="dxa"/>
          </w:tcPr>
          <w:p w:rsidR="00966F8B" w:rsidRPr="00966F8B" w:rsidRDefault="00966F8B" w:rsidP="00D212D3">
            <w:pPr>
              <w:spacing w:after="0" w:line="240" w:lineRule="auto"/>
              <w:ind w:right="431"/>
              <w:jc w:val="right"/>
              <w:rPr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Domestic and foreign business trips</w:t>
            </w:r>
          </w:p>
        </w:tc>
        <w:tc>
          <w:tcPr>
            <w:tcW w:w="3753" w:type="dxa"/>
          </w:tcPr>
          <w:p w:rsidR="00966F8B" w:rsidRPr="00966F8B" w:rsidRDefault="00966F8B" w:rsidP="00D212D3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Other costs</w:t>
            </w:r>
          </w:p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(i.e. office supplies, animals, IT equipment)</w:t>
            </w:r>
          </w:p>
        </w:tc>
        <w:tc>
          <w:tcPr>
            <w:tcW w:w="3753" w:type="dxa"/>
          </w:tcPr>
          <w:p w:rsidR="00966F8B" w:rsidRPr="00966F8B" w:rsidRDefault="00966F8B" w:rsidP="00D212D3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5427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Total costs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53" w:type="dxa"/>
          </w:tcPr>
          <w:p w:rsidR="00966F8B" w:rsidRPr="00966F8B" w:rsidRDefault="00966F8B" w:rsidP="00D212D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</w:tr>
      <w:tr w:rsidR="00966F8B" w:rsidRPr="00966F8B" w:rsidTr="00D212D3">
        <w:tc>
          <w:tcPr>
            <w:tcW w:w="1530" w:type="dxa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lastRenderedPageBreak/>
              <w:t>Justification of the costs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The project is subject to evaluation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□</w:t>
            </w:r>
            <w:r w:rsidRPr="00966F8B">
              <w:rPr>
                <w:lang w:val="en-US"/>
              </w:rPr>
              <w:t xml:space="preserve"> </w:t>
            </w:r>
            <w:r w:rsidRPr="00966F8B">
              <w:rPr>
                <w:sz w:val="20"/>
                <w:szCs w:val="20"/>
                <w:lang w:val="en-US"/>
              </w:rPr>
              <w:t>Bioethics Commit</w:t>
            </w:r>
            <w:r>
              <w:rPr>
                <w:sz w:val="20"/>
                <w:szCs w:val="20"/>
                <w:lang w:val="en-US"/>
              </w:rPr>
              <w:t>t</w:t>
            </w:r>
            <w:r w:rsidRPr="00966F8B">
              <w:rPr>
                <w:sz w:val="20"/>
                <w:szCs w:val="20"/>
                <w:lang w:val="en-US"/>
              </w:rPr>
              <w:t>ee</w:t>
            </w:r>
          </w:p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□ </w:t>
            </w:r>
            <w:r w:rsidRPr="00966F8B">
              <w:rPr>
                <w:rFonts w:cs="Calibri"/>
                <w:sz w:val="20"/>
                <w:szCs w:val="20"/>
                <w:lang w:val="en-US"/>
              </w:rPr>
              <w:t>The Local Ethical Committee for Animal Experiments in Olsztyn (LKE)</w:t>
            </w:r>
          </w:p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□ Is not subject to, because it concerns tissues collected during research which had gained the approval of the LKE nr …...................</w:t>
            </w:r>
          </w:p>
          <w:p w:rsidR="00966F8B" w:rsidRPr="00966F8B" w:rsidRDefault="00966F8B" w:rsidP="00D212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□ Is not subject to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5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 xml:space="preserve">Name of the unit where the project will be carried out: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rPr>
          <w:trHeight w:val="567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 xml:space="preserve">Scientific discipline in which the project will be carried out </w:t>
            </w:r>
            <w:r w:rsidRPr="00966F8B">
              <w:rPr>
                <w:b/>
                <w:i/>
                <w:color w:val="FF0000"/>
                <w:sz w:val="18"/>
                <w:szCs w:val="18"/>
                <w:lang w:val="en-US"/>
              </w:rPr>
              <w:t>(one leading discipline should be chosen)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5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Is the project based on a survey?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Yes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No</w:t>
            </w:r>
          </w:p>
        </w:tc>
      </w:tr>
      <w:tr w:rsidR="00966F8B" w:rsidRPr="00966F8B" w:rsidTr="00D212D3">
        <w:tc>
          <w:tcPr>
            <w:tcW w:w="54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Is the project based on a query?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Yes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No</w:t>
            </w:r>
          </w:p>
        </w:tc>
      </w:tr>
    </w:tbl>
    <w:p w:rsidR="00966F8B" w:rsidRPr="00966F8B" w:rsidRDefault="00966F8B" w:rsidP="00966F8B">
      <w:pPr>
        <w:rPr>
          <w:b/>
          <w:sz w:val="28"/>
          <w:szCs w:val="28"/>
          <w:lang w:val="en-US"/>
        </w:rPr>
      </w:pPr>
    </w:p>
    <w:p w:rsidR="00966F8B" w:rsidRPr="00966F8B" w:rsidRDefault="00966F8B" w:rsidP="00966F8B">
      <w:pPr>
        <w:rPr>
          <w:i/>
          <w:sz w:val="20"/>
          <w:szCs w:val="20"/>
          <w:lang w:val="en-US"/>
        </w:rPr>
      </w:pPr>
      <w:r w:rsidRPr="00966F8B">
        <w:rPr>
          <w:b/>
          <w:sz w:val="28"/>
          <w:szCs w:val="28"/>
          <w:lang w:val="en-US"/>
        </w:rPr>
        <w:t xml:space="preserve">Criteria for increasing the base amount </w:t>
      </w:r>
      <w:r w:rsidRPr="00966F8B">
        <w:rPr>
          <w:i/>
          <w:sz w:val="20"/>
          <w:szCs w:val="20"/>
          <w:lang w:val="en-US"/>
        </w:rPr>
        <w:t>(on the day of submitting the application)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864"/>
      </w:tblGrid>
      <w:tr w:rsidR="00966F8B" w:rsidRPr="00966F8B" w:rsidTr="00D212D3">
        <w:tc>
          <w:tcPr>
            <w:tcW w:w="3369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Position criterium: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Professor (x 3)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Habilitated doctor (x 2)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9209" w:type="dxa"/>
            <w:gridSpan w:val="3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Quality criteria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3369" w:type="dxa"/>
            <w:vMerge w:val="restart"/>
            <w:shd w:val="clear" w:color="auto" w:fill="C5E0B3"/>
          </w:tcPr>
          <w:p w:rsidR="00966F8B" w:rsidRPr="00966F8B" w:rsidRDefault="00966F8B" w:rsidP="00966F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Research publications</w:t>
            </w:r>
          </w:p>
          <w:p w:rsidR="00966F8B" w:rsidRPr="00966F8B" w:rsidRDefault="00966F8B" w:rsidP="00D212D3">
            <w:pPr>
              <w:pStyle w:val="Akapitzlist"/>
              <w:spacing w:after="0" w:line="240" w:lineRule="auto"/>
              <w:ind w:left="313"/>
              <w:rPr>
                <w:b/>
                <w:i/>
                <w:sz w:val="18"/>
                <w:szCs w:val="18"/>
                <w:lang w:val="en-US"/>
              </w:rPr>
            </w:pPr>
            <w:r w:rsidRPr="00966F8B">
              <w:rPr>
                <w:b/>
                <w:i/>
                <w:sz w:val="18"/>
                <w:szCs w:val="18"/>
                <w:lang w:val="en-US"/>
              </w:rPr>
              <w:t>(2017-2018)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 xml:space="preserve">min. </w:t>
            </w:r>
            <w:r w:rsidRPr="00966F8B">
              <w:rPr>
                <w:b/>
                <w:lang w:val="en-US"/>
              </w:rPr>
              <w:t>25 pts.</w:t>
            </w:r>
            <w:r w:rsidRPr="00966F8B">
              <w:rPr>
                <w:lang w:val="en-US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1 publication – 10%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2 publications – 20%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3 publications – 30%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4 publications – 40%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5 publications</w:t>
            </w:r>
            <w:r w:rsidRPr="00966F8B">
              <w:rPr>
                <w:i/>
                <w:lang w:val="en-US"/>
              </w:rPr>
              <w:t xml:space="preserve"> and more </w:t>
            </w:r>
            <w:r w:rsidRPr="00966F8B">
              <w:rPr>
                <w:lang w:val="en-US"/>
              </w:rPr>
              <w:t>– 50%</w:t>
            </w:r>
          </w:p>
        </w:tc>
      </w:tr>
      <w:tr w:rsidR="00966F8B" w:rsidRPr="00966F8B" w:rsidTr="00D212D3">
        <w:tc>
          <w:tcPr>
            <w:tcW w:w="3369" w:type="dxa"/>
            <w:vMerge/>
            <w:shd w:val="clear" w:color="auto" w:fill="C5E0B3"/>
          </w:tcPr>
          <w:p w:rsidR="00966F8B" w:rsidRPr="00966F8B" w:rsidRDefault="00966F8B" w:rsidP="00D212D3">
            <w:pPr>
              <w:pStyle w:val="Akapitzlist"/>
              <w:spacing w:after="0" w:line="240" w:lineRule="auto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 xml:space="preserve">min. </w:t>
            </w:r>
            <w:r w:rsidRPr="00966F8B">
              <w:rPr>
                <w:b/>
                <w:lang w:val="en-US"/>
              </w:rPr>
              <w:t>30 pts.</w:t>
            </w:r>
            <w:r w:rsidRPr="00966F8B">
              <w:rPr>
                <w:lang w:val="en-US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1 publication – 20%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2 publications – 40%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3 publications – 60%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4 publications – 80%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5 publications – 100%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lang w:val="en-US"/>
              </w:rPr>
              <w:t>□  …… publications – ……… %</w:t>
            </w:r>
          </w:p>
        </w:tc>
      </w:tr>
      <w:tr w:rsidR="00966F8B" w:rsidRPr="00966F8B" w:rsidTr="00D212D3">
        <w:trPr>
          <w:trHeight w:val="1181"/>
        </w:trPr>
        <w:tc>
          <w:tcPr>
            <w:tcW w:w="3369" w:type="dxa"/>
            <w:shd w:val="clear" w:color="auto" w:fill="C5E0B3"/>
          </w:tcPr>
          <w:p w:rsidR="00966F8B" w:rsidRPr="00966F8B" w:rsidRDefault="00966F8B" w:rsidP="00966F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Research projects</w:t>
            </w:r>
          </w:p>
          <w:p w:rsidR="00966F8B" w:rsidRPr="00966F8B" w:rsidRDefault="00966F8B" w:rsidP="00D212D3">
            <w:pPr>
              <w:pStyle w:val="Akapitzlist"/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i/>
                <w:sz w:val="18"/>
                <w:szCs w:val="18"/>
                <w:lang w:val="en-US"/>
              </w:rPr>
              <w:t>(2017-2018)</w:t>
            </w:r>
          </w:p>
          <w:p w:rsidR="00966F8B" w:rsidRPr="00966F8B" w:rsidRDefault="00966F8B" w:rsidP="00D212D3">
            <w:pPr>
              <w:spacing w:after="0" w:line="240" w:lineRule="auto"/>
              <w:ind w:left="29" w:hanging="29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66F8B">
              <w:rPr>
                <w:lang w:val="en-US"/>
              </w:rPr>
              <w:t xml:space="preserve">□ </w:t>
            </w:r>
            <w:r w:rsidRPr="00966F8B">
              <w:rPr>
                <w:sz w:val="20"/>
                <w:szCs w:val="20"/>
                <w:lang w:val="en-US"/>
              </w:rPr>
              <w:t xml:space="preserve">50 000 PLN – up to 299 999,99 PLN 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 xml:space="preserve"> 30 %</w:t>
            </w:r>
          </w:p>
          <w:p w:rsidR="00966F8B" w:rsidRPr="00966F8B" w:rsidRDefault="00966F8B" w:rsidP="00D212D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□ 300 000 PLN – up to 999 999,99 PLN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 xml:space="preserve"> 50 %</w:t>
            </w:r>
          </w:p>
          <w:p w:rsidR="00966F8B" w:rsidRPr="00966F8B" w:rsidRDefault="00966F8B" w:rsidP="00D212D3">
            <w:pPr>
              <w:spacing w:after="0" w:line="240" w:lineRule="auto"/>
              <w:jc w:val="both"/>
              <w:rPr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□ more than 1 000 000 PLN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 xml:space="preserve"> 100 %</w:t>
            </w: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  <w:lang w:val="en-US"/>
              </w:rPr>
            </w:pPr>
            <w:r w:rsidRPr="00966F8B">
              <w:rPr>
                <w:i/>
                <w:color w:val="FF0000"/>
                <w:sz w:val="18"/>
                <w:szCs w:val="18"/>
                <w:lang w:val="en-US"/>
              </w:rPr>
              <w:t>Please specify: the name of the contest, the budget and the number of the project, date of signing the agreement for the project.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3369" w:type="dxa"/>
            <w:shd w:val="clear" w:color="auto" w:fill="C5E0B3"/>
          </w:tcPr>
          <w:p w:rsidR="00966F8B" w:rsidRPr="00966F8B" w:rsidRDefault="00966F8B" w:rsidP="00966F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 xml:space="preserve">Patents </w:t>
            </w:r>
          </w:p>
          <w:p w:rsidR="00966F8B" w:rsidRPr="00966F8B" w:rsidRDefault="00966F8B" w:rsidP="00D212D3">
            <w:pPr>
              <w:pStyle w:val="Akapitzlist"/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i/>
                <w:sz w:val="18"/>
                <w:szCs w:val="18"/>
                <w:lang w:val="en-US"/>
              </w:rPr>
              <w:t>(2017-2018)</w:t>
            </w:r>
          </w:p>
        </w:tc>
        <w:tc>
          <w:tcPr>
            <w:tcW w:w="2976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+ 50%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966F8B">
              <w:rPr>
                <w:i/>
                <w:color w:val="FF0000"/>
                <w:sz w:val="18"/>
                <w:szCs w:val="18"/>
                <w:lang w:val="en-US"/>
              </w:rPr>
              <w:t>Please specify: the number, name and the date of obtaining the patent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3369" w:type="dxa"/>
            <w:shd w:val="clear" w:color="auto" w:fill="C5E0B3"/>
          </w:tcPr>
          <w:p w:rsidR="00966F8B" w:rsidRPr="00966F8B" w:rsidRDefault="00966F8B" w:rsidP="00966F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Revenues from service or commercialization activities</w:t>
            </w:r>
          </w:p>
          <w:p w:rsidR="00966F8B" w:rsidRPr="00966F8B" w:rsidRDefault="00966F8B" w:rsidP="00D212D3">
            <w:pPr>
              <w:pStyle w:val="Akapitzlist"/>
              <w:spacing w:after="0" w:line="240" w:lineRule="auto"/>
              <w:ind w:left="313"/>
              <w:rPr>
                <w:b/>
                <w:lang w:val="en-US"/>
              </w:rPr>
            </w:pPr>
            <w:r w:rsidRPr="00966F8B">
              <w:rPr>
                <w:b/>
                <w:i/>
                <w:sz w:val="18"/>
                <w:szCs w:val="18"/>
                <w:lang w:val="en-US"/>
              </w:rPr>
              <w:t>(2017-2018)</w:t>
            </w:r>
          </w:p>
        </w:tc>
        <w:tc>
          <w:tcPr>
            <w:tcW w:w="2976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966F8B">
              <w:rPr>
                <w:lang w:val="en-US"/>
              </w:rPr>
              <w:t xml:space="preserve">□ </w:t>
            </w:r>
            <w:r w:rsidRPr="00966F8B">
              <w:rPr>
                <w:sz w:val="20"/>
                <w:szCs w:val="20"/>
                <w:lang w:val="en-US"/>
              </w:rPr>
              <w:t xml:space="preserve">up to 10.000 PLN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 xml:space="preserve"> 25%</w:t>
            </w:r>
            <w:r w:rsidRPr="00966F8B">
              <w:rPr>
                <w:sz w:val="20"/>
                <w:szCs w:val="20"/>
                <w:lang w:val="en-US"/>
              </w:rPr>
              <w:t xml:space="preserve"> </w:t>
            </w:r>
          </w:p>
          <w:p w:rsidR="00966F8B" w:rsidRPr="00966F8B" w:rsidRDefault="00966F8B" w:rsidP="00D212D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□ 10.001 PLN – up to 50.000 PLN 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>50%</w:t>
            </w:r>
          </w:p>
          <w:p w:rsidR="00966F8B" w:rsidRPr="00966F8B" w:rsidRDefault="00966F8B" w:rsidP="00D212D3">
            <w:pPr>
              <w:spacing w:after="0" w:line="240" w:lineRule="auto"/>
              <w:jc w:val="both"/>
              <w:rPr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 xml:space="preserve">□ more than 50.001 PLN  </w:t>
            </w:r>
            <w:r w:rsidRPr="00966F8B">
              <w:rPr>
                <w:sz w:val="24"/>
                <w:szCs w:val="24"/>
                <w:lang w:val="en-US"/>
              </w:rPr>
              <w:t>+</w:t>
            </w:r>
            <w:r w:rsidRPr="00966F8B">
              <w:rPr>
                <w:b/>
                <w:sz w:val="24"/>
                <w:szCs w:val="24"/>
                <w:lang w:val="en-US"/>
              </w:rPr>
              <w:t xml:space="preserve"> 100 %</w:t>
            </w:r>
          </w:p>
        </w:tc>
        <w:tc>
          <w:tcPr>
            <w:tcW w:w="2864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i/>
                <w:color w:val="FF0000"/>
                <w:sz w:val="18"/>
                <w:szCs w:val="18"/>
                <w:lang w:val="en-US"/>
              </w:rPr>
            </w:pPr>
            <w:r w:rsidRPr="00966F8B">
              <w:rPr>
                <w:i/>
                <w:color w:val="FF0000"/>
                <w:sz w:val="18"/>
                <w:szCs w:val="18"/>
                <w:lang w:val="en-US"/>
              </w:rPr>
              <w:t>Please specify: the name of the agreement, the value obtained, the date of the realization</w:t>
            </w:r>
          </w:p>
        </w:tc>
      </w:tr>
    </w:tbl>
    <w:p w:rsidR="00966F8B" w:rsidRPr="00966F8B" w:rsidRDefault="00966F8B" w:rsidP="00966F8B">
      <w:pPr>
        <w:rPr>
          <w:lang w:val="en-US"/>
        </w:rPr>
      </w:pPr>
    </w:p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Questionnaire of the scientific project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5686"/>
      </w:tblGrid>
      <w:tr w:rsidR="00966F8B" w:rsidRPr="00966F8B" w:rsidTr="00D212D3">
        <w:trPr>
          <w:trHeight w:val="1571"/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i/>
                <w:lang w:val="en-US"/>
              </w:rPr>
            </w:pPr>
            <w:r w:rsidRPr="00966F8B">
              <w:rPr>
                <w:b/>
                <w:lang w:val="en-US"/>
              </w:rPr>
              <w:lastRenderedPageBreak/>
              <w:t>Is the principal investigator a young scientist 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 PhD student</w:t>
            </w:r>
          </w:p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academic teacher without a doctoral degree</w:t>
            </w:r>
          </w:p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lang w:val="en-US"/>
              </w:rPr>
              <w:t>□  academic teacher with a doctoral degree obtained less than 7 years ago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Is the project carried out at a hospital?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rPr>
                <w:lang w:val="en-US"/>
              </w:rPr>
            </w:pPr>
            <w:r w:rsidRPr="00966F8B">
              <w:rPr>
                <w:lang w:val="en-US"/>
              </w:rPr>
              <w:t xml:space="preserve">□ Yes / No </w:t>
            </w:r>
          </w:p>
          <w:p w:rsidR="00966F8B" w:rsidRPr="00966F8B" w:rsidRDefault="00966F8B" w:rsidP="00D212D3">
            <w:pPr>
              <w:rPr>
                <w:sz w:val="18"/>
                <w:szCs w:val="18"/>
                <w:lang w:val="en-US"/>
              </w:rPr>
            </w:pPr>
            <w:r w:rsidRPr="00966F8B">
              <w:rPr>
                <w:sz w:val="18"/>
                <w:szCs w:val="18"/>
                <w:lang w:val="en-US"/>
              </w:rPr>
              <w:t>(</w:t>
            </w:r>
            <w:r w:rsidRPr="00966F8B">
              <w:rPr>
                <w:i/>
                <w:sz w:val="18"/>
                <w:szCs w:val="18"/>
                <w:lang w:val="en-US"/>
              </w:rPr>
              <w:t>if YES please specify the name of the hospital)</w:t>
            </w:r>
            <w:r w:rsidRPr="00966F8B">
              <w:rPr>
                <w:sz w:val="18"/>
                <w:szCs w:val="18"/>
                <w:lang w:val="en-US"/>
              </w:rPr>
              <w:t xml:space="preserve"> ……………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Does the project involve patients?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 Yes / No</w:t>
            </w:r>
          </w:p>
          <w:p w:rsidR="00966F8B" w:rsidRPr="00966F8B" w:rsidRDefault="00966F8B" w:rsidP="00D212D3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(if YES please fill in the following information)</w:t>
            </w:r>
          </w:p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 Number of patients planned:    ............</w:t>
            </w:r>
          </w:p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 Planned number of blood drawing procedures: ............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rStyle w:val="tlid-translation"/>
                <w:b/>
                <w:lang w:val="en-US"/>
              </w:rPr>
              <w:t>Is the project implemented in cooperation with other national or foreign units?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Yes /No</w:t>
            </w:r>
          </w:p>
          <w:p w:rsidR="00966F8B" w:rsidRPr="00966F8B" w:rsidRDefault="00966F8B" w:rsidP="00D212D3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(if YES please specify the units)</w:t>
            </w:r>
          </w:p>
          <w:p w:rsidR="00966F8B" w:rsidRPr="00966F8B" w:rsidRDefault="00966F8B" w:rsidP="00D212D3">
            <w:pPr>
              <w:rPr>
                <w:lang w:val="en-US"/>
              </w:rPr>
            </w:pPr>
            <w:r w:rsidRPr="00966F8B">
              <w:rPr>
                <w:lang w:val="en-US"/>
              </w:rPr>
              <w:t>............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Does the project involve biotechnological methods?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Yes / No</w:t>
            </w:r>
          </w:p>
          <w:p w:rsidR="00966F8B" w:rsidRPr="00966F8B" w:rsidRDefault="00966F8B" w:rsidP="00D212D3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(if YES please fill in the information for GUS (Statistics Poland) available on the Dział Nauki website – Działalność statutowa – SUBWENCJA 2019 projekty naukowe  – Biotechnologia GUS)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Does the project involve  nanotechnological methods?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spacing w:after="0"/>
              <w:rPr>
                <w:lang w:val="en-US"/>
              </w:rPr>
            </w:pPr>
            <w:r w:rsidRPr="00966F8B">
              <w:rPr>
                <w:lang w:val="en-US"/>
              </w:rPr>
              <w:t>□ Yes / No</w:t>
            </w:r>
          </w:p>
          <w:p w:rsidR="00966F8B" w:rsidRPr="00966F8B" w:rsidRDefault="00966F8B" w:rsidP="00D212D3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(if YES please fill in the information for GUS (Statistics Poland) available on the Dział Nauki website - Działalność statutowa - SUBWENCJA 2019 projekty naukowe – Nanotechnologia GUS)</w:t>
            </w:r>
          </w:p>
        </w:tc>
      </w:tr>
      <w:tr w:rsidR="00966F8B" w:rsidRPr="00966F8B" w:rsidTr="00D212D3">
        <w:trPr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Does the project involve animals? (rats, mice)?</w:t>
            </w:r>
          </w:p>
        </w:tc>
        <w:tc>
          <w:tcPr>
            <w:tcW w:w="5812" w:type="dxa"/>
          </w:tcPr>
          <w:p w:rsidR="00966F8B" w:rsidRPr="00966F8B" w:rsidRDefault="00966F8B" w:rsidP="00D212D3">
            <w:pPr>
              <w:rPr>
                <w:lang w:val="en-US"/>
              </w:rPr>
            </w:pPr>
            <w:r w:rsidRPr="00966F8B">
              <w:rPr>
                <w:lang w:val="en-US"/>
              </w:rPr>
              <w:t>□ Yes / No</w:t>
            </w:r>
          </w:p>
        </w:tc>
      </w:tr>
    </w:tbl>
    <w:p w:rsidR="00966F8B" w:rsidRPr="00966F8B" w:rsidRDefault="00966F8B" w:rsidP="00966F8B">
      <w:pPr>
        <w:rPr>
          <w:lang w:val="en-US"/>
        </w:rPr>
      </w:pPr>
    </w:p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b/>
          <w:sz w:val="28"/>
          <w:szCs w:val="28"/>
          <w:lang w:val="en-US"/>
        </w:rPr>
        <w:t>Signatures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173"/>
      </w:tblGrid>
      <w:tr w:rsidR="00966F8B" w:rsidRPr="00966F8B" w:rsidTr="00D212D3">
        <w:tc>
          <w:tcPr>
            <w:tcW w:w="4820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252" w:type="dxa"/>
            <w:shd w:val="clear" w:color="auto" w:fill="C5E0B3"/>
          </w:tcPr>
          <w:p w:rsidR="00966F8B" w:rsidRPr="00966F8B" w:rsidRDefault="00966F8B" w:rsidP="00D212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hd w:val="clear" w:color="auto" w:fill="C5E0B3"/>
              <w:spacing w:after="0" w:line="240" w:lineRule="auto"/>
              <w:jc w:val="center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Date and signature</w:t>
            </w:r>
          </w:p>
          <w:p w:rsidR="00966F8B" w:rsidRPr="00966F8B" w:rsidRDefault="00966F8B" w:rsidP="00D212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66F8B" w:rsidRPr="00966F8B" w:rsidTr="00D212D3">
        <w:tc>
          <w:tcPr>
            <w:tcW w:w="4820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Principal Investigator</w:t>
            </w: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4820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Head of the department employing the Project Investigator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4820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  <w:r w:rsidRPr="00966F8B">
              <w:rPr>
                <w:b/>
                <w:lang w:val="en-US"/>
              </w:rPr>
              <w:t>Head of the department/s where the project will be carried out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  <w:tr w:rsidR="00966F8B" w:rsidRPr="00966F8B" w:rsidTr="00D212D3">
        <w:tc>
          <w:tcPr>
            <w:tcW w:w="4820" w:type="dxa"/>
            <w:shd w:val="clear" w:color="auto" w:fill="C5E0B3"/>
            <w:vAlign w:val="center"/>
          </w:tcPr>
          <w:p w:rsidR="00966F8B" w:rsidRPr="00966F8B" w:rsidRDefault="00966F8B" w:rsidP="00D212D3">
            <w:pPr>
              <w:spacing w:after="0" w:line="240" w:lineRule="auto"/>
              <w:rPr>
                <w:b/>
                <w:lang w:val="en-US"/>
              </w:rPr>
            </w:pP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  <w:r w:rsidRPr="00966F8B">
              <w:rPr>
                <w:b/>
                <w:lang w:val="en-US"/>
              </w:rPr>
              <w:t>Principal Investigator/supervisor</w:t>
            </w:r>
            <w:r w:rsidRPr="00966F8B">
              <w:rPr>
                <w:lang w:val="en-US"/>
              </w:rPr>
              <w:t xml:space="preserve"> </w:t>
            </w:r>
          </w:p>
          <w:p w:rsidR="00966F8B" w:rsidRPr="00966F8B" w:rsidRDefault="00966F8B" w:rsidP="00D212D3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966F8B">
              <w:rPr>
                <w:i/>
                <w:sz w:val="18"/>
                <w:szCs w:val="18"/>
                <w:lang w:val="en-US"/>
              </w:rPr>
              <w:t>(for PhD students)</w:t>
            </w:r>
          </w:p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66F8B" w:rsidRPr="00966F8B" w:rsidRDefault="00966F8B" w:rsidP="00D212D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6F8B" w:rsidRPr="00966F8B" w:rsidRDefault="00966F8B" w:rsidP="00966F8B">
      <w:pPr>
        <w:spacing w:after="0" w:line="276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n-US" w:eastAsia="pl-PL"/>
        </w:rPr>
      </w:pPr>
    </w:p>
    <w:p w:rsidR="00966F8B" w:rsidRPr="00966F8B" w:rsidRDefault="00966F8B" w:rsidP="00966F8B">
      <w:pPr>
        <w:spacing w:after="0" w:line="276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n-US" w:eastAsia="pl-PL"/>
        </w:rPr>
      </w:pPr>
      <w:r w:rsidRPr="00966F8B">
        <w:rPr>
          <w:rFonts w:ascii="Times New Roman" w:eastAsia="Times New Roman" w:hAnsi="Times New Roman"/>
          <w:b/>
          <w:iCs/>
          <w:sz w:val="20"/>
          <w:szCs w:val="20"/>
          <w:lang w:val="en-US" w:eastAsia="pl-PL"/>
        </w:rPr>
        <w:t>I hereby declare that I have read the information (</w:t>
      </w:r>
      <w:r w:rsidRPr="00966F8B">
        <w:rPr>
          <w:i/>
          <w:sz w:val="18"/>
          <w:szCs w:val="18"/>
          <w:lang w:val="en-US"/>
        </w:rPr>
        <w:t>available on the Dział Nauki website – Działalność statutowa – SUBWENCJA 2019 projekty naukowe)</w:t>
      </w:r>
      <w:r w:rsidRPr="00966F8B">
        <w:rPr>
          <w:rFonts w:ascii="Times New Roman" w:eastAsia="Times New Roman" w:hAnsi="Times New Roman"/>
          <w:b/>
          <w:iCs/>
          <w:sz w:val="20"/>
          <w:szCs w:val="20"/>
          <w:lang w:val="en-US" w:eastAsia="pl-PL"/>
        </w:rPr>
        <w:t xml:space="preserve"> about the processing of personal data of persons implementing projects at the University (among others: Project Investigators, academic teachers, members of research teams, PhD students, young researchers) and the principles of personal data protection in research at the Medical University of Bialystok</w:t>
      </w:r>
    </w:p>
    <w:p w:rsidR="00966F8B" w:rsidRPr="00966F8B" w:rsidRDefault="00966F8B" w:rsidP="00966F8B">
      <w:pPr>
        <w:spacing w:line="276" w:lineRule="auto"/>
        <w:rPr>
          <w:rFonts w:ascii="Times New Roman" w:hAnsi="Times New Roman"/>
          <w:b/>
          <w:sz w:val="20"/>
          <w:szCs w:val="20"/>
          <w:lang w:val="en-US" w:eastAsia="pl-PL"/>
        </w:rPr>
      </w:pPr>
    </w:p>
    <w:p w:rsidR="00966F8B" w:rsidRPr="00966F8B" w:rsidRDefault="00966F8B" w:rsidP="00966F8B">
      <w:pPr>
        <w:spacing w:after="0" w:line="276" w:lineRule="auto"/>
        <w:rPr>
          <w:lang w:val="en-US"/>
        </w:rPr>
      </w:pPr>
      <w:r w:rsidRPr="00966F8B">
        <w:rPr>
          <w:lang w:val="en-US"/>
        </w:rPr>
        <w:t>......................................................</w:t>
      </w:r>
      <w:r w:rsidRPr="00966F8B">
        <w:rPr>
          <w:lang w:val="en-US"/>
        </w:rPr>
        <w:tab/>
      </w:r>
      <w:r w:rsidRPr="00966F8B">
        <w:rPr>
          <w:lang w:val="en-US"/>
        </w:rPr>
        <w:tab/>
      </w:r>
      <w:r w:rsidRPr="00966F8B">
        <w:rPr>
          <w:lang w:val="en-US"/>
        </w:rPr>
        <w:tab/>
        <w:t xml:space="preserve">    ......................................................</w:t>
      </w:r>
    </w:p>
    <w:p w:rsidR="00966F8B" w:rsidRPr="00966F8B" w:rsidRDefault="00966F8B" w:rsidP="00966F8B">
      <w:pPr>
        <w:spacing w:after="0" w:line="276" w:lineRule="auto"/>
        <w:ind w:left="708"/>
        <w:rPr>
          <w:sz w:val="20"/>
          <w:szCs w:val="20"/>
          <w:lang w:val="en-US"/>
        </w:rPr>
      </w:pPr>
      <w:r w:rsidRPr="00966F8B">
        <w:rPr>
          <w:sz w:val="20"/>
          <w:szCs w:val="20"/>
          <w:lang w:val="en-US"/>
        </w:rPr>
        <w:t>(date)</w:t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</w:r>
      <w:r w:rsidRPr="00966F8B">
        <w:rPr>
          <w:sz w:val="20"/>
          <w:szCs w:val="20"/>
          <w:lang w:val="en-US"/>
        </w:rPr>
        <w:tab/>
        <w:t>(signature)</w:t>
      </w:r>
    </w:p>
    <w:p w:rsidR="00966F8B" w:rsidRPr="00966F8B" w:rsidRDefault="00966F8B" w:rsidP="00966F8B">
      <w:pPr>
        <w:spacing w:after="0" w:line="276" w:lineRule="auto"/>
        <w:rPr>
          <w:lang w:val="en-US"/>
        </w:rPr>
      </w:pPr>
    </w:p>
    <w:p w:rsidR="00966F8B" w:rsidRPr="00966F8B" w:rsidRDefault="00966F8B" w:rsidP="00966F8B">
      <w:pPr>
        <w:spacing w:after="0" w:line="240" w:lineRule="auto"/>
        <w:jc w:val="both"/>
        <w:rPr>
          <w:rStyle w:val="Hipercze"/>
          <w:b/>
          <w:strike/>
          <w:sz w:val="16"/>
          <w:lang w:val="en-US"/>
        </w:rPr>
      </w:pPr>
      <w:r w:rsidRPr="00966F8B">
        <w:rPr>
          <w:sz w:val="20"/>
          <w:szCs w:val="20"/>
          <w:lang w:val="en-US"/>
        </w:rPr>
        <w:t xml:space="preserve">The completed form should be delivered in </w:t>
      </w:r>
      <w:r w:rsidRPr="00966F8B">
        <w:rPr>
          <w:b/>
          <w:sz w:val="20"/>
          <w:szCs w:val="20"/>
          <w:u w:val="single"/>
          <w:lang w:val="en-US"/>
        </w:rPr>
        <w:t>one printed copy</w:t>
      </w:r>
      <w:r w:rsidRPr="00966F8B">
        <w:rPr>
          <w:sz w:val="20"/>
          <w:szCs w:val="20"/>
          <w:lang w:val="en-US"/>
        </w:rPr>
        <w:t xml:space="preserve"> to the Office For Science and </w:t>
      </w:r>
      <w:r w:rsidRPr="00966F8B">
        <w:rPr>
          <w:b/>
          <w:sz w:val="20"/>
          <w:szCs w:val="20"/>
          <w:u w:val="single"/>
          <w:lang w:val="en-US"/>
        </w:rPr>
        <w:t>sent via e-mail</w:t>
      </w:r>
      <w:r w:rsidRPr="00966F8B">
        <w:rPr>
          <w:sz w:val="20"/>
          <w:szCs w:val="20"/>
          <w:lang w:val="en-US"/>
        </w:rPr>
        <w:t xml:space="preserve"> to the following address: </w:t>
      </w:r>
      <w:r w:rsidRPr="00966F8B">
        <w:rPr>
          <w:b/>
          <w:sz w:val="20"/>
          <w:szCs w:val="20"/>
          <w:u w:val="single"/>
          <w:lang w:val="en-US"/>
        </w:rPr>
        <w:t>wnioski@umb.edu.pl</w:t>
      </w:r>
    </w:p>
    <w:p w:rsidR="00966F8B" w:rsidRPr="00966F8B" w:rsidRDefault="00966F8B" w:rsidP="00966F8B">
      <w:pPr>
        <w:rPr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6F8B" w:rsidRPr="00966F8B" w:rsidTr="00D212D3">
        <w:tc>
          <w:tcPr>
            <w:tcW w:w="9212" w:type="dxa"/>
            <w:shd w:val="clear" w:color="auto" w:fill="A8D08D"/>
          </w:tcPr>
          <w:p w:rsidR="00966F8B" w:rsidRPr="00966F8B" w:rsidRDefault="00966F8B" w:rsidP="00D212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66F8B">
              <w:rPr>
                <w:b/>
                <w:sz w:val="24"/>
                <w:szCs w:val="24"/>
                <w:lang w:val="en-US"/>
              </w:rPr>
              <w:t xml:space="preserve">Financing calculator </w:t>
            </w:r>
          </w:p>
          <w:p w:rsidR="00966F8B" w:rsidRPr="00966F8B" w:rsidRDefault="00966F8B" w:rsidP="00D212D3">
            <w:pPr>
              <w:spacing w:after="0"/>
              <w:jc w:val="center"/>
              <w:rPr>
                <w:lang w:val="en-US"/>
              </w:rPr>
            </w:pPr>
            <w:r w:rsidRPr="00966F8B">
              <w:rPr>
                <w:b/>
                <w:i/>
                <w:sz w:val="20"/>
                <w:szCs w:val="20"/>
                <w:shd w:val="clear" w:color="auto" w:fill="A8D08D"/>
                <w:lang w:val="en-US"/>
              </w:rPr>
              <w:t>(filled by the Office for Science)</w:t>
            </w:r>
          </w:p>
        </w:tc>
      </w:tr>
      <w:tr w:rsidR="00966F8B" w:rsidRPr="00966F8B" w:rsidTr="00D212D3">
        <w:tc>
          <w:tcPr>
            <w:tcW w:w="9212" w:type="dxa"/>
            <w:shd w:val="clear" w:color="auto" w:fill="auto"/>
          </w:tcPr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rPr>
                <w:lang w:val="en-US"/>
              </w:rPr>
            </w:pPr>
          </w:p>
        </w:tc>
      </w:tr>
    </w:tbl>
    <w:p w:rsidR="00966F8B" w:rsidRPr="00966F8B" w:rsidRDefault="00966F8B" w:rsidP="00966F8B">
      <w:pPr>
        <w:rPr>
          <w:b/>
          <w:sz w:val="28"/>
          <w:szCs w:val="28"/>
          <w:lang w:val="en-US"/>
        </w:rPr>
      </w:pPr>
      <w:r w:rsidRPr="00966F8B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6F8B" w:rsidRPr="00966F8B" w:rsidTr="00D212D3">
        <w:tc>
          <w:tcPr>
            <w:tcW w:w="9212" w:type="dxa"/>
            <w:shd w:val="clear" w:color="auto" w:fill="A8D08D"/>
          </w:tcPr>
          <w:p w:rsidR="00966F8B" w:rsidRPr="00966F8B" w:rsidRDefault="00966F8B" w:rsidP="00D212D3">
            <w:pPr>
              <w:jc w:val="center"/>
              <w:rPr>
                <w:sz w:val="32"/>
                <w:szCs w:val="32"/>
                <w:lang w:val="en-US"/>
              </w:rPr>
            </w:pPr>
            <w:r w:rsidRPr="00966F8B">
              <w:rPr>
                <w:b/>
                <w:sz w:val="32"/>
                <w:szCs w:val="32"/>
                <w:lang w:val="en-US"/>
              </w:rPr>
              <w:t>Acceptance of the Vice Rector for Scientific Affairs</w:t>
            </w:r>
          </w:p>
        </w:tc>
      </w:tr>
      <w:tr w:rsidR="00966F8B" w:rsidRPr="00966F8B" w:rsidTr="00D212D3">
        <w:tc>
          <w:tcPr>
            <w:tcW w:w="9212" w:type="dxa"/>
            <w:shd w:val="clear" w:color="auto" w:fill="auto"/>
          </w:tcPr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rPr>
                <w:lang w:val="en-US"/>
              </w:rPr>
            </w:pPr>
          </w:p>
          <w:p w:rsidR="00966F8B" w:rsidRPr="00966F8B" w:rsidRDefault="00966F8B" w:rsidP="00D212D3">
            <w:pPr>
              <w:spacing w:after="0" w:line="276" w:lineRule="auto"/>
              <w:rPr>
                <w:lang w:val="en-US"/>
              </w:rPr>
            </w:pPr>
            <w:r w:rsidRPr="00966F8B">
              <w:rPr>
                <w:lang w:val="en-US"/>
              </w:rPr>
              <w:t>......................................................                                                    ......................................................</w:t>
            </w:r>
          </w:p>
          <w:p w:rsidR="00966F8B" w:rsidRPr="00966F8B" w:rsidRDefault="00966F8B" w:rsidP="00D212D3">
            <w:pPr>
              <w:spacing w:after="0" w:line="276" w:lineRule="auto"/>
              <w:ind w:left="708"/>
              <w:rPr>
                <w:sz w:val="20"/>
                <w:szCs w:val="20"/>
                <w:lang w:val="en-US"/>
              </w:rPr>
            </w:pPr>
            <w:r w:rsidRPr="00966F8B">
              <w:rPr>
                <w:sz w:val="20"/>
                <w:szCs w:val="20"/>
                <w:lang w:val="en-US"/>
              </w:rPr>
              <w:t>(date)                                                                                                                        (signature)</w:t>
            </w:r>
          </w:p>
          <w:p w:rsidR="00966F8B" w:rsidRPr="00966F8B" w:rsidRDefault="00966F8B" w:rsidP="00D212D3">
            <w:pPr>
              <w:spacing w:after="0" w:line="276" w:lineRule="auto"/>
              <w:ind w:left="708"/>
              <w:rPr>
                <w:lang w:val="en-US"/>
              </w:rPr>
            </w:pPr>
          </w:p>
        </w:tc>
      </w:tr>
    </w:tbl>
    <w:p w:rsidR="00966F8B" w:rsidRPr="00966F8B" w:rsidRDefault="00966F8B" w:rsidP="00966F8B">
      <w:pPr>
        <w:rPr>
          <w:lang w:val="en-US"/>
        </w:rPr>
      </w:pPr>
    </w:p>
    <w:p w:rsidR="004F1D5F" w:rsidRPr="00966F8B" w:rsidRDefault="004F1D5F" w:rsidP="00966F8B">
      <w:pPr>
        <w:rPr>
          <w:lang w:val="en-US"/>
        </w:rPr>
      </w:pPr>
    </w:p>
    <w:sectPr w:rsidR="004F1D5F" w:rsidRPr="00966F8B" w:rsidSect="007A62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B"/>
    <w:rsid w:val="004F1D5F"/>
    <w:rsid w:val="009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AAEC-CFD8-4AAB-B4C3-81DAFDD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66F8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F8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66F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F8B"/>
    <w:pPr>
      <w:ind w:left="720"/>
      <w:contextualSpacing/>
    </w:pPr>
  </w:style>
  <w:style w:type="character" w:customStyle="1" w:styleId="tlid-translation">
    <w:name w:val="tlid-translation"/>
    <w:rsid w:val="0096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2019-05-15T09:53:00Z</dcterms:created>
  <dcterms:modified xsi:type="dcterms:W3CDTF">2019-05-15T09:59:00Z</dcterms:modified>
</cp:coreProperties>
</file>