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B5625" w14:textId="44059A55" w:rsidR="00C45894" w:rsidRPr="001F30E4" w:rsidRDefault="00C951B2" w:rsidP="00956F9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F30E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F30E4" w:rsidRPr="001F30E4">
        <w:rPr>
          <w:rFonts w:ascii="Times New Roman" w:hAnsi="Times New Roman"/>
          <w:b/>
          <w:color w:val="0070C0"/>
          <w:sz w:val="24"/>
          <w:szCs w:val="24"/>
        </w:rPr>
        <w:t xml:space="preserve">-WZÓR- </w:t>
      </w:r>
      <w:r w:rsidR="00C45894" w:rsidRPr="001F30E4">
        <w:rPr>
          <w:rFonts w:ascii="Times New Roman" w:hAnsi="Times New Roman"/>
          <w:b/>
          <w:sz w:val="24"/>
          <w:szCs w:val="24"/>
        </w:rPr>
        <w:tab/>
      </w:r>
      <w:r w:rsidR="00C45894" w:rsidRPr="001F30E4">
        <w:rPr>
          <w:rFonts w:ascii="Times New Roman" w:hAnsi="Times New Roman"/>
          <w:b/>
          <w:sz w:val="24"/>
          <w:szCs w:val="24"/>
        </w:rPr>
        <w:tab/>
      </w:r>
      <w:r w:rsidR="00C45894" w:rsidRPr="001F30E4">
        <w:rPr>
          <w:rFonts w:ascii="Times New Roman" w:hAnsi="Times New Roman"/>
          <w:b/>
          <w:sz w:val="24"/>
          <w:szCs w:val="24"/>
        </w:rPr>
        <w:tab/>
      </w:r>
      <w:r w:rsidR="00C45894" w:rsidRPr="001F30E4">
        <w:rPr>
          <w:rFonts w:ascii="Times New Roman" w:hAnsi="Times New Roman"/>
          <w:b/>
          <w:sz w:val="24"/>
          <w:szCs w:val="24"/>
        </w:rPr>
        <w:tab/>
      </w:r>
      <w:r w:rsidR="00C45894" w:rsidRPr="001F30E4">
        <w:rPr>
          <w:rFonts w:ascii="Times New Roman" w:hAnsi="Times New Roman"/>
          <w:b/>
          <w:sz w:val="24"/>
          <w:szCs w:val="24"/>
        </w:rPr>
        <w:tab/>
      </w:r>
      <w:r w:rsidR="00C45894" w:rsidRPr="001F30E4">
        <w:rPr>
          <w:rFonts w:ascii="Times New Roman" w:hAnsi="Times New Roman"/>
          <w:b/>
          <w:sz w:val="24"/>
          <w:szCs w:val="24"/>
        </w:rPr>
        <w:tab/>
      </w:r>
      <w:r w:rsidR="00C45894" w:rsidRPr="001F30E4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</w:t>
      </w:r>
      <w:r w:rsidR="006F3605" w:rsidRPr="001F30E4">
        <w:rPr>
          <w:rFonts w:ascii="Times New Roman" w:hAnsi="Times New Roman"/>
          <w:b/>
          <w:sz w:val="24"/>
          <w:szCs w:val="24"/>
        </w:rPr>
        <w:tab/>
      </w:r>
      <w:r w:rsidR="006F3605" w:rsidRPr="001F30E4">
        <w:rPr>
          <w:rFonts w:ascii="Times New Roman" w:hAnsi="Times New Roman"/>
          <w:b/>
          <w:sz w:val="24"/>
          <w:szCs w:val="24"/>
        </w:rPr>
        <w:tab/>
      </w:r>
      <w:r w:rsidR="006F3605" w:rsidRPr="001F30E4">
        <w:rPr>
          <w:rFonts w:ascii="Times New Roman" w:hAnsi="Times New Roman"/>
          <w:b/>
          <w:sz w:val="24"/>
          <w:szCs w:val="24"/>
        </w:rPr>
        <w:tab/>
      </w:r>
      <w:r w:rsidR="006F3605" w:rsidRPr="001F30E4">
        <w:rPr>
          <w:rFonts w:ascii="Times New Roman" w:hAnsi="Times New Roman"/>
          <w:b/>
          <w:sz w:val="24"/>
          <w:szCs w:val="24"/>
        </w:rPr>
        <w:tab/>
      </w:r>
      <w:r w:rsidR="006F3605" w:rsidRPr="001F30E4">
        <w:rPr>
          <w:rFonts w:ascii="Times New Roman" w:hAnsi="Times New Roman"/>
          <w:b/>
          <w:sz w:val="24"/>
          <w:szCs w:val="24"/>
        </w:rPr>
        <w:tab/>
      </w:r>
      <w:r w:rsidR="00312C0F" w:rsidRPr="001F30E4">
        <w:rPr>
          <w:rFonts w:ascii="Times New Roman" w:hAnsi="Times New Roman"/>
          <w:b/>
          <w:sz w:val="24"/>
          <w:szCs w:val="24"/>
        </w:rPr>
        <w:t xml:space="preserve"> </w:t>
      </w:r>
    </w:p>
    <w:p w14:paraId="60849830" w14:textId="5DF2202F" w:rsidR="00956F91" w:rsidRPr="00294450" w:rsidRDefault="003456B6" w:rsidP="00956F9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94450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189556369"/>
      <w:r w:rsidR="00C45894" w:rsidRPr="00294450">
        <w:rPr>
          <w:rFonts w:ascii="Times New Roman" w:hAnsi="Times New Roman"/>
          <w:b/>
          <w:sz w:val="24"/>
          <w:szCs w:val="24"/>
        </w:rPr>
        <w:t xml:space="preserve">INFORMACJA </w:t>
      </w:r>
      <w:r w:rsidR="00E82CDE" w:rsidRPr="00294450">
        <w:rPr>
          <w:rFonts w:ascii="Times New Roman" w:hAnsi="Times New Roman"/>
          <w:b/>
          <w:sz w:val="24"/>
          <w:szCs w:val="24"/>
        </w:rPr>
        <w:t xml:space="preserve">DLA </w:t>
      </w:r>
      <w:r w:rsidR="00E82CDE" w:rsidRPr="00E30BE0">
        <w:rPr>
          <w:rFonts w:ascii="Times New Roman" w:hAnsi="Times New Roman"/>
          <w:b/>
          <w:sz w:val="24"/>
          <w:szCs w:val="24"/>
        </w:rPr>
        <w:t>UCZESTNIKA</w:t>
      </w:r>
      <w:r w:rsidR="005557C9" w:rsidRPr="00E30BE0">
        <w:rPr>
          <w:rFonts w:ascii="Times New Roman" w:hAnsi="Times New Roman"/>
          <w:b/>
          <w:sz w:val="24"/>
          <w:szCs w:val="24"/>
        </w:rPr>
        <w:t>/OPIEKUNA PRAWNEGO</w:t>
      </w:r>
      <w:r w:rsidR="00C82DCC" w:rsidRPr="00E30BE0">
        <w:rPr>
          <w:rFonts w:ascii="Times New Roman" w:hAnsi="Times New Roman"/>
          <w:b/>
          <w:sz w:val="24"/>
          <w:szCs w:val="24"/>
        </w:rPr>
        <w:t xml:space="preserve"> UCZESTNIKA</w:t>
      </w:r>
      <w:r w:rsidR="00E82CDE" w:rsidRPr="00294450">
        <w:rPr>
          <w:rFonts w:ascii="Times New Roman" w:hAnsi="Times New Roman"/>
          <w:b/>
          <w:sz w:val="24"/>
          <w:szCs w:val="24"/>
        </w:rPr>
        <w:t xml:space="preserve"> </w:t>
      </w:r>
      <w:r w:rsidR="000246DB" w:rsidRPr="00294450">
        <w:rPr>
          <w:rFonts w:ascii="Times New Roman" w:hAnsi="Times New Roman"/>
          <w:b/>
          <w:sz w:val="24"/>
          <w:szCs w:val="24"/>
        </w:rPr>
        <w:t>EKSPERYMENTU MEDYCZNEGO</w:t>
      </w:r>
      <w:r w:rsidR="00C45894" w:rsidRPr="00294450">
        <w:rPr>
          <w:rFonts w:ascii="Times New Roman" w:hAnsi="Times New Roman"/>
          <w:b/>
          <w:sz w:val="24"/>
          <w:szCs w:val="24"/>
        </w:rPr>
        <w:t xml:space="preserve">     </w:t>
      </w:r>
    </w:p>
    <w:bookmarkEnd w:id="1"/>
    <w:p w14:paraId="59CF65F8" w14:textId="77777777" w:rsidR="00956F91" w:rsidRPr="00294450" w:rsidRDefault="00956F91" w:rsidP="00956F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487B097" w14:textId="77777777" w:rsidR="00956F91" w:rsidRPr="00294450" w:rsidRDefault="00956F91" w:rsidP="00956F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48E4DFF" w14:textId="77777777" w:rsidR="000246DB" w:rsidRPr="00294450" w:rsidRDefault="000246DB" w:rsidP="00956F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25311DE" w14:textId="37CD0050" w:rsidR="000246DB" w:rsidRPr="00294450" w:rsidRDefault="000246DB" w:rsidP="00971F4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Tytuł eksperymentu medycznego …………………………………………………</w:t>
      </w:r>
    </w:p>
    <w:p w14:paraId="07E15083" w14:textId="77777777" w:rsidR="000246DB" w:rsidRPr="00294450" w:rsidRDefault="000246DB" w:rsidP="00971F4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9DA636A" w14:textId="5A9C3E3F" w:rsidR="000246DB" w:rsidRPr="00294450" w:rsidRDefault="000246DB" w:rsidP="00971F4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Imię i nazwisko badacza …………………………………………………………………</w:t>
      </w:r>
    </w:p>
    <w:p w14:paraId="7A24D1B1" w14:textId="77777777" w:rsidR="000246DB" w:rsidRPr="00294450" w:rsidRDefault="000246DB" w:rsidP="00971F4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18D5AA0" w14:textId="77777777" w:rsidR="000246DB" w:rsidRPr="00294450" w:rsidRDefault="000246DB" w:rsidP="00971F4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6DA988C" w14:textId="77777777" w:rsidR="00956F91" w:rsidRPr="00294450" w:rsidRDefault="00956F91" w:rsidP="00971F4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Szanown</w:t>
      </w:r>
      <w:r w:rsidR="000246DB" w:rsidRPr="00294450">
        <w:rPr>
          <w:rFonts w:ascii="Times New Roman" w:hAnsi="Times New Roman"/>
          <w:sz w:val="24"/>
          <w:szCs w:val="24"/>
        </w:rPr>
        <w:t>y Panie, Szanowna Pani,</w:t>
      </w:r>
    </w:p>
    <w:p w14:paraId="1B1B0668" w14:textId="77777777" w:rsidR="000246DB" w:rsidRPr="00294450" w:rsidRDefault="000246DB" w:rsidP="00971F4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6D18B8F" w14:textId="35C77BA6" w:rsidR="003C0504" w:rsidRPr="00294450" w:rsidRDefault="00956F91" w:rsidP="00971F4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poproszono Panią/</w:t>
      </w:r>
      <w:r w:rsidR="000246DB" w:rsidRPr="00294450">
        <w:rPr>
          <w:rFonts w:ascii="Times New Roman" w:hAnsi="Times New Roman"/>
          <w:sz w:val="24"/>
          <w:szCs w:val="24"/>
        </w:rPr>
        <w:t>Pan</w:t>
      </w:r>
      <w:r w:rsidRPr="00294450">
        <w:rPr>
          <w:rFonts w:ascii="Times New Roman" w:hAnsi="Times New Roman"/>
          <w:sz w:val="24"/>
          <w:szCs w:val="24"/>
        </w:rPr>
        <w:t xml:space="preserve">a o udział w </w:t>
      </w:r>
      <w:r w:rsidR="00A27856" w:rsidRPr="00294450">
        <w:rPr>
          <w:rFonts w:ascii="Times New Roman" w:hAnsi="Times New Roman"/>
          <w:sz w:val="24"/>
          <w:szCs w:val="24"/>
        </w:rPr>
        <w:t>w/w eksperymencie medycznym</w:t>
      </w:r>
      <w:r w:rsidRPr="00294450">
        <w:rPr>
          <w:rFonts w:ascii="Times New Roman" w:hAnsi="Times New Roman"/>
          <w:sz w:val="24"/>
          <w:szCs w:val="24"/>
        </w:rPr>
        <w:t xml:space="preserve">. Przed wyrażeniem zgody </w:t>
      </w:r>
      <w:r w:rsidR="00955562" w:rsidRPr="00294450">
        <w:rPr>
          <w:rFonts w:ascii="Times New Roman" w:hAnsi="Times New Roman"/>
          <w:sz w:val="24"/>
          <w:szCs w:val="24"/>
        </w:rPr>
        <w:t>należy zapoznać się z niniejszą</w:t>
      </w:r>
      <w:r w:rsidRPr="00294450">
        <w:rPr>
          <w:rFonts w:ascii="Times New Roman" w:hAnsi="Times New Roman"/>
          <w:sz w:val="24"/>
          <w:szCs w:val="24"/>
        </w:rPr>
        <w:t xml:space="preserve"> </w:t>
      </w:r>
      <w:r w:rsidR="00294450" w:rsidRPr="00294450">
        <w:rPr>
          <w:rFonts w:ascii="Times New Roman" w:hAnsi="Times New Roman"/>
          <w:sz w:val="24"/>
          <w:szCs w:val="24"/>
        </w:rPr>
        <w:t>”</w:t>
      </w:r>
      <w:r w:rsidR="00246350" w:rsidRPr="00294450">
        <w:rPr>
          <w:rFonts w:ascii="Times New Roman" w:hAnsi="Times New Roman"/>
          <w:b/>
          <w:sz w:val="24"/>
          <w:szCs w:val="24"/>
        </w:rPr>
        <w:t>Informacją</w:t>
      </w:r>
      <w:r w:rsidR="00246350" w:rsidRPr="00294450">
        <w:rPr>
          <w:rFonts w:ascii="Times New Roman" w:hAnsi="Times New Roman"/>
          <w:sz w:val="24"/>
          <w:szCs w:val="24"/>
        </w:rPr>
        <w:t xml:space="preserve">” </w:t>
      </w:r>
      <w:r w:rsidRPr="00294450">
        <w:rPr>
          <w:rFonts w:ascii="Times New Roman" w:hAnsi="Times New Roman"/>
          <w:sz w:val="24"/>
          <w:szCs w:val="24"/>
        </w:rPr>
        <w:t xml:space="preserve">i upewnić się, że </w:t>
      </w:r>
      <w:r w:rsidR="00C45894" w:rsidRPr="00294450">
        <w:rPr>
          <w:rFonts w:ascii="Times New Roman" w:hAnsi="Times New Roman"/>
          <w:sz w:val="24"/>
          <w:szCs w:val="24"/>
        </w:rPr>
        <w:t xml:space="preserve">jest ona </w:t>
      </w:r>
      <w:r w:rsidRPr="00294450">
        <w:rPr>
          <w:rFonts w:ascii="Times New Roman" w:hAnsi="Times New Roman"/>
          <w:sz w:val="24"/>
          <w:szCs w:val="24"/>
        </w:rPr>
        <w:t>zrozumiał</w:t>
      </w:r>
      <w:r w:rsidR="00C45894" w:rsidRPr="00294450">
        <w:rPr>
          <w:rFonts w:ascii="Times New Roman" w:hAnsi="Times New Roman"/>
          <w:sz w:val="24"/>
          <w:szCs w:val="24"/>
        </w:rPr>
        <w:t>a</w:t>
      </w:r>
      <w:r w:rsidRPr="00294450">
        <w:rPr>
          <w:rFonts w:ascii="Times New Roman" w:hAnsi="Times New Roman"/>
          <w:sz w:val="24"/>
          <w:szCs w:val="24"/>
        </w:rPr>
        <w:t>. Badacz w razie potrzeby wyjaśni wszystkie wątpliwości.</w:t>
      </w:r>
      <w:r w:rsidR="000246DB" w:rsidRPr="00294450">
        <w:rPr>
          <w:rFonts w:ascii="Times New Roman" w:hAnsi="Times New Roman"/>
          <w:sz w:val="24"/>
          <w:szCs w:val="24"/>
        </w:rPr>
        <w:t xml:space="preserve"> </w:t>
      </w:r>
      <w:r w:rsidRPr="00294450">
        <w:rPr>
          <w:rFonts w:ascii="Times New Roman" w:hAnsi="Times New Roman"/>
          <w:sz w:val="24"/>
          <w:szCs w:val="24"/>
        </w:rPr>
        <w:t xml:space="preserve">Jeśli zdecyduje się Pani/Pan na udział w </w:t>
      </w:r>
      <w:r w:rsidR="00A27856" w:rsidRPr="00294450">
        <w:rPr>
          <w:rFonts w:ascii="Times New Roman" w:hAnsi="Times New Roman"/>
          <w:sz w:val="24"/>
          <w:szCs w:val="24"/>
        </w:rPr>
        <w:t>w/w eksperymencie</w:t>
      </w:r>
      <w:r w:rsidRPr="00294450">
        <w:rPr>
          <w:rFonts w:ascii="Times New Roman" w:hAnsi="Times New Roman"/>
          <w:sz w:val="24"/>
          <w:szCs w:val="24"/>
        </w:rPr>
        <w:t xml:space="preserve">, zostanie Pani/Pan poproszona/y o podpisanie </w:t>
      </w:r>
      <w:r w:rsidR="003C0504" w:rsidRPr="00294450">
        <w:rPr>
          <w:rFonts w:ascii="Times New Roman" w:hAnsi="Times New Roman"/>
          <w:sz w:val="24"/>
          <w:szCs w:val="24"/>
        </w:rPr>
        <w:t>„</w:t>
      </w:r>
      <w:r w:rsidR="00246350" w:rsidRPr="00294450">
        <w:rPr>
          <w:rFonts w:ascii="Times New Roman" w:hAnsi="Times New Roman"/>
          <w:b/>
          <w:sz w:val="24"/>
          <w:szCs w:val="24"/>
        </w:rPr>
        <w:t>F</w:t>
      </w:r>
      <w:r w:rsidRPr="00294450">
        <w:rPr>
          <w:rFonts w:ascii="Times New Roman" w:hAnsi="Times New Roman"/>
          <w:b/>
          <w:sz w:val="24"/>
          <w:szCs w:val="24"/>
        </w:rPr>
        <w:t>ormularza</w:t>
      </w:r>
      <w:r w:rsidR="00246350" w:rsidRPr="00294450">
        <w:rPr>
          <w:rFonts w:ascii="Times New Roman" w:hAnsi="Times New Roman"/>
          <w:b/>
          <w:sz w:val="24"/>
          <w:szCs w:val="24"/>
        </w:rPr>
        <w:t xml:space="preserve"> Świadomej Zgody na udział w badaniu</w:t>
      </w:r>
      <w:r w:rsidR="003C0504" w:rsidRPr="00294450">
        <w:rPr>
          <w:rFonts w:ascii="Times New Roman" w:hAnsi="Times New Roman"/>
          <w:b/>
          <w:sz w:val="24"/>
          <w:szCs w:val="24"/>
        </w:rPr>
        <w:t>”</w:t>
      </w:r>
      <w:r w:rsidRPr="00294450">
        <w:rPr>
          <w:rFonts w:ascii="Times New Roman" w:hAnsi="Times New Roman"/>
          <w:b/>
          <w:sz w:val="24"/>
          <w:szCs w:val="24"/>
        </w:rPr>
        <w:t>.</w:t>
      </w:r>
      <w:r w:rsidRPr="00294450">
        <w:rPr>
          <w:rFonts w:ascii="Times New Roman" w:hAnsi="Times New Roman"/>
          <w:sz w:val="24"/>
          <w:szCs w:val="24"/>
        </w:rPr>
        <w:t xml:space="preserve"> </w:t>
      </w:r>
    </w:p>
    <w:p w14:paraId="461F0224" w14:textId="77777777" w:rsidR="00956F91" w:rsidRPr="00294450" w:rsidRDefault="00956F91" w:rsidP="00971F41">
      <w:pPr>
        <w:pStyle w:val="Bezodstpw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A1E6B6" w14:textId="77777777" w:rsidR="00956F91" w:rsidRPr="00294450" w:rsidRDefault="00956F91" w:rsidP="00971F4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Cel badania</w:t>
      </w:r>
      <w:r w:rsidR="00C643CB" w:rsidRPr="00294450">
        <w:rPr>
          <w:rFonts w:ascii="Times New Roman" w:hAnsi="Times New Roman"/>
          <w:sz w:val="24"/>
          <w:szCs w:val="24"/>
        </w:rPr>
        <w:t xml:space="preserve"> i </w:t>
      </w:r>
      <w:r w:rsidR="00C643CB" w:rsidRPr="006B119B">
        <w:rPr>
          <w:rFonts w:ascii="Times New Roman" w:hAnsi="Times New Roman"/>
          <w:sz w:val="24"/>
          <w:szCs w:val="24"/>
          <w:u w:val="single"/>
        </w:rPr>
        <w:t>pełny plan</w:t>
      </w:r>
      <w:r w:rsidR="00C643CB" w:rsidRPr="00294450">
        <w:rPr>
          <w:rFonts w:ascii="Times New Roman" w:hAnsi="Times New Roman"/>
          <w:sz w:val="24"/>
          <w:szCs w:val="24"/>
        </w:rPr>
        <w:t xml:space="preserve"> eksperymentu medycznego;</w:t>
      </w:r>
    </w:p>
    <w:p w14:paraId="141CA079" w14:textId="2B56BFEB" w:rsidR="000246DB" w:rsidRPr="00294450" w:rsidRDefault="000246DB" w:rsidP="00971F41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E4989EF" w14:textId="6DBB9C45" w:rsidR="00D20A58" w:rsidRPr="00294450" w:rsidRDefault="00D20A58" w:rsidP="00D20A58">
      <w:pPr>
        <w:ind w:left="360"/>
        <w:jc w:val="both"/>
        <w:rPr>
          <w:sz w:val="24"/>
          <w:szCs w:val="24"/>
        </w:rPr>
      </w:pPr>
      <w:r w:rsidRPr="00294450">
        <w:rPr>
          <w:sz w:val="24"/>
          <w:szCs w:val="24"/>
        </w:rPr>
        <w:t>Udział w projekcie pozwala wesprzeć rozwój nauki, który może w przyszłości przyczynić się do opracowania bardziej skutecznych terapii i diagnostyki. Wszystkie badania są wykonywane nieodpłatnie. Co ważne, w przypadku generowania danych o charakterze diagnostycznym, które mogą mieć znaczenie dla Państwa zdrowia, zostaną Państwo o tym poinformowani i uzyskają Państwo dostęp do tych informacji.</w:t>
      </w:r>
    </w:p>
    <w:p w14:paraId="3A0D5C75" w14:textId="77777777" w:rsidR="00D20A58" w:rsidRPr="00294450" w:rsidRDefault="00D20A58" w:rsidP="00971F41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944F8F5" w14:textId="77777777" w:rsidR="00956F91" w:rsidRPr="00294450" w:rsidRDefault="00956F91" w:rsidP="00971F4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Przebieg badania</w:t>
      </w:r>
      <w:r w:rsidR="00C643CB" w:rsidRPr="00294450">
        <w:rPr>
          <w:rFonts w:ascii="Times New Roman" w:hAnsi="Times New Roman"/>
          <w:sz w:val="24"/>
          <w:szCs w:val="24"/>
        </w:rPr>
        <w:t>, zakres i długość trwania procedur, które mają być stosowane, w szczególności wszelkie uciążliwości i zagrożenia dla zdrowia uczestnika związane z jego udziałem w eksperymencie;</w:t>
      </w:r>
    </w:p>
    <w:p w14:paraId="560F8EEB" w14:textId="77777777" w:rsidR="000246DB" w:rsidRPr="00294450" w:rsidRDefault="000246DB" w:rsidP="00971F41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2DEAA4E4" w14:textId="77777777" w:rsidR="00956F91" w:rsidRPr="00294450" w:rsidRDefault="00956F91" w:rsidP="00971F4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 xml:space="preserve">Ryzyka związane z udziałem w </w:t>
      </w:r>
      <w:r w:rsidR="00C643CB" w:rsidRPr="00294450">
        <w:rPr>
          <w:rFonts w:ascii="Times New Roman" w:hAnsi="Times New Roman"/>
          <w:sz w:val="24"/>
          <w:szCs w:val="24"/>
        </w:rPr>
        <w:t>eksperymencie medycznym;</w:t>
      </w:r>
    </w:p>
    <w:p w14:paraId="1DC4784D" w14:textId="77777777" w:rsidR="000246DB" w:rsidRPr="00294450" w:rsidRDefault="000246DB" w:rsidP="00971F41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1547E1AA" w14:textId="77777777" w:rsidR="00956F91" w:rsidRPr="00294450" w:rsidRDefault="00956F91" w:rsidP="00971F4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 xml:space="preserve">Korzyści z udziału w </w:t>
      </w:r>
      <w:r w:rsidR="00C643CB" w:rsidRPr="00294450">
        <w:rPr>
          <w:rFonts w:ascii="Times New Roman" w:hAnsi="Times New Roman"/>
          <w:sz w:val="24"/>
          <w:szCs w:val="24"/>
        </w:rPr>
        <w:t>eksperymencie;</w:t>
      </w:r>
    </w:p>
    <w:p w14:paraId="01A8F960" w14:textId="77777777" w:rsidR="000246DB" w:rsidRPr="00294450" w:rsidRDefault="000246DB" w:rsidP="00971F41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A737758" w14:textId="4BF861B8" w:rsidR="00C643CB" w:rsidRDefault="000246DB" w:rsidP="00971F4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U</w:t>
      </w:r>
      <w:r w:rsidR="00C643CB" w:rsidRPr="00294450">
        <w:rPr>
          <w:rFonts w:ascii="Times New Roman" w:hAnsi="Times New Roman"/>
          <w:sz w:val="24"/>
          <w:szCs w:val="24"/>
        </w:rPr>
        <w:t>stalenia dotyczące sposobu reagowania na zdarzenia niepożądane oraz pytania i wątpliwości uczestnika</w:t>
      </w:r>
      <w:r w:rsidR="00A668AC">
        <w:rPr>
          <w:rFonts w:ascii="Times New Roman" w:hAnsi="Times New Roman"/>
          <w:sz w:val="24"/>
          <w:szCs w:val="24"/>
        </w:rPr>
        <w:t>:</w:t>
      </w:r>
    </w:p>
    <w:p w14:paraId="12C9C02A" w14:textId="08E66D01" w:rsidR="00A668AC" w:rsidRPr="00294450" w:rsidRDefault="00A668AC" w:rsidP="00A668AC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4F240332" w14:textId="77777777" w:rsidR="00C643CB" w:rsidRPr="00294450" w:rsidRDefault="000246DB" w:rsidP="00971F4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lastRenderedPageBreak/>
        <w:t>Ś</w:t>
      </w:r>
      <w:r w:rsidR="00C643CB" w:rsidRPr="00294450">
        <w:rPr>
          <w:rFonts w:ascii="Times New Roman" w:hAnsi="Times New Roman"/>
          <w:sz w:val="24"/>
          <w:szCs w:val="24"/>
        </w:rPr>
        <w:t>rodki powzięte w celu zapewnienia poszanowania życia prywatnego uczestnika oraz poufności jego danych osobowych;</w:t>
      </w:r>
    </w:p>
    <w:p w14:paraId="02233C13" w14:textId="77777777" w:rsidR="00AF06F2" w:rsidRDefault="00D258B0" w:rsidP="00294450">
      <w:pPr>
        <w:pStyle w:val="Akapitzlist"/>
        <w:numPr>
          <w:ilvl w:val="0"/>
          <w:numId w:val="9"/>
        </w:numPr>
        <w:spacing w:after="160"/>
        <w:contextualSpacing/>
        <w:jc w:val="both"/>
        <w:rPr>
          <w:sz w:val="24"/>
          <w:szCs w:val="24"/>
        </w:rPr>
      </w:pPr>
      <w:r w:rsidRPr="00294450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294450" w:rsidRPr="00294450">
        <w:rPr>
          <w:sz w:val="24"/>
          <w:szCs w:val="24"/>
        </w:rPr>
        <w:t xml:space="preserve"> </w:t>
      </w:r>
    </w:p>
    <w:p w14:paraId="11050D8B" w14:textId="370CD3B9" w:rsidR="00294450" w:rsidRPr="00294450" w:rsidRDefault="00294450" w:rsidP="00294450">
      <w:pPr>
        <w:pStyle w:val="Akapitzlist"/>
        <w:numPr>
          <w:ilvl w:val="0"/>
          <w:numId w:val="9"/>
        </w:numPr>
        <w:spacing w:after="160"/>
        <w:contextualSpacing/>
        <w:jc w:val="both"/>
        <w:rPr>
          <w:sz w:val="24"/>
          <w:szCs w:val="24"/>
        </w:rPr>
      </w:pPr>
      <w:r w:rsidRPr="00294450">
        <w:rPr>
          <w:sz w:val="24"/>
          <w:szCs w:val="24"/>
        </w:rPr>
        <w:t>Pseudonimizacja danych: Wszystkie dane i próbki biologiczne będą oznaczane unikalnym kodem identyfikacyjnym. Oznacza to, że dane przetwarzane nie będą bezpośrednio powiązane z Państwa danymi osobowymi. Informacje umożliwiające identyfikację pacjenta (takie jak imię, nazwisko czy PESEL) będą przechowywane w sposób zabezpieczony i dostępne wyłącznie dla uprawnionych osób, odpowiedzialnych za zarządzanie projektem.</w:t>
      </w:r>
    </w:p>
    <w:p w14:paraId="09E54A91" w14:textId="731209D9" w:rsidR="00294450" w:rsidRPr="00294450" w:rsidRDefault="00294450" w:rsidP="00294450">
      <w:pPr>
        <w:pStyle w:val="Akapitzlist"/>
        <w:numPr>
          <w:ilvl w:val="0"/>
          <w:numId w:val="9"/>
        </w:numPr>
        <w:spacing w:after="160"/>
        <w:contextualSpacing/>
        <w:jc w:val="both"/>
        <w:rPr>
          <w:sz w:val="24"/>
          <w:szCs w:val="24"/>
        </w:rPr>
      </w:pPr>
      <w:r w:rsidRPr="00294450">
        <w:rPr>
          <w:sz w:val="24"/>
          <w:szCs w:val="24"/>
        </w:rPr>
        <w:t>Szyfrowanie danych: Dane przechowywane w systemie  będą szyfrowane, co uniemożliwia dostęp do nich osobom nieuprawnionym. Zaawansowane technologie szyfrowania gwarantują, że dane są bezpieczne zarówno podczas ich przechowywania, jak i przesyłania.</w:t>
      </w:r>
    </w:p>
    <w:p w14:paraId="3C6A5193" w14:textId="10C819A0" w:rsidR="00294450" w:rsidRPr="00294450" w:rsidRDefault="00294450" w:rsidP="00294450">
      <w:pPr>
        <w:pStyle w:val="Akapitzlist"/>
        <w:numPr>
          <w:ilvl w:val="0"/>
          <w:numId w:val="9"/>
        </w:numPr>
        <w:spacing w:after="160"/>
        <w:contextualSpacing/>
        <w:jc w:val="both"/>
        <w:rPr>
          <w:sz w:val="24"/>
          <w:szCs w:val="24"/>
        </w:rPr>
      </w:pPr>
      <w:r w:rsidRPr="00294450">
        <w:rPr>
          <w:sz w:val="24"/>
          <w:szCs w:val="24"/>
        </w:rPr>
        <w:t xml:space="preserve">Kontrola dostępu: Dostęp do danych będą miały wyłącznie osoby uprawnione, które przeszły odpowiednie szkolenia i są związane obowiązkiem zachowania poufności. Każda próba dostępu do danych będzie rejestrowana </w:t>
      </w:r>
      <w:r w:rsidRPr="00294450">
        <w:rPr>
          <w:sz w:val="24"/>
          <w:szCs w:val="24"/>
        </w:rPr>
        <w:br/>
        <w:t>i monitorowana w celu zapewnienia dodatkowego poziomu bezpieczeństwa.</w:t>
      </w:r>
    </w:p>
    <w:p w14:paraId="6BFE2CAE" w14:textId="7AC544CE" w:rsidR="00294450" w:rsidRPr="00294450" w:rsidRDefault="00294450" w:rsidP="00294450">
      <w:pPr>
        <w:pStyle w:val="Akapitzlist"/>
        <w:numPr>
          <w:ilvl w:val="0"/>
          <w:numId w:val="9"/>
        </w:numPr>
        <w:spacing w:after="160"/>
        <w:contextualSpacing/>
        <w:jc w:val="both"/>
        <w:rPr>
          <w:sz w:val="24"/>
          <w:szCs w:val="24"/>
        </w:rPr>
      </w:pPr>
      <w:r w:rsidRPr="00294450">
        <w:rPr>
          <w:sz w:val="24"/>
          <w:szCs w:val="24"/>
        </w:rPr>
        <w:t xml:space="preserve">Zgodność z przepisami prawa: Projekt realizowany jest zgodnie z przepisami </w:t>
      </w:r>
      <w:r w:rsidRPr="00294450">
        <w:rPr>
          <w:sz w:val="24"/>
          <w:szCs w:val="24"/>
        </w:rPr>
        <w:br/>
        <w:t>o ochronie danych osobowych, w tym z Rozporządzeniem Parlamentu Europejskiego i Rady (UE) 2016/679 z dnia 27 kwietnia 2016 r. (RODO). Zapewniamy, że wszystkie działania związane z przetwarzaniem danych są prowadzone zgodnie z obowiązującymi regulacjami prawnymi.</w:t>
      </w:r>
    </w:p>
    <w:p w14:paraId="6C4EF2EC" w14:textId="77777777" w:rsidR="00C643CB" w:rsidRPr="00294450" w:rsidRDefault="00D258B0" w:rsidP="00971F4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Z</w:t>
      </w:r>
      <w:r w:rsidR="00C643CB" w:rsidRPr="00294450">
        <w:rPr>
          <w:rFonts w:ascii="Times New Roman" w:hAnsi="Times New Roman"/>
          <w:sz w:val="24"/>
          <w:szCs w:val="24"/>
        </w:rPr>
        <w:t>asady dostępu do informacji istotnych dla uczestnika, uzyskanych podczas realizacji tego eksperymentu oraz do ogólnych jego wyników;</w:t>
      </w:r>
    </w:p>
    <w:p w14:paraId="2BCA3655" w14:textId="77777777" w:rsidR="00D258B0" w:rsidRPr="00294450" w:rsidRDefault="00D258B0" w:rsidP="00971F41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7931241" w14:textId="77777777" w:rsidR="00C643CB" w:rsidRPr="00294450" w:rsidRDefault="00D258B0" w:rsidP="00971F4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W</w:t>
      </w:r>
      <w:r w:rsidR="00C643CB" w:rsidRPr="00294450">
        <w:rPr>
          <w:rFonts w:ascii="Times New Roman" w:hAnsi="Times New Roman"/>
          <w:sz w:val="24"/>
          <w:szCs w:val="24"/>
        </w:rPr>
        <w:t>szelkie przewidywane dalsze użycie wyników eksperymentu medycznego, danych oraz materiału biologicznego zgromadzonego w jego trakcie, w tym jego użycia dla celów komercyjnych;</w:t>
      </w:r>
    </w:p>
    <w:p w14:paraId="30300402" w14:textId="77777777" w:rsidR="00D258B0" w:rsidRPr="00294450" w:rsidRDefault="00D258B0" w:rsidP="00971F41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D1683A3" w14:textId="77777777" w:rsidR="00C643CB" w:rsidRPr="00294450" w:rsidRDefault="00D258B0" w:rsidP="00971F4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Z</w:t>
      </w:r>
      <w:r w:rsidR="00C643CB" w:rsidRPr="00294450">
        <w:rPr>
          <w:rFonts w:ascii="Times New Roman" w:hAnsi="Times New Roman"/>
          <w:sz w:val="24"/>
          <w:szCs w:val="24"/>
        </w:rPr>
        <w:t>asady wypłaty odszkodowania w sytuacji powstania szkody;</w:t>
      </w:r>
    </w:p>
    <w:p w14:paraId="0AF08593" w14:textId="1A1748D8" w:rsidR="00A668AC" w:rsidRDefault="00A668AC" w:rsidP="00A668A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Polisa ubezpieczeniowa na podstawie</w:t>
      </w:r>
      <w:r w:rsidRPr="00A668AC">
        <w:rPr>
          <w:rFonts w:ascii="Times New Roman" w:hAnsi="Times New Roman"/>
          <w:sz w:val="24"/>
          <w:szCs w:val="24"/>
        </w:rPr>
        <w:t xml:space="preserve"> umow</w:t>
      </w:r>
      <w:r>
        <w:rPr>
          <w:rFonts w:ascii="Times New Roman" w:hAnsi="Times New Roman"/>
          <w:sz w:val="24"/>
          <w:szCs w:val="24"/>
        </w:rPr>
        <w:t>y generalnej nr AZP.25.2.19.2024.HESTIA</w:t>
      </w:r>
      <w:r w:rsidRPr="00A668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</w:t>
      </w:r>
      <w:r w:rsidRPr="00A668AC">
        <w:rPr>
          <w:rFonts w:ascii="Times New Roman" w:hAnsi="Times New Roman"/>
          <w:sz w:val="24"/>
          <w:szCs w:val="24"/>
        </w:rPr>
        <w:t>odpowiedzialności cywilnej zawart</w:t>
      </w:r>
      <w:r w:rsidR="005B5E8F">
        <w:rPr>
          <w:rFonts w:ascii="Times New Roman" w:hAnsi="Times New Roman"/>
          <w:sz w:val="24"/>
          <w:szCs w:val="24"/>
        </w:rPr>
        <w:t>ej</w:t>
      </w:r>
      <w:r w:rsidRPr="00A668AC">
        <w:rPr>
          <w:rFonts w:ascii="Times New Roman" w:hAnsi="Times New Roman"/>
          <w:sz w:val="24"/>
          <w:szCs w:val="24"/>
        </w:rPr>
        <w:t xml:space="preserve"> z Sopockim Towarzystwem Ubezpieczeń ERGO Hestia SA, ul. Hestii 1, 81-731 Sopot</w:t>
      </w:r>
    </w:p>
    <w:p w14:paraId="0393DB5A" w14:textId="77777777" w:rsidR="00A668AC" w:rsidRPr="00294450" w:rsidRDefault="00A668AC" w:rsidP="00A668A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3B5632D" w14:textId="77777777" w:rsidR="00C643CB" w:rsidRPr="00294450" w:rsidRDefault="00D258B0" w:rsidP="00971F4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lastRenderedPageBreak/>
        <w:t>Ź</w:t>
      </w:r>
      <w:r w:rsidR="00C643CB" w:rsidRPr="00294450">
        <w:rPr>
          <w:rFonts w:ascii="Times New Roman" w:hAnsi="Times New Roman"/>
          <w:sz w:val="24"/>
          <w:szCs w:val="24"/>
        </w:rPr>
        <w:t>ródła finansowania eksperymentu medycznego</w:t>
      </w:r>
      <w:r w:rsidR="000246DB" w:rsidRPr="00294450">
        <w:rPr>
          <w:rFonts w:ascii="Times New Roman" w:hAnsi="Times New Roman"/>
          <w:sz w:val="24"/>
          <w:szCs w:val="24"/>
        </w:rPr>
        <w:t>;</w:t>
      </w:r>
    </w:p>
    <w:p w14:paraId="70AAAA62" w14:textId="77777777" w:rsidR="00D258B0" w:rsidRPr="00294450" w:rsidRDefault="00D258B0" w:rsidP="00971F41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E57672A" w14:textId="31A8B8A9" w:rsidR="000246DB" w:rsidRPr="00294450" w:rsidRDefault="00D258B0" w:rsidP="00971F4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Z</w:t>
      </w:r>
      <w:r w:rsidR="000246DB" w:rsidRPr="00294450">
        <w:rPr>
          <w:rFonts w:ascii="Times New Roman" w:hAnsi="Times New Roman"/>
          <w:sz w:val="24"/>
          <w:szCs w:val="24"/>
        </w:rPr>
        <w:t>asady dostępu do leczenia eksperymentalnego po zakończeniu udziału w eksperymencie leczniczym, jeżeli okaże się, że u danego uczestnika eksperyment ten przyniósł korzyści dla jego zdrowia</w:t>
      </w:r>
      <w:r w:rsidR="001972DE" w:rsidRPr="00294450">
        <w:rPr>
          <w:rFonts w:ascii="Times New Roman" w:hAnsi="Times New Roman"/>
          <w:sz w:val="24"/>
          <w:szCs w:val="24"/>
        </w:rPr>
        <w:t xml:space="preserve"> (dotyczy eksperymentu leczniczego)</w:t>
      </w:r>
      <w:r w:rsidR="000246DB" w:rsidRPr="00294450">
        <w:rPr>
          <w:rFonts w:ascii="Times New Roman" w:hAnsi="Times New Roman"/>
          <w:sz w:val="24"/>
          <w:szCs w:val="24"/>
        </w:rPr>
        <w:t>;</w:t>
      </w:r>
    </w:p>
    <w:p w14:paraId="5A1D8FF2" w14:textId="77777777" w:rsidR="00D258B0" w:rsidRPr="00294450" w:rsidRDefault="00D258B0" w:rsidP="00971F41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B282103" w14:textId="3F084D8E" w:rsidR="000246DB" w:rsidRPr="00294450" w:rsidRDefault="00D258B0" w:rsidP="00971F4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M</w:t>
      </w:r>
      <w:r w:rsidR="000246DB" w:rsidRPr="00294450">
        <w:rPr>
          <w:rFonts w:ascii="Times New Roman" w:hAnsi="Times New Roman"/>
          <w:sz w:val="24"/>
          <w:szCs w:val="24"/>
        </w:rPr>
        <w:t>ożliwości i zasady dostępu do innego eksperymentu leczniczego, jeżeli może on przynieść uczestnikowi korzyści dla jego zdrowia</w:t>
      </w:r>
      <w:r w:rsidR="001972DE" w:rsidRPr="00294450">
        <w:rPr>
          <w:rFonts w:ascii="Times New Roman" w:hAnsi="Times New Roman"/>
          <w:sz w:val="24"/>
          <w:szCs w:val="24"/>
        </w:rPr>
        <w:t xml:space="preserve"> (dotyczy eksperymentu leczniczego)</w:t>
      </w:r>
      <w:r w:rsidRPr="00294450">
        <w:rPr>
          <w:rFonts w:ascii="Times New Roman" w:hAnsi="Times New Roman"/>
          <w:sz w:val="24"/>
          <w:szCs w:val="24"/>
        </w:rPr>
        <w:t>;</w:t>
      </w:r>
    </w:p>
    <w:p w14:paraId="0D8751BA" w14:textId="77777777" w:rsidR="00D258B0" w:rsidRPr="00294450" w:rsidRDefault="00D258B0" w:rsidP="00971F41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44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1B92759" w14:textId="77777777" w:rsidR="00AF06F2" w:rsidRDefault="00AF06F2" w:rsidP="00BF2E00">
      <w:pPr>
        <w:jc w:val="both"/>
        <w:rPr>
          <w:sz w:val="24"/>
          <w:szCs w:val="24"/>
        </w:rPr>
      </w:pPr>
    </w:p>
    <w:p w14:paraId="36A73A72" w14:textId="1CC44C8B" w:rsidR="00BF2E00" w:rsidRPr="00294450" w:rsidRDefault="00B377B5" w:rsidP="00BF2E00">
      <w:pPr>
        <w:jc w:val="both"/>
        <w:rPr>
          <w:sz w:val="24"/>
          <w:szCs w:val="24"/>
        </w:rPr>
      </w:pPr>
      <w:r w:rsidRPr="00294450">
        <w:rPr>
          <w:sz w:val="24"/>
          <w:szCs w:val="24"/>
        </w:rPr>
        <w:t xml:space="preserve">Uczestnictwo w badaniu jest w pełni dobrowolne i może Pani/Pan zarówno odmówić udziału, jak też w każdej chwili wycofać zgodę na dalsze uczestnictwo w badaniu bez podania przyczyny </w:t>
      </w:r>
      <w:r w:rsidR="00BF2E00" w:rsidRPr="00294450">
        <w:rPr>
          <w:sz w:val="24"/>
          <w:szCs w:val="24"/>
        </w:rPr>
        <w:t>i bez negatywnych konsekwencji  w postaci jakiejkolwiek dyskryminacji, w tym w zakresie prawa do opieki zdrowotnej.</w:t>
      </w:r>
    </w:p>
    <w:p w14:paraId="72D1C9D2" w14:textId="753876D2" w:rsidR="005C3F89" w:rsidRPr="00294450" w:rsidRDefault="005C3F89" w:rsidP="005C3F89">
      <w:pPr>
        <w:jc w:val="both"/>
        <w:rPr>
          <w:sz w:val="24"/>
          <w:szCs w:val="24"/>
        </w:rPr>
      </w:pPr>
      <w:r w:rsidRPr="00294450">
        <w:rPr>
          <w:sz w:val="24"/>
          <w:szCs w:val="24"/>
        </w:rPr>
        <w:t xml:space="preserve">Wycofanie zgody nie wpłynie na leczenie ani dalsze działania podejmowane w ramach pierwotnego projektu, w którym Państwo uczestniczą. Mają Państwo prawo wglądu w swoje dane oraz uzyskania informacji o wynikach badań, które mogą mieć znaczenie dla Państwa zdrowia. W przypadku pytań lub wątpliwości dotyczących przetwarzania danych mogą Państwo skontaktować się z osobą odpowiedzialną za projekt lub Inspektorem Ochrony Danych Uniwersytetu Medycznego w Białymstoku. Bezpieczeństwo i poufność Państwa danych to dla nas priorytet. Wszystkie działania podejmowane w ramach projektu są prowadzone w sposób zgodny z najwyższymi standardami ochrony danych, co gwarantuje pełną prywatność i bezpieczeństwo. </w:t>
      </w:r>
    </w:p>
    <w:p w14:paraId="6B8A98A3" w14:textId="77777777" w:rsidR="00B377B5" w:rsidRPr="00294450" w:rsidRDefault="00B377B5" w:rsidP="00B377B5">
      <w:pPr>
        <w:jc w:val="both"/>
        <w:rPr>
          <w:sz w:val="24"/>
          <w:szCs w:val="24"/>
        </w:rPr>
      </w:pPr>
    </w:p>
    <w:p w14:paraId="3F0E869F" w14:textId="55B7AF37" w:rsidR="00B377B5" w:rsidRPr="00294450" w:rsidRDefault="00B377B5" w:rsidP="00B377B5">
      <w:pPr>
        <w:jc w:val="both"/>
        <w:rPr>
          <w:sz w:val="24"/>
          <w:szCs w:val="24"/>
        </w:rPr>
      </w:pPr>
      <w:r w:rsidRPr="00294450">
        <w:rPr>
          <w:sz w:val="24"/>
          <w:szCs w:val="24"/>
        </w:rPr>
        <w:t>W celu anulowania zgody należy złożyć pisemne oświadczenie woli o rezygnacji z udziału w badaniu bezpośrednio do</w:t>
      </w:r>
      <w:r w:rsidR="005B5E8F">
        <w:rPr>
          <w:sz w:val="24"/>
          <w:szCs w:val="24"/>
        </w:rPr>
        <w:t xml:space="preserve"> osoby kierującej eksperymentem medycznym.</w:t>
      </w:r>
    </w:p>
    <w:p w14:paraId="2B4F60B3" w14:textId="7911AD44" w:rsidR="00B377B5" w:rsidRPr="00294450" w:rsidRDefault="00B377B5" w:rsidP="00B377B5">
      <w:pPr>
        <w:rPr>
          <w:sz w:val="24"/>
          <w:szCs w:val="24"/>
        </w:rPr>
      </w:pPr>
      <w:r w:rsidRPr="00294450">
        <w:rPr>
          <w:sz w:val="24"/>
          <w:szCs w:val="24"/>
        </w:rPr>
        <w:t xml:space="preserve">- </w:t>
      </w:r>
      <w:r w:rsidR="00BF2E00" w:rsidRPr="00294450">
        <w:rPr>
          <w:sz w:val="24"/>
          <w:szCs w:val="24"/>
        </w:rPr>
        <w:t>……………………</w:t>
      </w:r>
      <w:r w:rsidRPr="00294450">
        <w:rPr>
          <w:sz w:val="24"/>
          <w:szCs w:val="24"/>
        </w:rPr>
        <w:t xml:space="preserve"> tel. </w:t>
      </w:r>
      <w:r w:rsidR="00BF2E00" w:rsidRPr="00294450">
        <w:rPr>
          <w:sz w:val="24"/>
          <w:szCs w:val="24"/>
        </w:rPr>
        <w:t>……………</w:t>
      </w:r>
      <w:r w:rsidRPr="00294450">
        <w:rPr>
          <w:sz w:val="24"/>
          <w:szCs w:val="24"/>
        </w:rPr>
        <w:t>, e-m</w:t>
      </w:r>
      <w:r w:rsidR="00BF2E00" w:rsidRPr="00294450">
        <w:rPr>
          <w:sz w:val="24"/>
          <w:szCs w:val="24"/>
        </w:rPr>
        <w:t>ail ……………………</w:t>
      </w:r>
    </w:p>
    <w:p w14:paraId="1B56F3AF" w14:textId="77777777" w:rsidR="00C643CB" w:rsidRPr="00294450" w:rsidRDefault="00C643CB" w:rsidP="00971F41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CF535E" w14:textId="77777777" w:rsidR="00C643CB" w:rsidRPr="00294450" w:rsidRDefault="00C643CB" w:rsidP="00971F41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BE3256" w14:textId="2B17FA08" w:rsidR="006C5D01" w:rsidRPr="00FE4DC6" w:rsidRDefault="000246DB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E4DC6">
        <w:rPr>
          <w:spacing w:val="0"/>
          <w:sz w:val="24"/>
          <w:szCs w:val="24"/>
        </w:rPr>
        <w:t xml:space="preserve">Niniejsza informacja jest </w:t>
      </w:r>
      <w:r w:rsidR="00BC6BBE" w:rsidRPr="00FE4DC6">
        <w:rPr>
          <w:spacing w:val="0"/>
          <w:sz w:val="24"/>
          <w:szCs w:val="24"/>
        </w:rPr>
        <w:t>odnotowywana</w:t>
      </w:r>
      <w:r w:rsidR="00596B1A" w:rsidRPr="00FE4DC6">
        <w:rPr>
          <w:spacing w:val="0"/>
          <w:sz w:val="24"/>
          <w:szCs w:val="24"/>
        </w:rPr>
        <w:t xml:space="preserve"> </w:t>
      </w:r>
      <w:r w:rsidR="00C643CB" w:rsidRPr="00FE4DC6">
        <w:rPr>
          <w:spacing w:val="0"/>
          <w:sz w:val="24"/>
          <w:szCs w:val="24"/>
        </w:rPr>
        <w:t>w dokumentacji eksperymentu.</w:t>
      </w:r>
      <w:r w:rsidR="002D4D43" w:rsidRPr="00FE4DC6">
        <w:rPr>
          <w:sz w:val="24"/>
          <w:szCs w:val="24"/>
        </w:rPr>
        <w:t xml:space="preserve"> </w:t>
      </w:r>
    </w:p>
    <w:p w14:paraId="55F60A34" w14:textId="5AF260CE" w:rsidR="00BC6BBE" w:rsidRPr="00FE4DC6" w:rsidRDefault="00BC6BBE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1F78989A" w14:textId="285DE5D7" w:rsidR="00BC6BBE" w:rsidRPr="00FE4DC6" w:rsidRDefault="00BC6BBE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E4DC6">
        <w:rPr>
          <w:sz w:val="24"/>
          <w:szCs w:val="24"/>
        </w:rPr>
        <w:t xml:space="preserve">Data i miejsce udzielenia informacji: </w:t>
      </w:r>
      <w:r w:rsidR="00971F41" w:rsidRPr="00FE4DC6">
        <w:rPr>
          <w:sz w:val="24"/>
          <w:szCs w:val="24"/>
        </w:rPr>
        <w:t>……………………………………………………</w:t>
      </w:r>
    </w:p>
    <w:p w14:paraId="59D74A7B" w14:textId="335145CC" w:rsidR="00BC6BBE" w:rsidRPr="00FE4DC6" w:rsidRDefault="00BC6BBE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4FEF7947" w14:textId="00F56544" w:rsidR="00BC6BBE" w:rsidRPr="00FE4DC6" w:rsidRDefault="00BC6BBE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E4DC6">
        <w:rPr>
          <w:sz w:val="24"/>
          <w:szCs w:val="24"/>
        </w:rPr>
        <w:t xml:space="preserve">Imię i nazwisko badacza: </w:t>
      </w:r>
      <w:r w:rsidR="00971F41" w:rsidRPr="00FE4DC6">
        <w:rPr>
          <w:sz w:val="24"/>
          <w:szCs w:val="24"/>
        </w:rPr>
        <w:t>……………………………….…………………………</w:t>
      </w:r>
    </w:p>
    <w:p w14:paraId="3253E03C" w14:textId="56CE2F65" w:rsidR="00BC6BBE" w:rsidRPr="00FE4DC6" w:rsidRDefault="00BC6BBE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3EFD081D" w14:textId="4549F930" w:rsidR="00BC6BBE" w:rsidRPr="00FE4DC6" w:rsidRDefault="00BC6BBE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E4DC6">
        <w:rPr>
          <w:sz w:val="24"/>
          <w:szCs w:val="24"/>
        </w:rPr>
        <w:t xml:space="preserve">Podpis badacza: </w:t>
      </w:r>
      <w:r w:rsidR="00971F41" w:rsidRPr="00FE4DC6">
        <w:rPr>
          <w:sz w:val="24"/>
          <w:szCs w:val="24"/>
        </w:rPr>
        <w:t>………………………….……………………………………………</w:t>
      </w:r>
    </w:p>
    <w:p w14:paraId="7CE3FC1E" w14:textId="514BFD3D" w:rsidR="00BC6BBE" w:rsidRPr="00FE4DC6" w:rsidRDefault="00BC6BBE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6B3EEE31" w14:textId="6D490274" w:rsidR="00BC6BBE" w:rsidRPr="00FE4DC6" w:rsidRDefault="00BC6BBE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E4DC6">
        <w:rPr>
          <w:sz w:val="24"/>
          <w:szCs w:val="24"/>
        </w:rPr>
        <w:t xml:space="preserve">Potwierdzam zapoznanie się z informacją i jej zrozumienie, miałam/miałem możliwość zadawania pytań a na wszelkie pytania, które zadałam/zadałem uzyskałem satysfakcjonujące odpowiedzi. </w:t>
      </w:r>
    </w:p>
    <w:p w14:paraId="77F4A17D" w14:textId="24F01214" w:rsidR="00BC6BBE" w:rsidRPr="00FE4DC6" w:rsidRDefault="00BC6BBE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28F25F83" w14:textId="395DCCCA" w:rsidR="00BC6BBE" w:rsidRPr="00FE4DC6" w:rsidRDefault="00BC6BBE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E4DC6">
        <w:rPr>
          <w:sz w:val="24"/>
          <w:szCs w:val="24"/>
        </w:rPr>
        <w:t xml:space="preserve">Imię i nazwisko uczestnika eksperymentu: </w:t>
      </w:r>
      <w:r w:rsidR="00971F41" w:rsidRPr="00FE4DC6">
        <w:rPr>
          <w:sz w:val="24"/>
          <w:szCs w:val="24"/>
        </w:rPr>
        <w:t>…………………….…………………………</w:t>
      </w:r>
    </w:p>
    <w:p w14:paraId="3A407152" w14:textId="77777777" w:rsidR="00BC6BBE" w:rsidRPr="00FE4DC6" w:rsidRDefault="00BC6BBE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4921D184" w14:textId="77777777" w:rsidR="00971F41" w:rsidRPr="00FE4DC6" w:rsidRDefault="00971F41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205B4CB2" w14:textId="699A0B93" w:rsidR="00971F41" w:rsidRPr="00FE4DC6" w:rsidRDefault="00971F41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E4DC6">
        <w:rPr>
          <w:sz w:val="24"/>
          <w:szCs w:val="24"/>
        </w:rPr>
        <w:t>…………….…………………………………………………………</w:t>
      </w:r>
    </w:p>
    <w:p w14:paraId="2314048C" w14:textId="12DB90D9" w:rsidR="00C82DCC" w:rsidRPr="00FE4DC6" w:rsidRDefault="00BC6BBE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E4DC6">
        <w:rPr>
          <w:sz w:val="24"/>
          <w:szCs w:val="24"/>
        </w:rPr>
        <w:t>Podpis uczestnika eksperymentu</w:t>
      </w:r>
      <w:r w:rsidR="00AF3009" w:rsidRPr="00FE4DC6">
        <w:rPr>
          <w:sz w:val="24"/>
          <w:szCs w:val="24"/>
        </w:rPr>
        <w:t xml:space="preserve"> </w:t>
      </w:r>
      <w:r w:rsidR="00C82DCC" w:rsidRPr="00FE4DC6">
        <w:rPr>
          <w:sz w:val="24"/>
          <w:szCs w:val="24"/>
        </w:rPr>
        <w:t>&gt;13 r.ż.</w:t>
      </w:r>
    </w:p>
    <w:p w14:paraId="52079BF4" w14:textId="08F6B4D6" w:rsidR="00315035" w:rsidRPr="00FE4DC6" w:rsidRDefault="00315035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48F0F412" w14:textId="77777777" w:rsidR="00C82DCC" w:rsidRPr="00FE4DC6" w:rsidRDefault="00C82DCC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1A3888AA" w14:textId="77777777" w:rsidR="00C82DCC" w:rsidRPr="00FE4DC6" w:rsidRDefault="00C82DCC" w:rsidP="00C82DC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E4DC6">
        <w:rPr>
          <w:sz w:val="24"/>
          <w:szCs w:val="24"/>
        </w:rPr>
        <w:t>…………….…………………………………………………………</w:t>
      </w:r>
    </w:p>
    <w:p w14:paraId="12CA42E4" w14:textId="1DD766F2" w:rsidR="00BC6BBE" w:rsidRDefault="00C82DCC" w:rsidP="00971F41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E4DC6">
        <w:rPr>
          <w:sz w:val="24"/>
          <w:szCs w:val="24"/>
        </w:rPr>
        <w:t xml:space="preserve">Podpis </w:t>
      </w:r>
      <w:r w:rsidR="00BC6BBE" w:rsidRPr="00FE4DC6">
        <w:rPr>
          <w:sz w:val="24"/>
          <w:szCs w:val="24"/>
        </w:rPr>
        <w:t>przedstawiciela ustawowego</w:t>
      </w:r>
      <w:r w:rsidR="00971F41" w:rsidRPr="00FE4DC6">
        <w:rPr>
          <w:sz w:val="24"/>
          <w:szCs w:val="24"/>
        </w:rPr>
        <w:t xml:space="preserve"> </w:t>
      </w:r>
      <w:r w:rsidRPr="00FE4DC6">
        <w:rPr>
          <w:sz w:val="24"/>
          <w:szCs w:val="24"/>
        </w:rPr>
        <w:t xml:space="preserve">w przypadku uczestników </w:t>
      </w:r>
      <w:r w:rsidR="00315035" w:rsidRPr="00FE4DC6">
        <w:rPr>
          <w:sz w:val="24"/>
          <w:szCs w:val="24"/>
        </w:rPr>
        <w:t>&lt;</w:t>
      </w:r>
      <w:r w:rsidRPr="00FE4DC6">
        <w:rPr>
          <w:sz w:val="24"/>
          <w:szCs w:val="24"/>
        </w:rPr>
        <w:t xml:space="preserve"> 18 r.ż.</w:t>
      </w:r>
    </w:p>
    <w:p w14:paraId="1CCB0633" w14:textId="33B987CD" w:rsidR="00C82DCC" w:rsidRDefault="00C82DCC" w:rsidP="00971F41">
      <w:pPr>
        <w:shd w:val="clear" w:color="auto" w:fill="FFFFFF"/>
        <w:spacing w:line="240" w:lineRule="auto"/>
        <w:jc w:val="both"/>
        <w:rPr>
          <w:spacing w:val="0"/>
          <w:sz w:val="24"/>
          <w:szCs w:val="24"/>
        </w:rPr>
      </w:pPr>
    </w:p>
    <w:p w14:paraId="6F9BA2EE" w14:textId="40C66E09" w:rsidR="00C82DCC" w:rsidRDefault="00C82DCC" w:rsidP="00971F41">
      <w:pPr>
        <w:shd w:val="clear" w:color="auto" w:fill="FFFFFF"/>
        <w:spacing w:line="240" w:lineRule="auto"/>
        <w:jc w:val="both"/>
        <w:rPr>
          <w:spacing w:val="0"/>
          <w:sz w:val="24"/>
          <w:szCs w:val="24"/>
        </w:rPr>
      </w:pPr>
    </w:p>
    <w:sectPr w:rsidR="00C82DCC"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66C4E" w14:textId="77777777" w:rsidR="00BB126A" w:rsidRDefault="00BB126A" w:rsidP="009D10F8">
      <w:pPr>
        <w:spacing w:line="240" w:lineRule="auto"/>
      </w:pPr>
      <w:r>
        <w:separator/>
      </w:r>
    </w:p>
  </w:endnote>
  <w:endnote w:type="continuationSeparator" w:id="0">
    <w:p w14:paraId="1E46F11E" w14:textId="77777777" w:rsidR="00BB126A" w:rsidRDefault="00BB126A" w:rsidP="009D1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686A7" w14:textId="77777777" w:rsidR="00BB126A" w:rsidRDefault="00BB126A" w:rsidP="009D10F8">
      <w:pPr>
        <w:spacing w:line="240" w:lineRule="auto"/>
      </w:pPr>
      <w:r>
        <w:separator/>
      </w:r>
    </w:p>
  </w:footnote>
  <w:footnote w:type="continuationSeparator" w:id="0">
    <w:p w14:paraId="45BD0F54" w14:textId="77777777" w:rsidR="00BB126A" w:rsidRDefault="00BB126A" w:rsidP="009D10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11BF"/>
    <w:multiLevelType w:val="hybridMultilevel"/>
    <w:tmpl w:val="8E42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90716"/>
    <w:multiLevelType w:val="hybridMultilevel"/>
    <w:tmpl w:val="6B4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F41BD"/>
    <w:multiLevelType w:val="hybridMultilevel"/>
    <w:tmpl w:val="4C8C1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54C9"/>
    <w:multiLevelType w:val="hybridMultilevel"/>
    <w:tmpl w:val="6A7A3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95EB2"/>
    <w:multiLevelType w:val="hybridMultilevel"/>
    <w:tmpl w:val="4448D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7F6B"/>
    <w:multiLevelType w:val="hybridMultilevel"/>
    <w:tmpl w:val="9B6A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1082C"/>
    <w:multiLevelType w:val="hybridMultilevel"/>
    <w:tmpl w:val="89D2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85FCC"/>
    <w:multiLevelType w:val="hybridMultilevel"/>
    <w:tmpl w:val="BC84A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05EDA"/>
    <w:multiLevelType w:val="hybridMultilevel"/>
    <w:tmpl w:val="C930F080"/>
    <w:lvl w:ilvl="0" w:tplc="36AE3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01"/>
    <w:rsid w:val="00010B39"/>
    <w:rsid w:val="000246DB"/>
    <w:rsid w:val="0004546A"/>
    <w:rsid w:val="000D5AE1"/>
    <w:rsid w:val="001346E9"/>
    <w:rsid w:val="001820D3"/>
    <w:rsid w:val="001972DE"/>
    <w:rsid w:val="001E6B46"/>
    <w:rsid w:val="001F30E4"/>
    <w:rsid w:val="00246350"/>
    <w:rsid w:val="002830F7"/>
    <w:rsid w:val="00294450"/>
    <w:rsid w:val="002A3E01"/>
    <w:rsid w:val="002D4D43"/>
    <w:rsid w:val="00312C0F"/>
    <w:rsid w:val="00315035"/>
    <w:rsid w:val="003456B6"/>
    <w:rsid w:val="00390E40"/>
    <w:rsid w:val="003A55D7"/>
    <w:rsid w:val="003C0504"/>
    <w:rsid w:val="003C66E3"/>
    <w:rsid w:val="0040157B"/>
    <w:rsid w:val="004454D7"/>
    <w:rsid w:val="00477160"/>
    <w:rsid w:val="004872C0"/>
    <w:rsid w:val="004A76B4"/>
    <w:rsid w:val="004C5118"/>
    <w:rsid w:val="004D6BDA"/>
    <w:rsid w:val="005019DD"/>
    <w:rsid w:val="00503ABA"/>
    <w:rsid w:val="00511DEF"/>
    <w:rsid w:val="005255D9"/>
    <w:rsid w:val="005517A4"/>
    <w:rsid w:val="00554902"/>
    <w:rsid w:val="005557C9"/>
    <w:rsid w:val="00580449"/>
    <w:rsid w:val="00596B1A"/>
    <w:rsid w:val="005A599A"/>
    <w:rsid w:val="005B5E8F"/>
    <w:rsid w:val="005C3F89"/>
    <w:rsid w:val="005D72C8"/>
    <w:rsid w:val="00677828"/>
    <w:rsid w:val="006A7B31"/>
    <w:rsid w:val="006B119B"/>
    <w:rsid w:val="006B7890"/>
    <w:rsid w:val="006C5D01"/>
    <w:rsid w:val="006D17B9"/>
    <w:rsid w:val="006F3605"/>
    <w:rsid w:val="006F5B6E"/>
    <w:rsid w:val="0076799A"/>
    <w:rsid w:val="007A394A"/>
    <w:rsid w:val="00815788"/>
    <w:rsid w:val="008216BD"/>
    <w:rsid w:val="00842431"/>
    <w:rsid w:val="008A5C6E"/>
    <w:rsid w:val="00955562"/>
    <w:rsid w:val="00956F91"/>
    <w:rsid w:val="00971F41"/>
    <w:rsid w:val="009D10F8"/>
    <w:rsid w:val="00A07F2E"/>
    <w:rsid w:val="00A27856"/>
    <w:rsid w:val="00A668AC"/>
    <w:rsid w:val="00A8184B"/>
    <w:rsid w:val="00AC069C"/>
    <w:rsid w:val="00AE2F48"/>
    <w:rsid w:val="00AF06F2"/>
    <w:rsid w:val="00AF3009"/>
    <w:rsid w:val="00AF7048"/>
    <w:rsid w:val="00B170C7"/>
    <w:rsid w:val="00B377B5"/>
    <w:rsid w:val="00B87785"/>
    <w:rsid w:val="00BB126A"/>
    <w:rsid w:val="00BC6BBE"/>
    <w:rsid w:val="00BE2D01"/>
    <w:rsid w:val="00BF2E00"/>
    <w:rsid w:val="00C36239"/>
    <w:rsid w:val="00C45894"/>
    <w:rsid w:val="00C643CB"/>
    <w:rsid w:val="00C82DCC"/>
    <w:rsid w:val="00C8763A"/>
    <w:rsid w:val="00C951B2"/>
    <w:rsid w:val="00CB3BE6"/>
    <w:rsid w:val="00CD29DF"/>
    <w:rsid w:val="00D06658"/>
    <w:rsid w:val="00D071A1"/>
    <w:rsid w:val="00D20A58"/>
    <w:rsid w:val="00D210BF"/>
    <w:rsid w:val="00D258B0"/>
    <w:rsid w:val="00D45404"/>
    <w:rsid w:val="00DE497E"/>
    <w:rsid w:val="00E02907"/>
    <w:rsid w:val="00E07E7C"/>
    <w:rsid w:val="00E30BE0"/>
    <w:rsid w:val="00E510CA"/>
    <w:rsid w:val="00E6587D"/>
    <w:rsid w:val="00E82CDE"/>
    <w:rsid w:val="00EB511D"/>
    <w:rsid w:val="00EC3B70"/>
    <w:rsid w:val="00ED290C"/>
    <w:rsid w:val="00F13177"/>
    <w:rsid w:val="00F13856"/>
    <w:rsid w:val="00F470B7"/>
    <w:rsid w:val="00FB292D"/>
    <w:rsid w:val="00FC14A2"/>
    <w:rsid w:val="00FE4DC6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53BC9"/>
  <w15:chartTrackingRefBased/>
  <w15:docId w15:val="{EECF3E77-AFB1-4E18-86FA-3F69655A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360" w:lineRule="auto"/>
    </w:pPr>
    <w:rPr>
      <w:spacing w:val="6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customStyle="1" w:styleId="Tekstpodstawowy21">
    <w:name w:val="Tekst podstawowy 21"/>
    <w:basedOn w:val="Normalny"/>
    <w:qFormat/>
    <w:rsid w:val="00B170C7"/>
    <w:pPr>
      <w:spacing w:line="240" w:lineRule="auto"/>
      <w:ind w:left="426" w:hanging="426"/>
    </w:pPr>
    <w:rPr>
      <w:color w:val="00000A"/>
      <w:spacing w:val="0"/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70C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link w:val="Podtytu"/>
    <w:uiPriority w:val="11"/>
    <w:rsid w:val="00B170C7"/>
    <w:rPr>
      <w:rFonts w:ascii="Calibri Light" w:eastAsia="Times New Roman" w:hAnsi="Calibri Light" w:cs="Times New Roman"/>
      <w:spacing w:val="6"/>
      <w:sz w:val="24"/>
      <w:szCs w:val="24"/>
    </w:rPr>
  </w:style>
  <w:style w:type="character" w:styleId="Hipercze">
    <w:name w:val="Hyperlink"/>
    <w:uiPriority w:val="99"/>
    <w:unhideWhenUsed/>
    <w:rsid w:val="00CB3BE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B3BE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9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A599A"/>
    <w:rPr>
      <w:rFonts w:ascii="Segoe UI" w:hAnsi="Segoe UI" w:cs="Segoe UI"/>
      <w:spacing w:val="6"/>
      <w:sz w:val="18"/>
      <w:szCs w:val="18"/>
    </w:rPr>
  </w:style>
  <w:style w:type="character" w:customStyle="1" w:styleId="Teksttreci2">
    <w:name w:val="Tekst treści (2)"/>
    <w:rsid w:val="008216BD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0F8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10F8"/>
    <w:rPr>
      <w:spacing w:val="6"/>
    </w:rPr>
  </w:style>
  <w:style w:type="character" w:styleId="Odwoanieprzypisukocowego">
    <w:name w:val="endnote reference"/>
    <w:uiPriority w:val="99"/>
    <w:semiHidden/>
    <w:unhideWhenUsed/>
    <w:rsid w:val="009D10F8"/>
    <w:rPr>
      <w:vertAlign w:val="superscript"/>
    </w:rPr>
  </w:style>
  <w:style w:type="paragraph" w:styleId="Bezodstpw">
    <w:name w:val="No Spacing"/>
    <w:uiPriority w:val="1"/>
    <w:qFormat/>
    <w:rsid w:val="006C5D01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D01"/>
    <w:pPr>
      <w:spacing w:line="240" w:lineRule="auto"/>
    </w:pPr>
    <w:rPr>
      <w:rFonts w:ascii="Calibri" w:hAnsi="Calibri"/>
      <w:spacing w:val="0"/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C5D01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6C5D01"/>
    <w:rPr>
      <w:vertAlign w:val="superscript"/>
    </w:rPr>
  </w:style>
  <w:style w:type="table" w:styleId="Tabela-Siatka">
    <w:name w:val="Table Grid"/>
    <w:basedOn w:val="Standardowy"/>
    <w:uiPriority w:val="39"/>
    <w:rsid w:val="00956F91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0B39"/>
    <w:pPr>
      <w:ind w:left="708"/>
    </w:pPr>
  </w:style>
  <w:style w:type="character" w:styleId="Uwydatnienie">
    <w:name w:val="Emphasis"/>
    <w:uiPriority w:val="20"/>
    <w:qFormat/>
    <w:rsid w:val="00C643C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7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71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7160"/>
    <w:rPr>
      <w:spacing w:val="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160"/>
    <w:rPr>
      <w:b/>
      <w:bCs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71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28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246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222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180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4629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141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536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49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1500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072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069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5551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OŚWIADCZENIE BADANEGO</vt:lpstr>
      <vt:lpstr>                                   OŚWIADCZENIE BADANEGO</vt:lpstr>
    </vt:vector>
  </TitlesOfParts>
  <Company>Akademia Medyczna we Wrocławiu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BADANEGO</dc:title>
  <dc:subject/>
  <dc:creator>kuropka</dc:creator>
  <cp:keywords/>
  <cp:lastModifiedBy>Justyna Walińska</cp:lastModifiedBy>
  <cp:revision>2</cp:revision>
  <cp:lastPrinted>2025-09-02T12:58:00Z</cp:lastPrinted>
  <dcterms:created xsi:type="dcterms:W3CDTF">2025-09-04T08:42:00Z</dcterms:created>
  <dcterms:modified xsi:type="dcterms:W3CDTF">2025-09-04T08:42:00Z</dcterms:modified>
</cp:coreProperties>
</file>