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19DA6" w14:textId="77777777" w:rsidR="002D3E86" w:rsidRPr="003D7CD5" w:rsidRDefault="002D3E86" w:rsidP="002D3E86">
      <w:pPr>
        <w:tabs>
          <w:tab w:val="right" w:pos="8931"/>
        </w:tabs>
        <w:spacing w:line="288" w:lineRule="auto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W</w:t>
      </w:r>
      <w:r w:rsidRPr="003D7CD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ypełnia Komisja Bioetyczna przy UMB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13"/>
        <w:gridCol w:w="3829"/>
      </w:tblGrid>
      <w:tr w:rsidR="002D3E86" w:rsidRPr="003D7CD5" w14:paraId="47543B2D" w14:textId="77777777" w:rsidTr="00757633">
        <w:trPr>
          <w:trHeight w:val="1144"/>
        </w:trPr>
        <w:tc>
          <w:tcPr>
            <w:tcW w:w="3035" w:type="pct"/>
            <w:shd w:val="clear" w:color="auto" w:fill="D9E2F3" w:themeFill="accent1" w:themeFillTint="33"/>
          </w:tcPr>
          <w:p w14:paraId="71D9C623" w14:textId="5395E807" w:rsidR="002D3E86" w:rsidRPr="003D7CD5" w:rsidRDefault="002D3E86" w:rsidP="002D3E86">
            <w:pPr>
              <w:tabs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Nr wniosku</w:t>
            </w:r>
          </w:p>
        </w:tc>
        <w:tc>
          <w:tcPr>
            <w:tcW w:w="1965" w:type="pct"/>
            <w:shd w:val="clear" w:color="auto" w:fill="D9E2F3" w:themeFill="accent1" w:themeFillTint="33"/>
          </w:tcPr>
          <w:p w14:paraId="4A932EF1" w14:textId="77777777" w:rsidR="002D3E86" w:rsidRPr="003D7CD5" w:rsidRDefault="002D3E86" w:rsidP="002D3E86">
            <w:pPr>
              <w:tabs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Data złożenia wniosku</w:t>
            </w:r>
          </w:p>
          <w:p w14:paraId="0B7CA1B4" w14:textId="77777777" w:rsidR="002D3E86" w:rsidRPr="003D7CD5" w:rsidRDefault="002D3E86" w:rsidP="002D3E86">
            <w:pPr>
              <w:tabs>
                <w:tab w:val="left" w:pos="2880"/>
              </w:tabs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</w:p>
        </w:tc>
      </w:tr>
    </w:tbl>
    <w:p w14:paraId="056EFD73" w14:textId="77777777" w:rsidR="002D3E86" w:rsidRPr="003D7CD5" w:rsidRDefault="002D3E86" w:rsidP="002D3E86">
      <w:pPr>
        <w:pBdr>
          <w:bottom w:val="single" w:sz="12" w:space="1" w:color="auto"/>
        </w:pBdr>
        <w:tabs>
          <w:tab w:val="right" w:pos="9072"/>
        </w:tabs>
        <w:spacing w:line="288" w:lineRule="auto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0DFDDEED" w14:textId="77777777" w:rsidR="002D3E86" w:rsidRDefault="002D3E86" w:rsidP="002D3E86">
      <w:pPr>
        <w:spacing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F5DDBC6" w14:textId="5CDFF99D" w:rsidR="002D3E86" w:rsidRPr="003D7CD5" w:rsidRDefault="002D3E86" w:rsidP="002D3E86">
      <w:pPr>
        <w:spacing w:line="288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Uwaga: </w:t>
      </w:r>
      <w:r w:rsidRPr="003D7C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Proszę wypełniać</w:t>
      </w:r>
      <w:r w:rsidR="00D217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wniosek</w:t>
      </w:r>
      <w:r w:rsidRPr="003D7C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komputerowym edytorze tekstu w białych polach</w:t>
      </w:r>
      <w:r w:rsidR="00D217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Pr="003D7C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2D62A970" w14:textId="77777777" w:rsidR="0081284D" w:rsidRPr="002D3E86" w:rsidRDefault="0081284D" w:rsidP="002D3E86">
      <w:pPr>
        <w:spacing w:line="288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702549D" w14:textId="3CF37BF5" w:rsidR="003264B7" w:rsidRPr="002D3E86" w:rsidRDefault="003264B7" w:rsidP="002D3E86">
      <w:pPr>
        <w:spacing w:line="288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D3E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WNIOSEK</w:t>
      </w:r>
    </w:p>
    <w:p w14:paraId="7F74C1BB" w14:textId="7A46A7B0" w:rsidR="003264B7" w:rsidRPr="002D3E86" w:rsidRDefault="003264B7" w:rsidP="002D3E86">
      <w:pPr>
        <w:spacing w:line="288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D3E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do Komisji Bioetycznej </w:t>
      </w:r>
      <w:r w:rsidR="00D70E2C" w:rsidRPr="002D3E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przy Uniwersytecie</w:t>
      </w:r>
      <w:r w:rsidRPr="002D3E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Medyczn</w:t>
      </w:r>
      <w:r w:rsidR="00525DB8" w:rsidRPr="002D3E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ym </w:t>
      </w:r>
      <w:r w:rsidRPr="002D3E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 Białymstoku</w:t>
      </w:r>
    </w:p>
    <w:p w14:paraId="3D3913B4" w14:textId="6A80B924" w:rsidR="003264B7" w:rsidRPr="002D3E86" w:rsidRDefault="003264B7" w:rsidP="002D3E86">
      <w:pPr>
        <w:spacing w:line="288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D3E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 </w:t>
      </w:r>
      <w:r w:rsidR="002944B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rekomenda</w:t>
      </w:r>
      <w:r w:rsidR="009A644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cj</w:t>
      </w:r>
      <w:r w:rsidR="007E060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ę</w:t>
      </w:r>
      <w:r w:rsidR="002944B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9A644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dot.</w:t>
      </w:r>
      <w:r w:rsidR="002836B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projek</w:t>
      </w:r>
      <w:r w:rsidR="009A644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tu</w:t>
      </w:r>
      <w:r w:rsidR="002836B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badań do </w:t>
      </w:r>
      <w:r w:rsidR="002944B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</w:t>
      </w:r>
      <w:r w:rsidRPr="002D3E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rac</w:t>
      </w:r>
      <w:r w:rsidR="002944B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</w:t>
      </w:r>
      <w:r w:rsidRPr="002D3E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magisterskie</w:t>
      </w:r>
      <w:r w:rsidR="002944B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j</w:t>
      </w:r>
      <w:r w:rsidR="006557D6" w:rsidRPr="002D3E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/licencjackie</w:t>
      </w:r>
      <w:r w:rsidR="002944B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j</w:t>
      </w:r>
      <w:r w:rsidR="001C0D0E" w:rsidRPr="002D3E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51B5A21A" w14:textId="77777777" w:rsidR="003264B7" w:rsidRPr="002D3E86" w:rsidRDefault="003264B7" w:rsidP="002D3E86">
      <w:pPr>
        <w:spacing w:line="288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81284D" w:rsidRPr="002D3E86" w14:paraId="04DC1577" w14:textId="77777777" w:rsidTr="00ED63F0">
        <w:trPr>
          <w:trHeight w:val="567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4018A4C0" w14:textId="0555A8F9" w:rsidR="003264B7" w:rsidRPr="002D3E86" w:rsidRDefault="006557D6" w:rsidP="002D3E86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Rodzaj pracy</w:t>
            </w:r>
          </w:p>
          <w:p w14:paraId="0C752368" w14:textId="4BFAB57A" w:rsidR="003264B7" w:rsidRPr="002D3E86" w:rsidRDefault="003264B7" w:rsidP="002D3E86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(np. praca magisterska, praca licencjacka)</w:t>
            </w:r>
          </w:p>
        </w:tc>
      </w:tr>
      <w:tr w:rsidR="0081284D" w:rsidRPr="002D3E86" w14:paraId="75D689C0" w14:textId="77777777" w:rsidTr="008B18B1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0A30310E" w14:textId="77777777" w:rsidR="003264B7" w:rsidRPr="002D3E86" w:rsidRDefault="003264B7" w:rsidP="002D3E86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68548A7F" w14:textId="77777777" w:rsidR="002D3E86" w:rsidRDefault="002D3E86" w:rsidP="002D3E86">
      <w:pPr>
        <w:spacing w:line="288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81284D" w:rsidRPr="002D3E86" w14:paraId="39B37D4B" w14:textId="77777777" w:rsidTr="00E7730A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3FD717A9" w14:textId="13BC60C0" w:rsidR="00495C47" w:rsidRPr="002D3E86" w:rsidRDefault="002944BC" w:rsidP="002D3E86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darkGreen"/>
              </w:rPr>
            </w:pPr>
            <w:r w:rsidRPr="00B55B34">
              <w:rPr>
                <w:rFonts w:asciiTheme="minorHAnsi" w:hAnsiTheme="minorHAnsi" w:cstheme="minorHAnsi"/>
                <w:b/>
                <w:sz w:val="24"/>
                <w:szCs w:val="24"/>
              </w:rPr>
              <w:t>Kierownik pracy dyplomowej</w:t>
            </w:r>
            <w:r w:rsidRPr="00B55B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95C47"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D2177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95C47"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D2177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95C47"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 naukowy, imię i nazwisko, nazwa jednostki, adres)</w:t>
            </w:r>
          </w:p>
        </w:tc>
      </w:tr>
      <w:tr w:rsidR="0081284D" w:rsidRPr="002D3E86" w14:paraId="260EDE29" w14:textId="77777777" w:rsidTr="008B18B1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16611928" w14:textId="77777777" w:rsidR="00495C47" w:rsidRPr="002D3E86" w:rsidRDefault="00495C47" w:rsidP="002D3E86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E37989A" w14:textId="77777777" w:rsidR="002D3E86" w:rsidRDefault="002D3E86" w:rsidP="002D3E86">
      <w:pPr>
        <w:spacing w:line="288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81284D" w:rsidRPr="002D3E86" w14:paraId="49192815" w14:textId="77777777" w:rsidTr="008B18B1">
        <w:trPr>
          <w:trHeight w:val="340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426F7646" w14:textId="77777777" w:rsidR="003264B7" w:rsidRPr="002D3E86" w:rsidRDefault="003264B7" w:rsidP="002D3E86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Tytuł pracy</w:t>
            </w:r>
          </w:p>
        </w:tc>
      </w:tr>
      <w:tr w:rsidR="0081284D" w:rsidRPr="002D3E86" w14:paraId="1E05844C" w14:textId="77777777" w:rsidTr="008B18B1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6523807F" w14:textId="77777777" w:rsidR="003264B7" w:rsidRPr="002D3E86" w:rsidRDefault="003264B7" w:rsidP="002D3E86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29B4EA48" w14:textId="77777777" w:rsidR="002D3E86" w:rsidRDefault="002D3E86" w:rsidP="002D3E86">
      <w:pPr>
        <w:spacing w:line="288" w:lineRule="auto"/>
      </w:pPr>
    </w:p>
    <w:p w14:paraId="18871E27" w14:textId="77777777" w:rsidR="002D3E86" w:rsidRDefault="002D3E86" w:rsidP="002D3E86">
      <w:pPr>
        <w:spacing w:line="288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81284D" w:rsidRPr="002D3E86" w14:paraId="5F452CD7" w14:textId="77777777" w:rsidTr="00ED63F0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094CB840" w14:textId="15F3EBA6" w:rsidR="00FB1DBA" w:rsidRPr="002D3E86" w:rsidRDefault="00FB1DBA" w:rsidP="00CC04D2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Kierownik</w:t>
            </w:r>
            <w:r w:rsidR="00D2177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95C47"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</w:t>
            </w:r>
            <w:r w:rsidR="00C6745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k</w:t>
            </w:r>
            <w:r w:rsidR="00495C47"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ierownicy</w:t>
            </w:r>
            <w:r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samodzielnej jednostki organizacyjnej</w:t>
            </w:r>
            <w:r w:rsidR="007D482B"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,</w:t>
            </w:r>
            <w:r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C04D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w której ma być przeprowadzone badanie/ z</w:t>
            </w:r>
            <w:r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której pochodzą </w:t>
            </w:r>
            <w:r w:rsidR="001C0D0E"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uczestnicy badania </w:t>
            </w:r>
            <w:r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</w:t>
            </w:r>
            <w:r w:rsidR="001C0D0E"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B03CC"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dokumentacja medyczna</w:t>
            </w:r>
            <w:r w:rsidR="00C6745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/ archiwalny materiał biologiczny</w:t>
            </w:r>
            <w:r w:rsidR="00CC04D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="007D482B"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tytuł</w:t>
            </w:r>
            <w:r w:rsidR="00D92D7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7D482B"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D92D7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7D482B"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stopień naukowy, </w:t>
            </w:r>
            <w:r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  <w:r w:rsidR="007D482B"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</w:t>
            </w:r>
            <w:r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nazwisko, nazwa jednostki, adres)</w:t>
            </w:r>
          </w:p>
        </w:tc>
      </w:tr>
      <w:tr w:rsidR="0081284D" w:rsidRPr="002D3E86" w14:paraId="4271CA0E" w14:textId="77777777" w:rsidTr="001977CC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3E36413E" w14:textId="77777777" w:rsidR="001977CC" w:rsidRPr="002D3E86" w:rsidRDefault="001977CC" w:rsidP="002D3E86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C0145C" w:rsidRPr="002D3E86" w14:paraId="02796481" w14:textId="77777777" w:rsidTr="00C0145C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42B059FF" w14:textId="27DD95DE" w:rsidR="00C0145C" w:rsidRPr="002D3E86" w:rsidRDefault="00C0145C" w:rsidP="00C0145C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Kierownik</w:t>
            </w:r>
            <w:r w:rsidR="00C6745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/ </w:t>
            </w:r>
            <w:r w:rsidR="00C67459"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kierownicy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podmiotu</w:t>
            </w:r>
            <w:r w:rsidR="00C6745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,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w który</w:t>
            </w:r>
            <w:r w:rsidR="00C6745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ma być przeprowadzon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 badanie</w:t>
            </w:r>
            <w:r w:rsidR="00C6745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z której pochodzą badani</w:t>
            </w:r>
            <w:r w:rsidR="00C6745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</w:t>
            </w:r>
            <w:r w:rsidR="00C6745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dokumentacja medyczna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/archiwalny materiał biologiczny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(imię i nazwisko, nazwa jednostki, adres)</w:t>
            </w:r>
          </w:p>
        </w:tc>
      </w:tr>
      <w:tr w:rsidR="00C0145C" w:rsidRPr="002D3E86" w14:paraId="41CDFDEE" w14:textId="77777777" w:rsidTr="001977CC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1C3BEBB3" w14:textId="77777777" w:rsidR="00C0145C" w:rsidRPr="003D7CD5" w:rsidRDefault="00C0145C" w:rsidP="00C0145C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E8659D3" w14:textId="77777777" w:rsidR="002D3E86" w:rsidRDefault="002D3E86" w:rsidP="002D3E86">
      <w:pPr>
        <w:spacing w:line="288" w:lineRule="auto"/>
      </w:pPr>
    </w:p>
    <w:p w14:paraId="56D12ECB" w14:textId="77777777" w:rsidR="002D3E86" w:rsidRDefault="002D3E86" w:rsidP="002D3E86">
      <w:pPr>
        <w:spacing w:line="288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81284D" w:rsidRPr="002D3E86" w14:paraId="7B04DD0F" w14:textId="77777777" w:rsidTr="008B18B1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15A0DD0B" w14:textId="401E2F82" w:rsidR="007D482B" w:rsidRPr="002D3E86" w:rsidRDefault="003264B7" w:rsidP="002D3E86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Główny badacz</w:t>
            </w:r>
            <w:r w:rsidR="00B26FC4"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60091"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(student)</w:t>
            </w:r>
          </w:p>
          <w:p w14:paraId="4CD0A2DD" w14:textId="0CDD84E2" w:rsidR="003264B7" w:rsidRPr="002D3E86" w:rsidRDefault="003264B7" w:rsidP="002D3E86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(imię i nazwisko, e-mail, numer telefonu</w:t>
            </w:r>
            <w:r w:rsidR="00D26477"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wydział, kierunek, rok studiów</w:t>
            </w:r>
            <w:r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81284D" w:rsidRPr="002D3E86" w14:paraId="45C78C09" w14:textId="77777777" w:rsidTr="008B18B1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04A1946B" w14:textId="77777777" w:rsidR="003264B7" w:rsidRPr="002D3E86" w:rsidRDefault="003264B7" w:rsidP="002D3E86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64C7836" w14:textId="77777777" w:rsidR="002D3E86" w:rsidRDefault="002D3E86" w:rsidP="002D3E86">
      <w:pPr>
        <w:spacing w:line="288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81284D" w:rsidRPr="002D3E86" w14:paraId="073424F9" w14:textId="77777777" w:rsidTr="0051042E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5413D5" w14:textId="5DE529F9" w:rsidR="003264B7" w:rsidRPr="002D3E86" w:rsidRDefault="003264B7" w:rsidP="002D3E86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Członkowie zespołu badawczego</w:t>
            </w:r>
            <w:r w:rsidR="00967123"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B898EB3" w14:textId="054C1EEE" w:rsidR="003264B7" w:rsidRPr="002D3E86" w:rsidRDefault="003264B7" w:rsidP="002D3E86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D2177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7D482B"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D2177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7D482B"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</w:t>
            </w:r>
            <w:r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naukow</w:t>
            </w:r>
            <w:r w:rsidR="007D482B"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</w:t>
            </w:r>
            <w:r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imi</w:t>
            </w:r>
            <w:r w:rsidR="007D482B"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ę</w:t>
            </w:r>
            <w:r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 nazwisk</w:t>
            </w:r>
            <w:r w:rsidR="007D482B"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</w:t>
            </w:r>
            <w:r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nazwa jednostki organizacyjnej)</w:t>
            </w:r>
          </w:p>
        </w:tc>
      </w:tr>
      <w:tr w:rsidR="0081284D" w:rsidRPr="002D3E86" w14:paraId="6D1DE8CD" w14:textId="77777777" w:rsidTr="0051042E">
        <w:trPr>
          <w:trHeight w:val="567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67B23EB" w14:textId="77777777" w:rsidR="003264B7" w:rsidRPr="002D3E86" w:rsidRDefault="003264B7" w:rsidP="002D3E86">
            <w:pPr>
              <w:spacing w:line="288" w:lineRule="auto"/>
              <w:ind w:left="7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55B34" w:rsidRPr="002D3E86" w14:paraId="51532B77" w14:textId="77777777" w:rsidTr="0051042E">
        <w:trPr>
          <w:trHeight w:val="567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337958DF" w14:textId="77777777" w:rsidR="00B55B34" w:rsidRPr="002D3E86" w:rsidRDefault="00B55B34" w:rsidP="002D3E86">
            <w:pPr>
              <w:spacing w:line="288" w:lineRule="auto"/>
              <w:ind w:left="7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1284D" w:rsidRPr="002D3E86" w14:paraId="3FEA5083" w14:textId="77777777" w:rsidTr="008B18B1">
        <w:trPr>
          <w:trHeight w:val="567"/>
        </w:trPr>
        <w:tc>
          <w:tcPr>
            <w:tcW w:w="2500" w:type="pct"/>
            <w:shd w:val="clear" w:color="auto" w:fill="D9D9D9"/>
            <w:vAlign w:val="center"/>
          </w:tcPr>
          <w:p w14:paraId="2F78F92F" w14:textId="77777777" w:rsidR="003264B7" w:rsidRPr="002D3E86" w:rsidRDefault="003264B7" w:rsidP="002D3E86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Przewidywany termin rozpoczęcia badań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7EADAE66" w14:textId="77777777" w:rsidR="003264B7" w:rsidRPr="002D3E86" w:rsidRDefault="003264B7" w:rsidP="002D3E86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D3E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Przewidywany termin zakończenia badań</w:t>
            </w:r>
          </w:p>
          <w:p w14:paraId="4EFC4B87" w14:textId="68088327" w:rsidR="00D708B5" w:rsidRPr="002D3E86" w:rsidRDefault="00D708B5" w:rsidP="002D3E86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(miesiąc i rok)</w:t>
            </w:r>
          </w:p>
        </w:tc>
      </w:tr>
      <w:tr w:rsidR="0081284D" w:rsidRPr="002D3E86" w14:paraId="4E2555E4" w14:textId="77777777" w:rsidTr="008B18B1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14:paraId="1B1F7C98" w14:textId="64C8EED5" w:rsidR="003264B7" w:rsidRPr="002D3E86" w:rsidRDefault="00162463" w:rsidP="002D3E86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Po uzyskaniu </w:t>
            </w:r>
            <w:r w:rsidR="00B55B3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rekomendacji</w:t>
            </w:r>
            <w:r w:rsidRPr="002D3E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Komisji Bioetycznej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1FBA63E" w14:textId="77777777" w:rsidR="003264B7" w:rsidRPr="002D3E86" w:rsidRDefault="003264B7" w:rsidP="002D3E86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71CB0787" w14:textId="71558D37" w:rsidR="002D3E86" w:rsidRDefault="002D3E86" w:rsidP="002D3E86">
      <w:pPr>
        <w:spacing w:line="288" w:lineRule="auto"/>
      </w:pPr>
    </w:p>
    <w:p w14:paraId="6685BFC2" w14:textId="13111F81" w:rsidR="002D3E86" w:rsidRDefault="002D3E86" w:rsidP="002D3E86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2D3E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Wykaz </w:t>
      </w:r>
      <w:r w:rsidRPr="00B55B34">
        <w:rPr>
          <w:rFonts w:asciiTheme="minorHAnsi" w:hAnsiTheme="minorHAnsi" w:cstheme="minorHAnsi"/>
          <w:b/>
          <w:sz w:val="24"/>
          <w:szCs w:val="24"/>
        </w:rPr>
        <w:t xml:space="preserve">załączników </w:t>
      </w:r>
      <w:r w:rsidRPr="00B55B34">
        <w:rPr>
          <w:rFonts w:asciiTheme="minorHAnsi" w:hAnsiTheme="minorHAnsi" w:cstheme="minorHAnsi"/>
          <w:sz w:val="24"/>
          <w:szCs w:val="24"/>
        </w:rPr>
        <w:t>(</w:t>
      </w:r>
      <w:r w:rsidR="002944BC" w:rsidRPr="00B55B34">
        <w:rPr>
          <w:rFonts w:asciiTheme="minorHAnsi" w:hAnsiTheme="minorHAnsi" w:cstheme="minorHAnsi"/>
          <w:sz w:val="24"/>
          <w:szCs w:val="24"/>
        </w:rPr>
        <w:t>należy wybrać</w:t>
      </w:r>
      <w:r w:rsidR="0059178F" w:rsidRPr="00B55B34">
        <w:rPr>
          <w:rFonts w:asciiTheme="minorHAnsi" w:hAnsiTheme="minorHAnsi" w:cstheme="minorHAnsi"/>
          <w:sz w:val="24"/>
          <w:szCs w:val="24"/>
        </w:rPr>
        <w:t xml:space="preserve"> i załączyć</w:t>
      </w:r>
      <w:r w:rsidR="002944BC" w:rsidRPr="00B55B34">
        <w:rPr>
          <w:rFonts w:asciiTheme="minorHAnsi" w:hAnsiTheme="minorHAnsi" w:cstheme="minorHAnsi"/>
          <w:sz w:val="24"/>
          <w:szCs w:val="24"/>
        </w:rPr>
        <w:t xml:space="preserve"> </w:t>
      </w:r>
      <w:r w:rsidR="0059178F" w:rsidRPr="00B55B34">
        <w:rPr>
          <w:rFonts w:asciiTheme="minorHAnsi" w:hAnsiTheme="minorHAnsi" w:cstheme="minorHAnsi"/>
          <w:sz w:val="24"/>
          <w:szCs w:val="24"/>
        </w:rPr>
        <w:t>odpowiednie w zależności od rodzaju badań</w:t>
      </w:r>
      <w:r w:rsidRPr="00B55B34">
        <w:rPr>
          <w:rFonts w:asciiTheme="minorHAnsi" w:hAnsiTheme="minorHAnsi" w:cstheme="minorHAnsi"/>
          <w:sz w:val="24"/>
          <w:szCs w:val="24"/>
        </w:rPr>
        <w:t>)</w:t>
      </w:r>
      <w:r w:rsidR="0059178F" w:rsidRPr="00B55B34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2F2584E" w14:textId="2891E06A" w:rsidR="00C67459" w:rsidRPr="00C67459" w:rsidRDefault="00C67459" w:rsidP="00C67459">
      <w:pPr>
        <w:pStyle w:val="Akapitzlist"/>
        <w:numPr>
          <w:ilvl w:val="0"/>
          <w:numId w:val="11"/>
        </w:numPr>
        <w:spacing w:after="0" w:line="288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Badania ankietowe:</w:t>
      </w:r>
    </w:p>
    <w:p w14:paraId="1B0CA723" w14:textId="16D77A37" w:rsidR="002D3E86" w:rsidRPr="002D3E86" w:rsidRDefault="00E6453D" w:rsidP="002D3E86">
      <w:pPr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93778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E86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2D3E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D3E86" w:rsidRPr="002D3E86">
        <w:rPr>
          <w:rFonts w:asciiTheme="minorHAnsi" w:hAnsiTheme="minorHAnsi" w:cstheme="minorHAnsi"/>
          <w:color w:val="000000" w:themeColor="text1"/>
          <w:sz w:val="24"/>
          <w:szCs w:val="24"/>
        </w:rPr>
        <w:t>Metodyka (cel pracy; charakterystyka uczestników badań m.in. liczba, skąd pochodzą, wiek, płeć; opis sposobu zbierania danych; spodziewane korzyści oraz ryzyko dla badanego)</w:t>
      </w:r>
      <w:r w:rsidR="002D3E8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2B6A1A2" w14:textId="49FE32E7" w:rsidR="002944BC" w:rsidRDefault="00E6453D" w:rsidP="002D3E86">
      <w:pPr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63703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E86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2D3E86" w:rsidRPr="002D3E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Kwestionariusz ankiety</w:t>
      </w:r>
      <w:r w:rsidR="002944B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5C29673" w14:textId="39ED8B02" w:rsidR="00B76330" w:rsidRDefault="002944BC" w:rsidP="002D3E86">
      <w:pPr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2D3E86" w:rsidRPr="002D3E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czołówce ankiety powinny znaleźć się informacje takie jak:</w:t>
      </w:r>
    </w:p>
    <w:p w14:paraId="5C3BC634" w14:textId="480ADAEE" w:rsidR="00B76330" w:rsidRDefault="00B76330" w:rsidP="00B76330">
      <w:pPr>
        <w:pStyle w:val="Akapitzlist"/>
        <w:numPr>
          <w:ilvl w:val="0"/>
          <w:numId w:val="10"/>
        </w:numPr>
        <w:spacing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2D3E86" w:rsidRPr="00B76330">
        <w:rPr>
          <w:rFonts w:asciiTheme="minorHAnsi" w:hAnsiTheme="minorHAnsi" w:cstheme="minorHAnsi"/>
          <w:color w:val="000000" w:themeColor="text1"/>
          <w:sz w:val="24"/>
          <w:szCs w:val="24"/>
        </w:rPr>
        <w:t>nformacja dla ankietowanego o istocie badania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760ADE0A" w14:textId="518E7387" w:rsidR="00B76330" w:rsidRDefault="00B76330" w:rsidP="00B76330">
      <w:pPr>
        <w:pStyle w:val="Akapitzlist"/>
        <w:numPr>
          <w:ilvl w:val="0"/>
          <w:numId w:val="10"/>
        </w:numPr>
        <w:spacing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2D3E86" w:rsidRPr="00B76330">
        <w:rPr>
          <w:rFonts w:asciiTheme="minorHAnsi" w:hAnsiTheme="minorHAnsi" w:cstheme="minorHAnsi"/>
          <w:color w:val="000000" w:themeColor="text1"/>
          <w:sz w:val="24"/>
          <w:szCs w:val="24"/>
        </w:rPr>
        <w:t>nformacja o charakterze ankiety (anonimowa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D3E86" w:rsidRPr="00B76330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2D3E86" w:rsidRPr="00B76330">
        <w:rPr>
          <w:rFonts w:asciiTheme="minorHAnsi" w:hAnsiTheme="minorHAnsi" w:cstheme="minorHAnsi"/>
          <w:color w:val="000000" w:themeColor="text1"/>
          <w:sz w:val="24"/>
          <w:szCs w:val="24"/>
        </w:rPr>
        <w:t>niean</w:t>
      </w:r>
      <w:r w:rsidR="00272425" w:rsidRPr="00B76330">
        <w:rPr>
          <w:rFonts w:asciiTheme="minorHAnsi" w:hAnsiTheme="minorHAnsi" w:cstheme="minorHAnsi"/>
          <w:color w:val="000000" w:themeColor="text1"/>
          <w:sz w:val="24"/>
          <w:szCs w:val="24"/>
        </w:rPr>
        <w:t>onimowa</w:t>
      </w:r>
      <w:proofErr w:type="spellEnd"/>
      <w:r w:rsidR="002D3E86" w:rsidRPr="00B76330">
        <w:rPr>
          <w:rFonts w:asciiTheme="minorHAnsi" w:hAnsiTheme="minorHAnsi" w:cstheme="minorHAnsi"/>
          <w:color w:val="000000" w:themeColor="text1"/>
          <w:sz w:val="24"/>
          <w:szCs w:val="24"/>
        </w:rPr>
        <w:t>) oraz że zebrane informacje będą wykorzystane wyłącznie do zbiorczych opracowań naukowych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067BD06" w14:textId="4E5B9E5E" w:rsidR="00B76330" w:rsidRDefault="00B76330" w:rsidP="00B76330">
      <w:pPr>
        <w:pStyle w:val="Akapitzlist"/>
        <w:numPr>
          <w:ilvl w:val="0"/>
          <w:numId w:val="10"/>
        </w:numPr>
        <w:spacing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2D3E86" w:rsidRPr="00B76330">
        <w:rPr>
          <w:rFonts w:asciiTheme="minorHAnsi" w:hAnsiTheme="minorHAnsi" w:cstheme="minorHAnsi"/>
          <w:color w:val="000000" w:themeColor="text1"/>
          <w:sz w:val="24"/>
          <w:szCs w:val="24"/>
        </w:rPr>
        <w:t>nformacja o możliwości rezygnacji z badania na każdym jego etapie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A9F115D" w14:textId="4FBEBA31" w:rsidR="002D3E86" w:rsidRPr="00B76330" w:rsidRDefault="00B76330" w:rsidP="00B76330">
      <w:pPr>
        <w:pStyle w:val="Akapitzlist"/>
        <w:numPr>
          <w:ilvl w:val="0"/>
          <w:numId w:val="10"/>
        </w:numPr>
        <w:spacing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2D3E86" w:rsidRPr="00B76330">
        <w:rPr>
          <w:rFonts w:asciiTheme="minorHAnsi" w:hAnsiTheme="minorHAnsi" w:cstheme="minorHAnsi"/>
          <w:color w:val="000000" w:themeColor="text1"/>
          <w:sz w:val="24"/>
          <w:szCs w:val="24"/>
        </w:rPr>
        <w:t>nformacja, że wypełnienie ankiety jest równoznaczne z wyrażeniem zgody na uczestnictwo w badaniu)</w:t>
      </w:r>
    </w:p>
    <w:p w14:paraId="25F5C978" w14:textId="6E6E5CF4" w:rsidR="002D3E86" w:rsidRPr="002D3E86" w:rsidRDefault="00E6453D" w:rsidP="002D3E86">
      <w:pPr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14819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E86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2D3E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D3E86" w:rsidRPr="002D3E86">
        <w:rPr>
          <w:rFonts w:asciiTheme="minorHAnsi" w:hAnsiTheme="minorHAnsi" w:cstheme="minorHAnsi"/>
          <w:color w:val="000000" w:themeColor="text1"/>
          <w:sz w:val="24"/>
          <w:szCs w:val="24"/>
        </w:rPr>
        <w:t>Wzór „Informacji o przetwarzaniu danych osobowych uczestnika badania przez Uniwersytet Medyczny w Białymstoku” oraz wzór „Oświadczenia o wyrażeniu zgody na przetwarzanie danych osobowych ucz</w:t>
      </w:r>
      <w:r w:rsidR="002D3E86">
        <w:rPr>
          <w:rFonts w:asciiTheme="minorHAnsi" w:hAnsiTheme="minorHAnsi" w:cstheme="minorHAnsi"/>
          <w:color w:val="000000" w:themeColor="text1"/>
          <w:sz w:val="24"/>
          <w:szCs w:val="24"/>
        </w:rPr>
        <w:t>estników badań” – jeśli dotyczy.</w:t>
      </w:r>
    </w:p>
    <w:p w14:paraId="083EBEBB" w14:textId="0C447ECB" w:rsidR="0095224A" w:rsidRPr="002D3E86" w:rsidRDefault="00E6453D" w:rsidP="0095224A">
      <w:pPr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137592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E86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2D3E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D3E86" w:rsidRPr="002D3E86">
        <w:rPr>
          <w:rFonts w:asciiTheme="minorHAnsi" w:hAnsiTheme="minorHAnsi" w:cstheme="minorHAnsi"/>
          <w:color w:val="000000" w:themeColor="text1"/>
          <w:sz w:val="24"/>
          <w:szCs w:val="24"/>
        </w:rPr>
        <w:t>Zobowiązanie badacza do zachowania anonimowości</w:t>
      </w:r>
      <w:r w:rsidR="002836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(badania ankietowe </w:t>
      </w:r>
      <w:r w:rsidR="002836B3" w:rsidRPr="002836B3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anonimow</w:t>
      </w:r>
      <w:r w:rsidR="002836B3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e</w:t>
      </w:r>
      <w:r w:rsidR="002836B3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C67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jeśli dotyczy.</w:t>
      </w:r>
    </w:p>
    <w:p w14:paraId="79235992" w14:textId="19AACCA3" w:rsidR="002D3E86" w:rsidRDefault="00E6453D" w:rsidP="00A17853">
      <w:pPr>
        <w:spacing w:after="240" w:line="288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982342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E86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2D3E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D3E86" w:rsidRPr="002D3E86">
        <w:rPr>
          <w:rFonts w:asciiTheme="minorHAnsi" w:hAnsiTheme="minorHAnsi" w:cstheme="minorHAnsi"/>
          <w:color w:val="000000" w:themeColor="text1"/>
          <w:sz w:val="24"/>
          <w:szCs w:val="24"/>
        </w:rPr>
        <w:t>Inne</w:t>
      </w:r>
      <w:r w:rsidR="00AD3D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(należy wymienić)</w:t>
      </w:r>
      <w:r w:rsidR="00C67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jeśli dotyczy</w:t>
      </w:r>
      <w:r w:rsidR="00AD3DF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A6475F6" w14:textId="7BAC46DB" w:rsidR="00C67459" w:rsidRDefault="00C67459" w:rsidP="00C67459">
      <w:pPr>
        <w:pStyle w:val="Akapitzlist"/>
        <w:numPr>
          <w:ilvl w:val="0"/>
          <w:numId w:val="11"/>
        </w:numPr>
        <w:spacing w:after="0" w:line="288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Badania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obserwacyjne</w:t>
      </w:r>
      <w:bookmarkStart w:id="0" w:name="_GoBack"/>
      <w:r w:rsidRPr="00555800">
        <w:rPr>
          <w:rFonts w:asciiTheme="minorHAnsi" w:hAnsiTheme="minorHAnsi" w:cstheme="minorHAnsi"/>
          <w:b/>
          <w:sz w:val="24"/>
          <w:szCs w:val="24"/>
        </w:rPr>
        <w:t>/</w:t>
      </w:r>
      <w:r w:rsidR="00555800" w:rsidRPr="00555800">
        <w:rPr>
          <w:rFonts w:asciiTheme="minorHAnsi" w:hAnsiTheme="minorHAnsi" w:cstheme="minorHAnsi"/>
          <w:b/>
          <w:sz w:val="24"/>
          <w:szCs w:val="24"/>
        </w:rPr>
        <w:t>funkcjonalne/terapeutyczne</w:t>
      </w:r>
      <w:bookmarkEnd w:id="0"/>
      <w:r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</w:p>
    <w:p w14:paraId="473A9391" w14:textId="77777777" w:rsidR="00C67459" w:rsidRDefault="00C67459" w:rsidP="00C67459">
      <w:pPr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7459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Metodyka (cel pracy; charakterystyka uczestnik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ó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>w bada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ń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m.in. liczba, sk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ą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>d pochodz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ą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>, wiek, p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ł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ć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>; opis sposobu zbierania danych; spodziewane korzy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ś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>ci oraz ryzyko dla badanego).</w:t>
      </w:r>
    </w:p>
    <w:p w14:paraId="6452DFE6" w14:textId="15115125" w:rsidR="00C67459" w:rsidRDefault="00C67459" w:rsidP="00C67459">
      <w:pPr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7459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Wz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ó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>r informacji dla uczestnika badania.</w:t>
      </w:r>
    </w:p>
    <w:p w14:paraId="5462B79B" w14:textId="0B9675CA" w:rsidR="00C67459" w:rsidRDefault="00C67459" w:rsidP="00C67459">
      <w:pPr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7459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Wz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ó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 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ś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>wiadomej zgody uczestnika badania na udzia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ł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badaniu z zaznaczeniem mo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ż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>liwo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ś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>ci rezygnacji na ka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ż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>dym etapie bada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ń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63178D0" w14:textId="6CCD2908" w:rsidR="00C67459" w:rsidRDefault="00C67459" w:rsidP="00C67459">
      <w:pPr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7459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Wz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ó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 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>Informacji o przetwarzaniu danych osobowych uczestnika badania przez Uniwersytet Medyczny w Białymstoku” oraz wzór „Oświadczenia o wyrażeniu zgody na przetwarzanie danych osobowych uczestników badań” – jeśli dotyczy.</w:t>
      </w:r>
    </w:p>
    <w:p w14:paraId="15ABFBA4" w14:textId="01E16D11" w:rsidR="00863442" w:rsidRDefault="00863442">
      <w:pPr>
        <w:spacing w:after="16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</w:p>
    <w:p w14:paraId="4021D847" w14:textId="77777777" w:rsidR="00863442" w:rsidRDefault="00863442" w:rsidP="00C67459">
      <w:pPr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D999707" w14:textId="0A1C85CF" w:rsidR="00C67459" w:rsidRDefault="00C67459" w:rsidP="00C67459">
      <w:pPr>
        <w:pStyle w:val="Akapitzlist"/>
        <w:numPr>
          <w:ilvl w:val="0"/>
          <w:numId w:val="11"/>
        </w:numPr>
        <w:spacing w:after="0" w:line="288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Badanie retrospektywne (na dokumentacji medycznej):</w:t>
      </w:r>
    </w:p>
    <w:p w14:paraId="406F583C" w14:textId="77777777" w:rsidR="00C67459" w:rsidRPr="002D3E86" w:rsidRDefault="00E6453D" w:rsidP="00C67459">
      <w:pPr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69407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459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C67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67459" w:rsidRPr="002D3E86">
        <w:rPr>
          <w:rFonts w:asciiTheme="minorHAnsi" w:hAnsiTheme="minorHAnsi" w:cstheme="minorHAnsi"/>
          <w:color w:val="000000" w:themeColor="text1"/>
          <w:sz w:val="24"/>
          <w:szCs w:val="24"/>
        </w:rPr>
        <w:t>Metodyka (cel pracy; charakterystyka uczestników badań m.in. liczba, skąd pochodzą, wiek, płeć; opis sposobu zbierania danych; spodziewane korzyści oraz ryzyko dla badanego)</w:t>
      </w:r>
      <w:r w:rsidR="00C6745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07DCE40" w14:textId="329F8B9A" w:rsidR="00C67459" w:rsidRPr="002D3E86" w:rsidRDefault="00E6453D" w:rsidP="00C67459">
      <w:pPr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76102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459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C67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</w:t>
      </w:r>
      <w:r w:rsidR="00C67459" w:rsidRPr="002D3E86">
        <w:rPr>
          <w:rFonts w:asciiTheme="minorHAnsi" w:hAnsiTheme="minorHAnsi" w:cstheme="minorHAnsi"/>
          <w:color w:val="000000" w:themeColor="text1"/>
          <w:sz w:val="24"/>
          <w:szCs w:val="24"/>
        </w:rPr>
        <w:t>obowiązanie badacza do zachowania poufności</w:t>
      </w:r>
      <w:r w:rsidR="00C6745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1E85A7C" w14:textId="77777777" w:rsidR="00C67459" w:rsidRPr="00C67459" w:rsidRDefault="00C67459" w:rsidP="00C67459">
      <w:pPr>
        <w:spacing w:line="288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DD42C90" w14:textId="2573AB65" w:rsidR="00C67459" w:rsidRDefault="00C67459" w:rsidP="00863442">
      <w:pPr>
        <w:pStyle w:val="Akapitzlist"/>
        <w:numPr>
          <w:ilvl w:val="0"/>
          <w:numId w:val="11"/>
        </w:numPr>
        <w:spacing w:after="0" w:line="288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6745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Badania na archiwalnym materiale biologicznym:</w:t>
      </w:r>
    </w:p>
    <w:p w14:paraId="61830D38" w14:textId="29F422B0" w:rsidR="00C67459" w:rsidRDefault="00C67459" w:rsidP="00863442">
      <w:pPr>
        <w:spacing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7459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Metodyka (cel pracy; charakterystyka uczestnik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ó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>w bada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ń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m.in. liczba, sk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ą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>d pochodz</w:t>
      </w:r>
      <w:r w:rsidRPr="00C67459">
        <w:rPr>
          <w:rFonts w:ascii="Calibri" w:hAnsi="Calibri" w:cs="Calibri"/>
          <w:color w:val="000000" w:themeColor="text1"/>
          <w:sz w:val="24"/>
          <w:szCs w:val="24"/>
        </w:rPr>
        <w:t>ą</w:t>
      </w:r>
      <w:r w:rsidRPr="00C67459">
        <w:rPr>
          <w:rFonts w:asciiTheme="minorHAnsi" w:hAnsiTheme="minorHAnsi" w:cstheme="minorHAnsi"/>
          <w:color w:val="000000" w:themeColor="text1"/>
          <w:sz w:val="24"/>
          <w:szCs w:val="24"/>
        </w:rPr>
        <w:t>, wiek, płeć; opis sposobu zbierania danych; spodziewane korzyści oraz ryzyko dla badanego).</w:t>
      </w:r>
    </w:p>
    <w:p w14:paraId="77BE97FF" w14:textId="77777777" w:rsidR="00ED6FAB" w:rsidRDefault="00ED6FAB" w:rsidP="00ED6FAB">
      <w:pPr>
        <w:spacing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63442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</w:t>
      </w:r>
      <w:r w:rsidRPr="00863442">
        <w:rPr>
          <w:rFonts w:ascii="Calibri" w:hAnsi="Calibri" w:cs="Calibri"/>
          <w:color w:val="000000" w:themeColor="text1"/>
          <w:sz w:val="24"/>
          <w:szCs w:val="24"/>
        </w:rPr>
        <w:t>ś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>wiadczenie kierownika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aktualnego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projektu, </w:t>
      </w:r>
      <w:r w:rsidRPr="00863442">
        <w:rPr>
          <w:rFonts w:ascii="Calibri" w:hAnsi="Calibri" w:cs="Calibri"/>
          <w:color w:val="000000" w:themeColor="text1"/>
          <w:sz w:val="24"/>
          <w:szCs w:val="24"/>
        </w:rPr>
        <w:t>ż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>e nowy zg</w:t>
      </w:r>
      <w:r w:rsidRPr="00863442">
        <w:rPr>
          <w:rFonts w:ascii="Calibri" w:hAnsi="Calibri" w:cs="Calibri"/>
          <w:color w:val="000000" w:themeColor="text1"/>
          <w:sz w:val="24"/>
          <w:szCs w:val="24"/>
        </w:rPr>
        <w:t>ł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>aszany temat badawczy jest zbie</w:t>
      </w:r>
      <w:r w:rsidRPr="00863442">
        <w:rPr>
          <w:rFonts w:ascii="Calibri" w:hAnsi="Calibri" w:cs="Calibri"/>
          <w:color w:val="000000" w:themeColor="text1"/>
          <w:sz w:val="24"/>
          <w:szCs w:val="24"/>
        </w:rPr>
        <w:t>ż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>ny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>z  tematyką poprzedniego projektu oraz planowane badania na materiale biologicznym są zbieżne z badaniami, na jakie wydała zgodę osoba badana do pierwotnego projektu.</w:t>
      </w:r>
    </w:p>
    <w:p w14:paraId="65D9FB35" w14:textId="77777777" w:rsidR="00ED6FAB" w:rsidRPr="00863442" w:rsidRDefault="00ED6FAB" w:rsidP="00ED6FAB">
      <w:pPr>
        <w:spacing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63442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Zgoda kierownika pierwotnego projektu na wykorzystanie zgromadzonego przez niego materiału biologicznego w obecnym projekcie.</w:t>
      </w:r>
    </w:p>
    <w:p w14:paraId="15E378BB" w14:textId="57224675" w:rsidR="00C67459" w:rsidRDefault="00863442" w:rsidP="00863442">
      <w:pPr>
        <w:spacing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63442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Ksero pierwotnej zgody Komisji Bioetycznej lub jej numer.</w:t>
      </w:r>
    </w:p>
    <w:p w14:paraId="58F5E7DF" w14:textId="77777777" w:rsidR="00863442" w:rsidRPr="00C67459" w:rsidRDefault="00863442" w:rsidP="00863442">
      <w:pPr>
        <w:spacing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4C56E67" w14:textId="11F738D3" w:rsidR="002D3E86" w:rsidRPr="00A17853" w:rsidRDefault="00640CB7" w:rsidP="00A17853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7853">
        <w:rPr>
          <w:rFonts w:asciiTheme="minorHAnsi" w:hAnsiTheme="minorHAnsi" w:cstheme="minorHAnsi"/>
          <w:color w:val="000000" w:themeColor="text1"/>
          <w:sz w:val="24"/>
          <w:szCs w:val="24"/>
        </w:rPr>
        <w:t>Główny badacz (</w:t>
      </w:r>
      <w:r w:rsidR="002836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czytelny </w:t>
      </w:r>
      <w:r w:rsidRPr="00A178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podpis): </w:t>
      </w:r>
      <w:r w:rsidRPr="00A1785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575A362D" w14:textId="2D90330E" w:rsidR="00640CB7" w:rsidRDefault="002836B3" w:rsidP="00A17853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Kierownik pracy dyplomowej</w:t>
      </w:r>
      <w:r w:rsidR="00640CB7" w:rsidRPr="00A178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(pieczątka i podpis)</w:t>
      </w:r>
      <w:r w:rsidR="00B76330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640CB7" w:rsidRPr="00A178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40CB7" w:rsidRPr="00A1785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4F9B8818" w14:textId="0E5EFC81" w:rsidR="00180EBB" w:rsidRDefault="00640CB7" w:rsidP="005126DD">
      <w:pPr>
        <w:tabs>
          <w:tab w:val="right" w:leader="dot" w:pos="9639"/>
        </w:tabs>
        <w:spacing w:line="480" w:lineRule="auto"/>
        <w:ind w:right="7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78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Kierownik </w:t>
      </w:r>
      <w:r w:rsidR="005126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samodzielnej </w:t>
      </w:r>
      <w:r w:rsidRPr="00A17853">
        <w:rPr>
          <w:rFonts w:asciiTheme="minorHAnsi" w:hAnsiTheme="minorHAnsi" w:cstheme="minorHAnsi"/>
          <w:color w:val="000000" w:themeColor="text1"/>
          <w:sz w:val="24"/>
          <w:szCs w:val="24"/>
        </w:rPr>
        <w:t>jednostki</w:t>
      </w:r>
      <w:r w:rsidR="005126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organizacyjnej</w:t>
      </w:r>
      <w:r w:rsidRPr="00A1785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B32E3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której ma być przeprowadzone badanie / z </w:t>
      </w:r>
      <w:r w:rsidRPr="00A178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której pochodzą </w:t>
      </w:r>
      <w:r w:rsidR="00AD3DF7">
        <w:rPr>
          <w:rFonts w:asciiTheme="minorHAnsi" w:hAnsiTheme="minorHAnsi" w:cstheme="minorHAnsi"/>
          <w:color w:val="000000" w:themeColor="text1"/>
          <w:sz w:val="24"/>
          <w:szCs w:val="24"/>
        </w:rPr>
        <w:t>uczestnicy badania/ dokumentacja medyczna</w:t>
      </w:r>
      <w:r w:rsidR="00B32E3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/ archiwalny materiał biologiczny</w:t>
      </w:r>
      <w:r w:rsidR="00AD3D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17853">
        <w:rPr>
          <w:rFonts w:asciiTheme="minorHAnsi" w:hAnsiTheme="minorHAnsi" w:cstheme="minorHAnsi"/>
          <w:color w:val="000000" w:themeColor="text1"/>
          <w:sz w:val="24"/>
          <w:szCs w:val="24"/>
        </w:rPr>
        <w:t>(pieczątka i podpis)</w:t>
      </w:r>
      <w:r w:rsidR="00B76330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A178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1785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bookmarkStart w:id="1" w:name="_Hlk37142966"/>
    </w:p>
    <w:p w14:paraId="1CC0E952" w14:textId="6ED60A8C" w:rsidR="00180EBB" w:rsidRPr="00387706" w:rsidRDefault="00180EBB" w:rsidP="00180EBB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>Kierownik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F221E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>lub osoba upoważniona</w:t>
      </w:r>
      <w:r w:rsidR="005F221E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podmiotu, w którym ma być przeprowadzon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badanie</w:t>
      </w:r>
      <w:r w:rsidR="00B32E3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B32E3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 którego pochodz</w:t>
      </w:r>
      <w:r w:rsidR="00B32E3F">
        <w:rPr>
          <w:rFonts w:asciiTheme="minorHAnsi" w:hAnsiTheme="minorHAnsi" w:cstheme="minorHAnsi"/>
          <w:color w:val="000000" w:themeColor="text1"/>
          <w:sz w:val="24"/>
          <w:szCs w:val="24"/>
        </w:rPr>
        <w:t>ą badani /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dokumentacja medyczna/archiwalny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materiał biologiczny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(pieczątka i podpis): </w:t>
      </w:r>
      <w:r w:rsidR="005F221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bookmarkEnd w:id="1"/>
    <w:p w14:paraId="6EFFFF8A" w14:textId="77777777" w:rsidR="005F221E" w:rsidRDefault="005F221E">
      <w:pPr>
        <w:spacing w:after="160" w:line="259" w:lineRule="auto"/>
        <w:rPr>
          <w:rFonts w:asciiTheme="minorHAnsi" w:eastAsia="Calibri" w:hAnsiTheme="minorHAnsi" w:cstheme="minorHAnsi"/>
          <w:b/>
          <w:color w:val="000000" w:themeColor="text1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br w:type="page"/>
      </w:r>
    </w:p>
    <w:p w14:paraId="30A134D2" w14:textId="5EFEC608" w:rsidR="001F7C30" w:rsidRPr="005F52F5" w:rsidRDefault="001F7C30" w:rsidP="001F7C30">
      <w:pPr>
        <w:pStyle w:val="Akapitzlist"/>
        <w:ind w:left="0"/>
        <w:rPr>
          <w:rStyle w:val="Odwoaniedokomentarza"/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In</w:t>
      </w:r>
      <w:r w:rsidRPr="005F52F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formacja dla Wnioskodawcy oraz dla członków zespołu badawczego o przetwarzaniu ich danych osobowych przez Uczelnię w związku ze składanym wnioskiem do Komisji Bioetycznej</w:t>
      </w:r>
    </w:p>
    <w:p w14:paraId="3374366E" w14:textId="77777777" w:rsidR="001F7C30" w:rsidRPr="005F52F5" w:rsidRDefault="001F7C30" w:rsidP="001F7C30">
      <w:pPr>
        <w:pStyle w:val="Akapitzlist"/>
        <w:ind w:left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C58E125" w14:textId="77777777" w:rsidR="001F7C30" w:rsidRPr="005F52F5" w:rsidRDefault="001F7C30" w:rsidP="001F7C30">
      <w:pPr>
        <w:pStyle w:val="Akapitzlist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zgodnie z art. 13 i 14 ogólnego rozporządzenia o ochronie danych osobowych 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dnia 27 kwietnia 2016 r. (RODO) zostałem/</w:t>
      </w:r>
      <w:proofErr w:type="spellStart"/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am</w:t>
      </w:r>
      <w:proofErr w:type="spellEnd"/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poinformowany/a, że:</w:t>
      </w:r>
    </w:p>
    <w:p w14:paraId="48C21159" w14:textId="77777777" w:rsidR="001F7C30" w:rsidRPr="005F52F5" w:rsidRDefault="001F7C30" w:rsidP="001F7C3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Administratorem danych zawartych we wniosku jest Uniwersytet Medyczny w Białymstoku 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siedzibą w Białymstoku, ul. J. Kilińskiego 1, 15-089;</w:t>
      </w:r>
    </w:p>
    <w:p w14:paraId="5820530E" w14:textId="77777777" w:rsidR="001F7C30" w:rsidRPr="005F52F5" w:rsidRDefault="001F7C30" w:rsidP="001F7C3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kontakt z Inspektorem Ochrony Danych Osobowych Uniwersytetu Medycznego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w Białymstoku możliwy jest pod numerem tel. 85 </w:t>
      </w:r>
      <w:r w:rsidRPr="005F52F5">
        <w:rPr>
          <w:rFonts w:asciiTheme="minorHAnsi" w:hAnsiTheme="minorHAnsi" w:cstheme="minorHAnsi"/>
          <w:sz w:val="24"/>
          <w:szCs w:val="24"/>
        </w:rPr>
        <w:t xml:space="preserve">686 52 15, email: </w:t>
      </w:r>
      <w:hyperlink r:id="rId8" w:history="1">
        <w:r w:rsidRPr="005F52F5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iod@umb.edu.pl</w:t>
        </w:r>
      </w:hyperlink>
      <w:r w:rsidRPr="005F52F5">
        <w:rPr>
          <w:rFonts w:asciiTheme="minorHAnsi" w:hAnsiTheme="minorHAnsi" w:cstheme="minorHAnsi"/>
          <w:sz w:val="24"/>
          <w:szCs w:val="24"/>
        </w:rPr>
        <w:t>;</w:t>
      </w:r>
    </w:p>
    <w:p w14:paraId="6B1F241D" w14:textId="77777777" w:rsidR="001F7C30" w:rsidRPr="005F52F5" w:rsidRDefault="001F7C30" w:rsidP="001F7C3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 xml:space="preserve">celem przetwarzania danych osobowych jest wydanie opinii/rekomendacji przez 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Komisję Bioetyczną przy Uniwersytecie Medycznym w Białymstoku dotyczącej składanego przeze mnie wniosku;</w:t>
      </w:r>
    </w:p>
    <w:p w14:paraId="24B9592F" w14:textId="77777777" w:rsidR="001F7C30" w:rsidRPr="005F52F5" w:rsidRDefault="001F7C30" w:rsidP="001F7C3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759F223C" w14:textId="77777777" w:rsidR="001F7C30" w:rsidRPr="005F52F5" w:rsidRDefault="001F7C30" w:rsidP="001F7C30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>- art. 6 ust. 1 lit. c RODO - wykonywanie przez Uczelnię obowiązków prawnych wynikających z ustawy z dnia 5 grudnia 1996 r. o zawodach lekarza i lekarza dentysty; Rozporządzenia Ministra Zdrowia z dnia 26 stycznia 2023 r. w sprawie komisji bioetycznej oraz Odwoławczej Komisji Bioetycznej; Rozporządzenia Ministra Finansów, Funduszy i Polityki Regionalnej z dnia 23 grudnia 2020 r. w sprawie obowiązkowego ubezpieczenia odpowiedzialności cywilnej podmiotu przeprowadzającego eksperyment medyczny</w:t>
      </w:r>
    </w:p>
    <w:p w14:paraId="74F1408B" w14:textId="77777777" w:rsidR="001F7C30" w:rsidRPr="00552456" w:rsidRDefault="001F7C30" w:rsidP="001F7C3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2456">
        <w:rPr>
          <w:rFonts w:asciiTheme="minorHAnsi" w:hAnsiTheme="minorHAnsi" w:cstheme="minorHAnsi"/>
          <w:sz w:val="24"/>
          <w:szCs w:val="24"/>
        </w:rPr>
        <w:t xml:space="preserve">podane dane osobowe przechowywane będą zgodnie z przepisami archiwizacyjnymi, tj.: 10 lat od dnia zakończenia realizacji projektu: eksperymentu medycznego/badawczego/badań do pracy magisterskiej (lub licencjackiej); </w:t>
      </w:r>
    </w:p>
    <w:p w14:paraId="6646124C" w14:textId="77777777" w:rsidR="001F7C30" w:rsidRPr="005F52F5" w:rsidRDefault="001F7C30" w:rsidP="001F7C30">
      <w:pPr>
        <w:pStyle w:val="Akapitzlist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przetwarzanie danych jest obligatoryjne w oparciu o przepisy prawa wymienione w pkt 4.</w:t>
      </w:r>
      <w:r w:rsidRPr="005F52F5">
        <w:rPr>
          <w:rFonts w:asciiTheme="minorHAnsi" w:hAnsiTheme="minorHAnsi" w:cstheme="minorHAnsi"/>
          <w:strike/>
          <w:color w:val="000000" w:themeColor="text1"/>
          <w:sz w:val="24"/>
          <w:szCs w:val="24"/>
        </w:rPr>
        <w:t xml:space="preserve"> </w:t>
      </w:r>
    </w:p>
    <w:p w14:paraId="2938ECEA" w14:textId="77777777" w:rsidR="001F7C30" w:rsidRPr="005F52F5" w:rsidRDefault="001F7C30" w:rsidP="001F7C30">
      <w:pPr>
        <w:pStyle w:val="Akapitzlist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odbiorcami danych osobowych będą wyłącznie podmioty uprawnione do uzyskania danych osobowych na podstawie przepisów prawa, współpracujące ośrodki badawcze wraz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Komisjami Bioetycznymi właściwymi dla tych ośrodkó</w:t>
      </w:r>
      <w:r w:rsidRPr="005F52F5">
        <w:rPr>
          <w:rFonts w:asciiTheme="minorHAnsi" w:hAnsiTheme="minorHAnsi" w:cstheme="minorHAnsi"/>
          <w:sz w:val="24"/>
          <w:szCs w:val="24"/>
        </w:rPr>
        <w:t>w, firmy ubezpieczające podmiot realizujący eksperymenty medyczne;</w:t>
      </w:r>
    </w:p>
    <w:p w14:paraId="07E597CA" w14:textId="77777777" w:rsidR="001F7C30" w:rsidRPr="005F52F5" w:rsidRDefault="001F7C30" w:rsidP="001F7C30">
      <w:pPr>
        <w:pStyle w:val="Akapitzlist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posiadam prawo żądania od Administratora dostępu do swoich danych osobowych, prawo do ich sprostowania, lub ograniczenia przetwarzania</w:t>
      </w:r>
      <w:r w:rsidRPr="005F52F5">
        <w:rPr>
          <w:rFonts w:asciiTheme="minorHAnsi" w:hAnsiTheme="minorHAnsi" w:cstheme="minorHAnsi"/>
          <w:sz w:val="24"/>
          <w:szCs w:val="24"/>
        </w:rPr>
        <w:t>; z przysługujących praw można skorzystać kontaktując się z Inspektorem Ochrony Danych;</w:t>
      </w:r>
    </w:p>
    <w:p w14:paraId="0DFCDE80" w14:textId="77777777" w:rsidR="001F7C30" w:rsidRPr="005F52F5" w:rsidRDefault="001F7C30" w:rsidP="001F7C30">
      <w:pPr>
        <w:pStyle w:val="Akapitzlist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posiadam prawo wniesienia skargi do organu nadzorczego, tj. Prezesa Urzędu Ochrony Danych Osobowych, ul. Stawki 2, 00-193 Warszawa, jeśli uzasadnione jest, że moje dane osobowe są przetwarzane przez Uczelnię niezgodnie z RODO.</w:t>
      </w:r>
    </w:p>
    <w:p w14:paraId="38F09E3B" w14:textId="77777777" w:rsidR="001F7C30" w:rsidRPr="005F52F5" w:rsidRDefault="001F7C30" w:rsidP="001F7C30">
      <w:pPr>
        <w:pStyle w:val="Akapitzlist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 xml:space="preserve">na podstawie moich danych osobowych </w:t>
      </w:r>
      <w:r w:rsidRPr="005F52F5">
        <w:rPr>
          <w:rFonts w:cstheme="minorHAnsi"/>
        </w:rPr>
        <w:t>nie będą podejmowane decyzje w sposób zautomatyzowany, w tym nie będzie wykonywane profilowanie.</w:t>
      </w:r>
    </w:p>
    <w:p w14:paraId="01F30D16" w14:textId="77777777" w:rsidR="001F7C30" w:rsidRPr="000D3038" w:rsidRDefault="001F7C30" w:rsidP="001F7C30">
      <w:pPr>
        <w:spacing w:line="25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449BBB0" w14:textId="77777777" w:rsidR="001F7C30" w:rsidRDefault="001F7C30" w:rsidP="001F7C30">
      <w:pPr>
        <w:pStyle w:val="Akapitzlist"/>
        <w:spacing w:line="25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2323F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Oświadczam, że informacje zawarte powyżej</w:t>
      </w:r>
      <w:r w:rsidRPr="003D7CD5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przekazane zostały pozostałym członkom zespołu badawczego.</w:t>
      </w:r>
    </w:p>
    <w:p w14:paraId="7BB23FB4" w14:textId="77777777" w:rsidR="001F7C30" w:rsidRPr="003D7CD5" w:rsidRDefault="001F7C30" w:rsidP="001F7C30">
      <w:pPr>
        <w:pStyle w:val="Akapitzlist"/>
        <w:tabs>
          <w:tab w:val="right" w:leader="dot" w:pos="9072"/>
        </w:tabs>
        <w:spacing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Miejscowość, data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0042DB66" w14:textId="353A934C" w:rsidR="001F7C30" w:rsidRDefault="001F7C30" w:rsidP="001F7C3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D7CD5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Czytelny podpis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 głównego badacza/członka zespołu badawczego (niepotrzebne skreślić):</w:t>
      </w:r>
    </w:p>
    <w:p w14:paraId="066D2E51" w14:textId="7247F056" w:rsidR="00227AB4" w:rsidRPr="00227AB4" w:rsidRDefault="001F7C30" w:rsidP="00180EBB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ab/>
      </w:r>
    </w:p>
    <w:sectPr w:rsidR="00227AB4" w:rsidRPr="00227AB4" w:rsidSect="00203FC8">
      <w:footerReference w:type="even" r:id="rId9"/>
      <w:footerReference w:type="default" r:id="rId10"/>
      <w:pgSz w:w="11906" w:h="16838"/>
      <w:pgMar w:top="1134" w:right="1077" w:bottom="142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096A9" w14:textId="77777777" w:rsidR="00E6453D" w:rsidRDefault="00E6453D">
      <w:r>
        <w:separator/>
      </w:r>
    </w:p>
  </w:endnote>
  <w:endnote w:type="continuationSeparator" w:id="0">
    <w:p w14:paraId="29EC1E5D" w14:textId="77777777" w:rsidR="00E6453D" w:rsidRDefault="00E6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A77CF" w14:textId="77777777" w:rsidR="00E43419" w:rsidRDefault="00203A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3316E5" w14:textId="77777777" w:rsidR="00E43419" w:rsidRDefault="00E6453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0152" w14:textId="07DCD2DF" w:rsidR="00E43419" w:rsidRPr="000926AB" w:rsidRDefault="00203AB0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16"/>
        <w:szCs w:val="16"/>
      </w:rPr>
    </w:pPr>
    <w:r w:rsidRPr="000926AB">
      <w:rPr>
        <w:rStyle w:val="Numerstrony"/>
        <w:rFonts w:ascii="Arial Narrow" w:hAnsi="Arial Narrow"/>
        <w:sz w:val="16"/>
        <w:szCs w:val="16"/>
      </w:rPr>
      <w:fldChar w:fldCharType="begin"/>
    </w:r>
    <w:r w:rsidRPr="000926AB">
      <w:rPr>
        <w:rStyle w:val="Numerstrony"/>
        <w:rFonts w:ascii="Arial Narrow" w:hAnsi="Arial Narrow"/>
        <w:sz w:val="16"/>
        <w:szCs w:val="16"/>
      </w:rPr>
      <w:instrText xml:space="preserve">PAGE  </w:instrText>
    </w:r>
    <w:r w:rsidRPr="000926AB">
      <w:rPr>
        <w:rStyle w:val="Numerstrony"/>
        <w:rFonts w:ascii="Arial Narrow" w:hAnsi="Arial Narrow"/>
        <w:sz w:val="16"/>
        <w:szCs w:val="16"/>
      </w:rPr>
      <w:fldChar w:fldCharType="separate"/>
    </w:r>
    <w:r w:rsidR="0094598B">
      <w:rPr>
        <w:rStyle w:val="Numerstrony"/>
        <w:rFonts w:ascii="Arial Narrow" w:hAnsi="Arial Narrow"/>
        <w:noProof/>
        <w:sz w:val="16"/>
        <w:szCs w:val="16"/>
      </w:rPr>
      <w:t>3</w:t>
    </w:r>
    <w:r w:rsidRPr="000926AB">
      <w:rPr>
        <w:rStyle w:val="Numerstrony"/>
        <w:rFonts w:ascii="Arial Narrow" w:hAnsi="Arial Narrow"/>
        <w:sz w:val="16"/>
        <w:szCs w:val="16"/>
      </w:rPr>
      <w:fldChar w:fldCharType="end"/>
    </w:r>
  </w:p>
  <w:p w14:paraId="293D6548" w14:textId="3A2FA4D9" w:rsidR="00E43419" w:rsidRPr="000926AB" w:rsidRDefault="00E6453D" w:rsidP="00C31E13">
    <w:pPr>
      <w:pStyle w:val="Stopka"/>
      <w:ind w:right="360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8C794" w14:textId="77777777" w:rsidR="00E6453D" w:rsidRDefault="00E6453D">
      <w:r>
        <w:separator/>
      </w:r>
    </w:p>
  </w:footnote>
  <w:footnote w:type="continuationSeparator" w:id="0">
    <w:p w14:paraId="37C12CF2" w14:textId="77777777" w:rsidR="00E6453D" w:rsidRDefault="00E6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4D9A"/>
    <w:multiLevelType w:val="hybridMultilevel"/>
    <w:tmpl w:val="ADDC7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6CF3"/>
    <w:multiLevelType w:val="hybridMultilevel"/>
    <w:tmpl w:val="E0526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93612"/>
    <w:multiLevelType w:val="hybridMultilevel"/>
    <w:tmpl w:val="2A2AE356"/>
    <w:lvl w:ilvl="0" w:tplc="2160C08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F2489"/>
    <w:multiLevelType w:val="hybridMultilevel"/>
    <w:tmpl w:val="32926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7598"/>
    <w:multiLevelType w:val="hybridMultilevel"/>
    <w:tmpl w:val="C890D394"/>
    <w:lvl w:ilvl="0" w:tplc="793E9F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9D1"/>
    <w:multiLevelType w:val="hybridMultilevel"/>
    <w:tmpl w:val="2C205476"/>
    <w:lvl w:ilvl="0" w:tplc="D1FEB2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D7A28"/>
    <w:multiLevelType w:val="hybridMultilevel"/>
    <w:tmpl w:val="4AD8C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A4E26"/>
    <w:multiLevelType w:val="hybridMultilevel"/>
    <w:tmpl w:val="B7A0F5FA"/>
    <w:lvl w:ilvl="0" w:tplc="D1FEB2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37CF9"/>
    <w:multiLevelType w:val="hybridMultilevel"/>
    <w:tmpl w:val="837829D6"/>
    <w:lvl w:ilvl="0" w:tplc="7A9AE8A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CC80E84"/>
    <w:multiLevelType w:val="hybridMultilevel"/>
    <w:tmpl w:val="33B0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74A32"/>
    <w:multiLevelType w:val="hybridMultilevel"/>
    <w:tmpl w:val="7D769062"/>
    <w:lvl w:ilvl="0" w:tplc="7E922CBA">
      <w:start w:val="1"/>
      <w:numFmt w:val="decimal"/>
      <w:lvlText w:val="Zał. 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5D2632"/>
    <w:multiLevelType w:val="hybridMultilevel"/>
    <w:tmpl w:val="0922C4D8"/>
    <w:lvl w:ilvl="0" w:tplc="3B9421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4B7"/>
    <w:rsid w:val="000120CE"/>
    <w:rsid w:val="00014755"/>
    <w:rsid w:val="00015F6B"/>
    <w:rsid w:val="00022855"/>
    <w:rsid w:val="0003156F"/>
    <w:rsid w:val="000474CC"/>
    <w:rsid w:val="00080F2E"/>
    <w:rsid w:val="00085A3F"/>
    <w:rsid w:val="00094DCC"/>
    <w:rsid w:val="00096FAE"/>
    <w:rsid w:val="00097E08"/>
    <w:rsid w:val="000B03CC"/>
    <w:rsid w:val="00136E0B"/>
    <w:rsid w:val="001516F6"/>
    <w:rsid w:val="00162463"/>
    <w:rsid w:val="00164FDB"/>
    <w:rsid w:val="00166795"/>
    <w:rsid w:val="00180EBB"/>
    <w:rsid w:val="0018741B"/>
    <w:rsid w:val="0019242B"/>
    <w:rsid w:val="001977CC"/>
    <w:rsid w:val="001A3EA7"/>
    <w:rsid w:val="001B4E72"/>
    <w:rsid w:val="001C0D0E"/>
    <w:rsid w:val="001D2CAA"/>
    <w:rsid w:val="001E4BE1"/>
    <w:rsid w:val="001F7C30"/>
    <w:rsid w:val="00203AB0"/>
    <w:rsid w:val="00203FC8"/>
    <w:rsid w:val="002129A4"/>
    <w:rsid w:val="00217A59"/>
    <w:rsid w:val="00227AB4"/>
    <w:rsid w:val="002315F3"/>
    <w:rsid w:val="0023770B"/>
    <w:rsid w:val="0024507B"/>
    <w:rsid w:val="00247769"/>
    <w:rsid w:val="00261326"/>
    <w:rsid w:val="00272425"/>
    <w:rsid w:val="00280FB1"/>
    <w:rsid w:val="00281FE7"/>
    <w:rsid w:val="002836B3"/>
    <w:rsid w:val="002944BC"/>
    <w:rsid w:val="002D3E86"/>
    <w:rsid w:val="00326044"/>
    <w:rsid w:val="003264B7"/>
    <w:rsid w:val="003407E2"/>
    <w:rsid w:val="003443A9"/>
    <w:rsid w:val="003457C8"/>
    <w:rsid w:val="003668DA"/>
    <w:rsid w:val="0038693C"/>
    <w:rsid w:val="003D1CBF"/>
    <w:rsid w:val="003D683A"/>
    <w:rsid w:val="003E7697"/>
    <w:rsid w:val="00402DCF"/>
    <w:rsid w:val="00423264"/>
    <w:rsid w:val="004469C1"/>
    <w:rsid w:val="00455114"/>
    <w:rsid w:val="00460A0C"/>
    <w:rsid w:val="00495C47"/>
    <w:rsid w:val="004A1C35"/>
    <w:rsid w:val="004A1D24"/>
    <w:rsid w:val="004B216F"/>
    <w:rsid w:val="004E561C"/>
    <w:rsid w:val="004F141C"/>
    <w:rsid w:val="0051042E"/>
    <w:rsid w:val="005126DD"/>
    <w:rsid w:val="00512AD9"/>
    <w:rsid w:val="00525DB8"/>
    <w:rsid w:val="00542C8A"/>
    <w:rsid w:val="00545ECD"/>
    <w:rsid w:val="00555800"/>
    <w:rsid w:val="00563970"/>
    <w:rsid w:val="0059178F"/>
    <w:rsid w:val="0059180D"/>
    <w:rsid w:val="005B015C"/>
    <w:rsid w:val="005C59AF"/>
    <w:rsid w:val="005D30F6"/>
    <w:rsid w:val="005F221E"/>
    <w:rsid w:val="00612168"/>
    <w:rsid w:val="00640CB7"/>
    <w:rsid w:val="006557D6"/>
    <w:rsid w:val="006558F9"/>
    <w:rsid w:val="006C2ECE"/>
    <w:rsid w:val="006C48FB"/>
    <w:rsid w:val="006C7A5D"/>
    <w:rsid w:val="006E36E9"/>
    <w:rsid w:val="006F26BB"/>
    <w:rsid w:val="006F35F5"/>
    <w:rsid w:val="006F3C92"/>
    <w:rsid w:val="006F4212"/>
    <w:rsid w:val="006F7B33"/>
    <w:rsid w:val="00723499"/>
    <w:rsid w:val="0073285F"/>
    <w:rsid w:val="00750236"/>
    <w:rsid w:val="007A50F3"/>
    <w:rsid w:val="007B5C69"/>
    <w:rsid w:val="007D03B2"/>
    <w:rsid w:val="007D482B"/>
    <w:rsid w:val="007E060E"/>
    <w:rsid w:val="007E4210"/>
    <w:rsid w:val="007E4DAD"/>
    <w:rsid w:val="0081284D"/>
    <w:rsid w:val="008177C8"/>
    <w:rsid w:val="00821CD4"/>
    <w:rsid w:val="00824DC8"/>
    <w:rsid w:val="00840614"/>
    <w:rsid w:val="0084718F"/>
    <w:rsid w:val="00863442"/>
    <w:rsid w:val="008636AC"/>
    <w:rsid w:val="00881205"/>
    <w:rsid w:val="008D2480"/>
    <w:rsid w:val="008D2CCF"/>
    <w:rsid w:val="008E52AC"/>
    <w:rsid w:val="00941425"/>
    <w:rsid w:val="0094598B"/>
    <w:rsid w:val="00950DE0"/>
    <w:rsid w:val="0095224A"/>
    <w:rsid w:val="00953C3B"/>
    <w:rsid w:val="00967123"/>
    <w:rsid w:val="00987A25"/>
    <w:rsid w:val="009A644B"/>
    <w:rsid w:val="00A11D35"/>
    <w:rsid w:val="00A13C99"/>
    <w:rsid w:val="00A17853"/>
    <w:rsid w:val="00A424F0"/>
    <w:rsid w:val="00A449EB"/>
    <w:rsid w:val="00A5311C"/>
    <w:rsid w:val="00A56480"/>
    <w:rsid w:val="00A963ED"/>
    <w:rsid w:val="00AC11C2"/>
    <w:rsid w:val="00AD3DF7"/>
    <w:rsid w:val="00AE41B3"/>
    <w:rsid w:val="00B03A7B"/>
    <w:rsid w:val="00B06255"/>
    <w:rsid w:val="00B12197"/>
    <w:rsid w:val="00B26FC4"/>
    <w:rsid w:val="00B32E3F"/>
    <w:rsid w:val="00B34DD9"/>
    <w:rsid w:val="00B55B34"/>
    <w:rsid w:val="00B70795"/>
    <w:rsid w:val="00B76330"/>
    <w:rsid w:val="00B9203C"/>
    <w:rsid w:val="00BC3021"/>
    <w:rsid w:val="00C0145C"/>
    <w:rsid w:val="00C129E7"/>
    <w:rsid w:val="00C13F7C"/>
    <w:rsid w:val="00C21C68"/>
    <w:rsid w:val="00C31E13"/>
    <w:rsid w:val="00C32101"/>
    <w:rsid w:val="00C557B7"/>
    <w:rsid w:val="00C60091"/>
    <w:rsid w:val="00C64330"/>
    <w:rsid w:val="00C67459"/>
    <w:rsid w:val="00C931CE"/>
    <w:rsid w:val="00CA1926"/>
    <w:rsid w:val="00CC04D2"/>
    <w:rsid w:val="00D165A5"/>
    <w:rsid w:val="00D2177D"/>
    <w:rsid w:val="00D26477"/>
    <w:rsid w:val="00D27BF4"/>
    <w:rsid w:val="00D347D0"/>
    <w:rsid w:val="00D357B5"/>
    <w:rsid w:val="00D457E4"/>
    <w:rsid w:val="00D648BF"/>
    <w:rsid w:val="00D708B5"/>
    <w:rsid w:val="00D70E2C"/>
    <w:rsid w:val="00D7521E"/>
    <w:rsid w:val="00D84A21"/>
    <w:rsid w:val="00D92D72"/>
    <w:rsid w:val="00DC07EF"/>
    <w:rsid w:val="00E433B9"/>
    <w:rsid w:val="00E52811"/>
    <w:rsid w:val="00E6453D"/>
    <w:rsid w:val="00E7730A"/>
    <w:rsid w:val="00E87A6D"/>
    <w:rsid w:val="00EA0CC2"/>
    <w:rsid w:val="00EB1812"/>
    <w:rsid w:val="00EB27EB"/>
    <w:rsid w:val="00EB38B6"/>
    <w:rsid w:val="00ED63F0"/>
    <w:rsid w:val="00ED6FAB"/>
    <w:rsid w:val="00F26416"/>
    <w:rsid w:val="00F50467"/>
    <w:rsid w:val="00F50805"/>
    <w:rsid w:val="00F521B5"/>
    <w:rsid w:val="00F75F48"/>
    <w:rsid w:val="00F92B65"/>
    <w:rsid w:val="00FB18E9"/>
    <w:rsid w:val="00FB1DBA"/>
    <w:rsid w:val="00FC53DF"/>
    <w:rsid w:val="00F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8C3C"/>
  <w15:chartTrackingRefBased/>
  <w15:docId w15:val="{1B152598-0CC4-43AC-B563-B8A49F5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6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264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264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3264B7"/>
  </w:style>
  <w:style w:type="paragraph" w:styleId="Akapitzlist">
    <w:name w:val="List Paragraph"/>
    <w:basedOn w:val="Normalny"/>
    <w:uiPriority w:val="34"/>
    <w:qFormat/>
    <w:rsid w:val="003264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264B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4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4B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2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29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E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91FBD-81F5-424C-98E9-410535E8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Zajkowska</dc:creator>
  <cp:keywords/>
  <dc:description/>
  <cp:lastModifiedBy>Justyna Walińska</cp:lastModifiedBy>
  <cp:revision>12</cp:revision>
  <cp:lastPrinted>2025-01-03T12:55:00Z</cp:lastPrinted>
  <dcterms:created xsi:type="dcterms:W3CDTF">2025-01-03T10:55:00Z</dcterms:created>
  <dcterms:modified xsi:type="dcterms:W3CDTF">2025-02-05T10:44:00Z</dcterms:modified>
</cp:coreProperties>
</file>