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1D" w:rsidRDefault="0033241D" w:rsidP="0033241D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33241D" w:rsidRPr="00F07C67" w:rsidRDefault="0033241D" w:rsidP="0033241D">
      <w:pPr>
        <w:jc w:val="center"/>
        <w:rPr>
          <w:rFonts w:ascii="Arial" w:hAnsi="Arial" w:cs="Arial"/>
          <w:b/>
        </w:rPr>
      </w:pPr>
    </w:p>
    <w:p w:rsidR="0033241D" w:rsidRPr="00911B83" w:rsidRDefault="0033241D" w:rsidP="0033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Kierownik/Koordynator pracy </w:t>
      </w:r>
    </w:p>
    <w:p w:rsidR="0033241D" w:rsidRPr="00911B83" w:rsidRDefault="0033241D" w:rsidP="003324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>Stopień naukowy, imię i nazwisko 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33241D" w:rsidRPr="00911B83" w:rsidRDefault="0033241D" w:rsidP="003324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911B8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33241D" w:rsidRDefault="0033241D" w:rsidP="0033241D">
      <w:pPr>
        <w:spacing w:line="360" w:lineRule="auto"/>
        <w:rPr>
          <w:rFonts w:ascii="Arial" w:hAnsi="Arial" w:cs="Arial"/>
        </w:rPr>
      </w:pPr>
      <w:r w:rsidRPr="00911B83">
        <w:rPr>
          <w:rFonts w:ascii="Arial" w:hAnsi="Arial" w:cs="Arial"/>
        </w:rPr>
        <w:t>Numer telefonu:  ………………………</w:t>
      </w:r>
      <w:r>
        <w:rPr>
          <w:rFonts w:ascii="Arial" w:hAnsi="Arial" w:cs="Arial"/>
        </w:rPr>
        <w:t>………………………</w:t>
      </w:r>
      <w:r w:rsidRPr="00911B83">
        <w:rPr>
          <w:rFonts w:ascii="Arial" w:hAnsi="Arial" w:cs="Arial"/>
        </w:rPr>
        <w:t xml:space="preserve">                   adres e-mail:……………………</w:t>
      </w:r>
      <w:r>
        <w:rPr>
          <w:rFonts w:ascii="Arial" w:hAnsi="Arial" w:cs="Arial"/>
        </w:rPr>
        <w:t>…………………………………</w:t>
      </w:r>
    </w:p>
    <w:p w:rsidR="0033241D" w:rsidRDefault="0033241D" w:rsidP="0033241D">
      <w:pPr>
        <w:rPr>
          <w:rFonts w:ascii="Arial" w:hAnsi="Arial" w:cs="Arial"/>
        </w:rPr>
      </w:pPr>
    </w:p>
    <w:p w:rsidR="0033241D" w:rsidRDefault="0033241D" w:rsidP="0033241D">
      <w:pPr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Prace z afiliacją Uniwersytetu Medycznego w Białymstoku: </w:t>
      </w:r>
    </w:p>
    <w:p w:rsidR="00BE680F" w:rsidRPr="00395AA9" w:rsidRDefault="00BE680F" w:rsidP="0033241D">
      <w:pPr>
        <w:rPr>
          <w:rFonts w:ascii="Arial" w:hAnsi="Arial" w:cs="Arial"/>
          <w:b/>
        </w:rPr>
      </w:pPr>
    </w:p>
    <w:tbl>
      <w:tblPr>
        <w:tblStyle w:val="Tabela-Siatka"/>
        <w:tblW w:w="4098" w:type="pct"/>
        <w:tblLayout w:type="fixed"/>
        <w:tblLook w:val="04A0" w:firstRow="1" w:lastRow="0" w:firstColumn="1" w:lastColumn="0" w:noHBand="0" w:noVBand="1"/>
      </w:tblPr>
      <w:tblGrid>
        <w:gridCol w:w="2065"/>
        <w:gridCol w:w="2066"/>
        <w:gridCol w:w="1395"/>
        <w:gridCol w:w="2737"/>
        <w:gridCol w:w="2046"/>
        <w:gridCol w:w="2303"/>
      </w:tblGrid>
      <w:tr w:rsidR="00BE680F" w:rsidRPr="005052CC" w:rsidTr="00BE680F">
        <w:trPr>
          <w:trHeight w:val="1214"/>
        </w:trPr>
        <w:tc>
          <w:tcPr>
            <w:tcW w:w="819" w:type="pct"/>
            <w:shd w:val="pct15" w:color="auto" w:fill="auto"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Tytuł pracy</w:t>
            </w:r>
          </w:p>
        </w:tc>
        <w:tc>
          <w:tcPr>
            <w:tcW w:w="819" w:type="pct"/>
            <w:shd w:val="pct15" w:color="auto" w:fill="auto"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Czasopismo</w:t>
            </w:r>
          </w:p>
        </w:tc>
        <w:tc>
          <w:tcPr>
            <w:tcW w:w="553" w:type="pct"/>
            <w:shd w:val="pct15" w:color="auto" w:fill="auto"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Punktacja </w:t>
            </w:r>
            <w:proofErr w:type="spellStart"/>
            <w:r w:rsidRPr="00B87058">
              <w:rPr>
                <w:rFonts w:ascii="Arial" w:hAnsi="Arial" w:cs="Arial"/>
              </w:rPr>
              <w:t>MNiSW</w:t>
            </w:r>
            <w:proofErr w:type="spellEnd"/>
          </w:p>
        </w:tc>
        <w:tc>
          <w:tcPr>
            <w:tcW w:w="1085" w:type="pct"/>
            <w:shd w:val="pct15" w:color="auto" w:fill="auto"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Autorzy </w:t>
            </w:r>
          </w:p>
          <w:p w:rsidR="00BE680F" w:rsidRPr="00B87058" w:rsidRDefault="00BE680F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(z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811" w:type="pct"/>
            <w:shd w:val="pct15" w:color="auto" w:fill="auto"/>
          </w:tcPr>
          <w:p w:rsidR="00BE680F" w:rsidRPr="00D015CE" w:rsidRDefault="00BE680F" w:rsidP="0078465A">
            <w:pPr>
              <w:spacing w:after="200" w:line="276" w:lineRule="auto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Jednostka organizacyjna UMB</w:t>
            </w:r>
            <w:r w:rsidRPr="0078465A">
              <w:rPr>
                <w:rFonts w:ascii="Arial" w:hAnsi="Arial" w:cs="Arial"/>
              </w:rPr>
              <w:t>/stanowisko</w:t>
            </w:r>
            <w:r w:rsidRPr="00D015CE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</w:tc>
        <w:tc>
          <w:tcPr>
            <w:tcW w:w="914" w:type="pct"/>
            <w:shd w:val="pct15" w:color="auto" w:fill="auto"/>
          </w:tcPr>
          <w:p w:rsidR="00BE680F" w:rsidRPr="00B87058" w:rsidRDefault="00BE680F" w:rsidP="00D8222B">
            <w:pPr>
              <w:spacing w:after="200"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dział % w nagrodzie finansowej</w:t>
            </w:r>
          </w:p>
        </w:tc>
      </w:tr>
      <w:tr w:rsidR="00BE680F" w:rsidRPr="00F07C67" w:rsidTr="00BE680F">
        <w:trPr>
          <w:trHeight w:val="517"/>
        </w:trPr>
        <w:tc>
          <w:tcPr>
            <w:tcW w:w="819" w:type="pct"/>
            <w:vMerge w:val="restart"/>
          </w:tcPr>
          <w:p w:rsidR="00BE680F" w:rsidRPr="00B87058" w:rsidRDefault="00BE680F" w:rsidP="00A229DB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19" w:type="pct"/>
            <w:vMerge w:val="restart"/>
          </w:tcPr>
          <w:p w:rsidR="00BE680F" w:rsidRPr="00B87058" w:rsidRDefault="00BE680F" w:rsidP="00A229DB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3" w:type="pct"/>
            <w:vMerge w:val="restart"/>
          </w:tcPr>
          <w:p w:rsidR="00BE680F" w:rsidRPr="00B87058" w:rsidRDefault="00BE680F" w:rsidP="00A229DB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85" w:type="pct"/>
            <w:vAlign w:val="center"/>
          </w:tcPr>
          <w:p w:rsidR="00BE680F" w:rsidRPr="00B87058" w:rsidRDefault="00BE680F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11" w:type="pct"/>
            <w:vAlign w:val="center"/>
          </w:tcPr>
          <w:p w:rsidR="00BE680F" w:rsidRPr="007373F4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BE680F" w:rsidRPr="00B87058" w:rsidRDefault="00BE680F" w:rsidP="00A229D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E680F" w:rsidRPr="00F07C67" w:rsidTr="00BE680F">
        <w:trPr>
          <w:trHeight w:val="517"/>
        </w:trPr>
        <w:tc>
          <w:tcPr>
            <w:tcW w:w="819" w:type="pct"/>
            <w:vMerge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vMerge/>
          </w:tcPr>
          <w:p w:rsidR="00BE680F" w:rsidRPr="00B87058" w:rsidRDefault="00BE680F" w:rsidP="00A229DB"/>
        </w:tc>
        <w:tc>
          <w:tcPr>
            <w:tcW w:w="553" w:type="pct"/>
            <w:vMerge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vAlign w:val="center"/>
          </w:tcPr>
          <w:p w:rsidR="00BE680F" w:rsidRPr="00B87058" w:rsidRDefault="00BE680F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11" w:type="pct"/>
            <w:vAlign w:val="center"/>
          </w:tcPr>
          <w:p w:rsidR="00BE680F" w:rsidRPr="00B87058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BE680F" w:rsidRPr="00B87058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BE680F" w:rsidRPr="00F07C67" w:rsidTr="00BE680F">
        <w:trPr>
          <w:trHeight w:val="517"/>
        </w:trPr>
        <w:tc>
          <w:tcPr>
            <w:tcW w:w="819" w:type="pct"/>
            <w:vMerge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vMerge/>
          </w:tcPr>
          <w:p w:rsidR="00BE680F" w:rsidRPr="00B87058" w:rsidRDefault="00BE680F" w:rsidP="00A229DB"/>
        </w:tc>
        <w:tc>
          <w:tcPr>
            <w:tcW w:w="553" w:type="pct"/>
            <w:vMerge/>
          </w:tcPr>
          <w:p w:rsidR="00BE680F" w:rsidRPr="00B87058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vAlign w:val="center"/>
          </w:tcPr>
          <w:p w:rsidR="00BE680F" w:rsidRPr="00B87058" w:rsidRDefault="00BE680F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11" w:type="pct"/>
            <w:vAlign w:val="center"/>
          </w:tcPr>
          <w:p w:rsidR="00BE680F" w:rsidRPr="00B87058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BE680F" w:rsidRPr="00B87058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BE680F" w:rsidRPr="00F07C67" w:rsidTr="00BE680F">
        <w:trPr>
          <w:trHeight w:val="517"/>
        </w:trPr>
        <w:tc>
          <w:tcPr>
            <w:tcW w:w="819" w:type="pct"/>
            <w:vMerge/>
          </w:tcPr>
          <w:p w:rsidR="00BE680F" w:rsidRPr="00F07C67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vMerge/>
          </w:tcPr>
          <w:p w:rsidR="00BE680F" w:rsidRDefault="00BE680F" w:rsidP="00A229DB"/>
        </w:tc>
        <w:tc>
          <w:tcPr>
            <w:tcW w:w="553" w:type="pct"/>
            <w:vMerge/>
          </w:tcPr>
          <w:p w:rsidR="00BE680F" w:rsidRPr="00F07C67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vAlign w:val="center"/>
          </w:tcPr>
          <w:p w:rsidR="00BE680F" w:rsidRPr="00F07C67" w:rsidRDefault="00BE680F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11" w:type="pct"/>
            <w:vAlign w:val="center"/>
          </w:tcPr>
          <w:p w:rsidR="00BE680F" w:rsidRPr="00B87058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BE680F" w:rsidRPr="00F07C67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BE680F" w:rsidRPr="00F07C67" w:rsidTr="00BE680F">
        <w:trPr>
          <w:trHeight w:val="517"/>
        </w:trPr>
        <w:tc>
          <w:tcPr>
            <w:tcW w:w="819" w:type="pct"/>
            <w:vMerge/>
          </w:tcPr>
          <w:p w:rsidR="00BE680F" w:rsidRPr="00F07C67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vMerge/>
          </w:tcPr>
          <w:p w:rsidR="00BE680F" w:rsidRDefault="00BE680F" w:rsidP="00A229DB"/>
        </w:tc>
        <w:tc>
          <w:tcPr>
            <w:tcW w:w="553" w:type="pct"/>
            <w:vMerge/>
          </w:tcPr>
          <w:p w:rsidR="00BE680F" w:rsidRPr="00F07C67" w:rsidRDefault="00BE680F" w:rsidP="00A229DB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vAlign w:val="center"/>
          </w:tcPr>
          <w:p w:rsidR="00BE680F" w:rsidRPr="00F07C67" w:rsidRDefault="00BE680F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11" w:type="pct"/>
            <w:vAlign w:val="center"/>
          </w:tcPr>
          <w:p w:rsidR="00BE680F" w:rsidRPr="00B87058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pct"/>
            <w:vAlign w:val="center"/>
          </w:tcPr>
          <w:p w:rsidR="00BE680F" w:rsidRPr="00F07C67" w:rsidRDefault="00BE680F" w:rsidP="00A22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241D" w:rsidRPr="000C45EF" w:rsidRDefault="00BE680F" w:rsidP="00BE680F">
      <w:pPr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  <w:r w:rsidR="000C45EF">
        <w:rPr>
          <w:rFonts w:ascii="Arial" w:hAnsi="Arial" w:cs="Arial"/>
          <w:b/>
        </w:rPr>
        <w:t>: K</w:t>
      </w:r>
      <w:r w:rsidRPr="000C45EF">
        <w:rPr>
          <w:rFonts w:ascii="Arial" w:hAnsi="Arial" w:cs="Arial"/>
          <w:b/>
        </w:rPr>
        <w:t xml:space="preserve">ażda publikacja powinna być </w:t>
      </w:r>
      <w:r w:rsidR="0033241D" w:rsidRPr="000C45EF">
        <w:rPr>
          <w:rFonts w:ascii="Arial" w:hAnsi="Arial" w:cs="Arial"/>
          <w:b/>
        </w:rPr>
        <w:t>zgłoszona na oddzielnym wniosku</w:t>
      </w:r>
      <w:r w:rsidRPr="000C45EF">
        <w:rPr>
          <w:rFonts w:ascii="Arial" w:hAnsi="Arial" w:cs="Arial"/>
          <w:b/>
        </w:rPr>
        <w:t xml:space="preserve"> wraz z </w:t>
      </w:r>
      <w:r w:rsidR="00BD7AAC" w:rsidRPr="000C45EF">
        <w:rPr>
          <w:rFonts w:ascii="Arial" w:hAnsi="Arial" w:cs="Arial"/>
          <w:b/>
        </w:rPr>
        <w:t xml:space="preserve">wydrukiem </w:t>
      </w:r>
      <w:r w:rsidRPr="000C45EF">
        <w:rPr>
          <w:rFonts w:ascii="Arial" w:hAnsi="Arial" w:cs="Arial"/>
          <w:b/>
        </w:rPr>
        <w:t xml:space="preserve">pracy oraz wydrukiem </w:t>
      </w:r>
      <w:r w:rsidR="00BD7AAC" w:rsidRPr="000C45EF">
        <w:rPr>
          <w:rFonts w:ascii="Arial" w:hAnsi="Arial" w:cs="Arial"/>
          <w:b/>
        </w:rPr>
        <w:t>z biblioteki</w:t>
      </w:r>
      <w:r w:rsidRPr="000C45EF">
        <w:rPr>
          <w:rFonts w:ascii="Arial" w:hAnsi="Arial" w:cs="Arial"/>
          <w:b/>
        </w:rPr>
        <w:t>, potwierdzonym przez Dyrektora Biblioteki</w:t>
      </w:r>
    </w:p>
    <w:p w:rsidR="00D015CE" w:rsidRPr="0078465A" w:rsidRDefault="00D015CE" w:rsidP="0033241D">
      <w:pPr>
        <w:ind w:left="9912" w:hanging="9912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Uwaga: Kierownik/koordynator pracy jest odpowiedzialny za ustalenie i sprawdzenie czy publikacja nie została zgłoszona do nagrody </w:t>
      </w:r>
    </w:p>
    <w:p w:rsidR="0078465A" w:rsidRPr="0078465A" w:rsidRDefault="0078465A" w:rsidP="0078465A">
      <w:pPr>
        <w:ind w:left="9912" w:hanging="9204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    przez innych autorów</w:t>
      </w:r>
      <w:r w:rsidRPr="0078465A">
        <w:rPr>
          <w:rFonts w:ascii="Arial" w:hAnsi="Arial" w:cs="Arial"/>
          <w:b/>
        </w:rPr>
        <w:tab/>
      </w: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BE680F" w:rsidRPr="000C45EF" w:rsidRDefault="0033241D" w:rsidP="00765E79">
      <w:pPr>
        <w:ind w:left="6372" w:hanging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i p</w:t>
      </w:r>
      <w:r w:rsidR="00647429">
        <w:rPr>
          <w:rFonts w:ascii="Arial" w:hAnsi="Arial" w:cs="Arial"/>
          <w:b/>
        </w:rPr>
        <w:t>odpis Wnioskodawcy</w:t>
      </w:r>
      <w:r w:rsidR="00765E79">
        <w:rPr>
          <w:rFonts w:ascii="Arial" w:hAnsi="Arial" w:cs="Arial"/>
          <w:b/>
        </w:rPr>
        <w:t xml:space="preserve"> </w:t>
      </w:r>
      <w:r w:rsidR="00765E79">
        <w:rPr>
          <w:rFonts w:ascii="Arial" w:hAnsi="Arial" w:cs="Arial"/>
          <w:b/>
        </w:rPr>
        <w:tab/>
      </w:r>
      <w:r w:rsidR="00BE680F" w:rsidRPr="000C45EF">
        <w:rPr>
          <w:rFonts w:ascii="Arial" w:hAnsi="Arial" w:cs="Arial"/>
          <w:b/>
        </w:rPr>
        <w:t>Data i podpis Kiero</w:t>
      </w:r>
      <w:r w:rsidR="003E0C7C" w:rsidRPr="000C45EF">
        <w:rPr>
          <w:rFonts w:ascii="Arial" w:hAnsi="Arial" w:cs="Arial"/>
          <w:b/>
        </w:rPr>
        <w:t>wnika jednostki organizacyjnej</w:t>
      </w:r>
      <w:r w:rsidR="00765E79">
        <w:rPr>
          <w:rFonts w:ascii="Arial" w:hAnsi="Arial" w:cs="Arial"/>
          <w:b/>
        </w:rPr>
        <w:t>, z której pochodzi autor korespondencyjny</w:t>
      </w:r>
      <w:r w:rsidR="00BE680F" w:rsidRPr="000C45EF">
        <w:rPr>
          <w:rFonts w:ascii="Arial" w:hAnsi="Arial" w:cs="Arial"/>
          <w:b/>
        </w:rPr>
        <w:t>/</w:t>
      </w:r>
      <w:bookmarkStart w:id="0" w:name="_GoBack"/>
      <w:bookmarkEnd w:id="0"/>
      <w:r w:rsidR="00BE680F" w:rsidRPr="000C45EF">
        <w:rPr>
          <w:rFonts w:ascii="Arial" w:hAnsi="Arial" w:cs="Arial"/>
          <w:b/>
        </w:rPr>
        <w:t>Prorektora ds. Nauki i Rozwoju</w:t>
      </w:r>
    </w:p>
    <w:p w:rsidR="0033241D" w:rsidRPr="000C45EF" w:rsidRDefault="0033241D" w:rsidP="00BE680F">
      <w:pPr>
        <w:rPr>
          <w:rFonts w:ascii="Arial" w:hAnsi="Arial" w:cs="Arial"/>
          <w:b/>
        </w:rPr>
      </w:pPr>
    </w:p>
    <w:p w:rsidR="00BE680F" w:rsidRPr="004040CE" w:rsidRDefault="00BE680F" w:rsidP="0033241D">
      <w:pPr>
        <w:ind w:left="9912"/>
        <w:rPr>
          <w:rFonts w:ascii="Arial" w:hAnsi="Arial" w:cs="Arial"/>
          <w:b/>
          <w:color w:val="FF0000"/>
        </w:rPr>
      </w:pPr>
    </w:p>
    <w:p w:rsidR="00BE680F" w:rsidRPr="004040CE" w:rsidRDefault="00BE680F" w:rsidP="0033241D">
      <w:pPr>
        <w:ind w:left="9912"/>
        <w:rPr>
          <w:rFonts w:ascii="Arial" w:hAnsi="Arial" w:cs="Arial"/>
          <w:b/>
          <w:color w:val="FF0000"/>
        </w:rPr>
      </w:pPr>
    </w:p>
    <w:p w:rsidR="00136FFC" w:rsidRPr="004040CE" w:rsidRDefault="00136FFC" w:rsidP="00BE680F">
      <w:pPr>
        <w:rPr>
          <w:rFonts w:ascii="Arial" w:hAnsi="Arial" w:cs="Arial"/>
          <w:b/>
          <w:color w:val="FF0000"/>
        </w:rPr>
      </w:pPr>
    </w:p>
    <w:p w:rsidR="00BE680F" w:rsidRPr="004040CE" w:rsidRDefault="00BE680F" w:rsidP="00BE680F">
      <w:pPr>
        <w:rPr>
          <w:color w:val="FF0000"/>
        </w:rPr>
      </w:pPr>
    </w:p>
    <w:sectPr w:rsidR="00BE680F" w:rsidRPr="004040CE" w:rsidSect="00332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C45EF"/>
    <w:rsid w:val="001325E4"/>
    <w:rsid w:val="00136FFC"/>
    <w:rsid w:val="0033241D"/>
    <w:rsid w:val="003E0C7C"/>
    <w:rsid w:val="003F5A32"/>
    <w:rsid w:val="004040CE"/>
    <w:rsid w:val="00647429"/>
    <w:rsid w:val="00675158"/>
    <w:rsid w:val="006D5628"/>
    <w:rsid w:val="00765E79"/>
    <w:rsid w:val="0078465A"/>
    <w:rsid w:val="00A15205"/>
    <w:rsid w:val="00B70357"/>
    <w:rsid w:val="00BD7AAC"/>
    <w:rsid w:val="00BE680F"/>
    <w:rsid w:val="00BF1FB5"/>
    <w:rsid w:val="00D015CE"/>
    <w:rsid w:val="00D8222B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DFD6-655D-4E3B-B455-E188D8B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Anna Drożdżewicz</cp:lastModifiedBy>
  <cp:revision>7</cp:revision>
  <cp:lastPrinted>2020-05-22T10:11:00Z</cp:lastPrinted>
  <dcterms:created xsi:type="dcterms:W3CDTF">2020-05-13T10:15:00Z</dcterms:created>
  <dcterms:modified xsi:type="dcterms:W3CDTF">2020-06-01T12:21:00Z</dcterms:modified>
</cp:coreProperties>
</file>