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5B" w:rsidRDefault="006E51A3" w:rsidP="000B4928">
      <w:pPr>
        <w:jc w:val="center"/>
      </w:pPr>
      <w:r>
        <w:t>REKRUTACJA 2020...REKRUTACJA 2020</w:t>
      </w:r>
      <w:r w:rsidR="000B4928" w:rsidRPr="000B4928">
        <w:t>...REKRUTACJA</w:t>
      </w:r>
      <w:r w:rsidR="000B4928">
        <w:t>…</w:t>
      </w:r>
      <w:r>
        <w:t xml:space="preserve"> 2020</w:t>
      </w:r>
      <w:r w:rsidR="00964381">
        <w:br/>
        <w:t>RUSZYŁA REKRUTACJA NA X</w:t>
      </w:r>
      <w:r w:rsidR="000B4928" w:rsidRPr="000B4928">
        <w:t>V</w:t>
      </w:r>
      <w:r w:rsidR="00964381">
        <w:t>II</w:t>
      </w:r>
      <w:r>
        <w:t>I</w:t>
      </w:r>
      <w:r w:rsidR="000B4928" w:rsidRPr="000B4928">
        <w:t xml:space="preserve"> EDYCJĘ PODYPLOMOWYCH STUDIÓW PRAWA, ORGANIZACJI I ZARZĄDZANIA W OCHRONIE ZDROWIA. SZCZEGÓŁOWE INFORMACJE NA STRONIE</w:t>
      </w:r>
      <w:r w:rsidR="000B4928">
        <w:t xml:space="preserve"> </w:t>
      </w:r>
      <w:hyperlink r:id="rId4" w:tgtFrame="_blank" w:history="1">
        <w:r w:rsidR="000B4928" w:rsidRPr="000B4928">
          <w:rPr>
            <w:rStyle w:val="Hipercze"/>
          </w:rPr>
          <w:t>WWW.UMB.EDU.PL/STUDIUM</w:t>
        </w:r>
      </w:hyperlink>
      <w:r w:rsidR="000B4928" w:rsidRPr="000B4928">
        <w:t> LUB TELEFONICZNIE 85 748 54 03</w:t>
      </w:r>
      <w:r w:rsidR="000B4928" w:rsidRPr="000B4928">
        <w:br/>
        <w:t>SERDECZNIE ZAPRASZAMY ! ! !</w:t>
      </w:r>
    </w:p>
    <w:p w:rsidR="000B4928" w:rsidRDefault="000B4928"/>
    <w:p w:rsidR="000B4928" w:rsidRDefault="000B4928" w:rsidP="000B4928">
      <w:pPr>
        <w:jc w:val="both"/>
      </w:pPr>
      <w:r>
        <w:t xml:space="preserve">Podyplomowe Studium Prawa, Organizacji i Zarządzania w Ochronie Zdrowia jest wspólnym przedsięwzięciem edukacyjnym Uniwersytetu Medycznego w Białymstoku( posiadającego status Krajowego Naukowego Ośrodka Wiodącego), Wydziału Prawa Uniwersytetu w Białymstoku( I miejsce wśród wydziałów prawa w Polsce wg rankingu Rzeczpospolitej) </w:t>
      </w:r>
    </w:p>
    <w:p w:rsidR="000B4928" w:rsidRDefault="000B4928" w:rsidP="000B4928">
      <w:pPr>
        <w:jc w:val="both"/>
      </w:pPr>
      <w:r>
        <w:t>To jedyne takie prestiżowe studia podyplomowe, firmowane przez jedne z najlepszych dwie państwowe uczelnie wyższe łączące w trakcie jednych studiów podyplomowych tematykę PRAWA, ORGANIZACJI I ZARZĄDZANIA. W trakcie studiów słuchacze zdobywają kompleksową wiedzę dającą teoretyczne i praktyczne umiejętności niezbędne w nowoczesnej ochronie zdrowia.</w:t>
      </w:r>
    </w:p>
    <w:p w:rsidR="000B4928" w:rsidRDefault="000B4928" w:rsidP="000B4928">
      <w:pPr>
        <w:jc w:val="both"/>
      </w:pPr>
      <w:r>
        <w:t>Studia skierowane są w szczególności do osób zajmujących się szeroko rozumianą ochroną zdrowia, szczególnie polecane są lekarzom, pielęgniarkom, menadżerom służby zdrowia, pracownikom NFZ czy przedstawicielom firm farmaceutycznych oraz wszystkim, których ambicją jest doskonalenie umiejętności i poszerzenie swojej wiedzy.</w:t>
      </w:r>
    </w:p>
    <w:p w:rsidR="000B4928" w:rsidRDefault="000B4928" w:rsidP="000B4928">
      <w:pPr>
        <w:jc w:val="both"/>
      </w:pPr>
      <w:r>
        <w:t>Bogaty i dostosowany do standardów europejskich program studiów z interaktywnymi metodami i formami pracy oraz nowoczesnymi sposobami przekazywania informacji prowadzony przez wysoko</w:t>
      </w:r>
      <w:r w:rsidR="00964381">
        <w:t xml:space="preserve"> </w:t>
      </w:r>
      <w:r>
        <w:t>wykwalifikowaną kadrę wykładowców akademickich oraz praktyków krajowych z zakresu prawa, organizacji i zarządzania w ochronie zdrowia. Gwarantuje wysoki poziom merytoryczny i organizacyjny studiów. Słuchacze po ukończeniu studiów otrzymują punkty ECTS do ścieżki kariery zawodowej.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SERDECZNIE ZAPRASZAMY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REKRUTACJA</w:t>
      </w:r>
    </w:p>
    <w:p w:rsidR="000B4928" w:rsidRDefault="000B4928" w:rsidP="000B4928">
      <w:pPr>
        <w:jc w:val="both"/>
      </w:pPr>
      <w:r>
        <w:t>koszt nauki: 2500 zł - czesne za semestr (możliwość opłaty w ratach) oraz wpisowe 200 zł - płatne na konto:</w:t>
      </w:r>
    </w:p>
    <w:p w:rsidR="000B4928" w:rsidRDefault="000B4928" w:rsidP="000B4928">
      <w:pPr>
        <w:jc w:val="both"/>
      </w:pPr>
      <w:r>
        <w:t>Bank Pekao SA Oddział w Białymstoku</w:t>
      </w:r>
    </w:p>
    <w:p w:rsidR="000B4928" w:rsidRDefault="000B4928" w:rsidP="000B4928">
      <w:pPr>
        <w:jc w:val="both"/>
      </w:pPr>
      <w:r>
        <w:t>40 1240 5211 1111 0000 4920 7392</w:t>
      </w:r>
    </w:p>
    <w:p w:rsidR="000B4928" w:rsidRDefault="00964381" w:rsidP="000B4928">
      <w:pPr>
        <w:jc w:val="both"/>
      </w:pPr>
      <w:r>
        <w:t xml:space="preserve">Z </w:t>
      </w:r>
      <w:r w:rsidR="000B4928">
        <w:t xml:space="preserve">dopiskiem </w:t>
      </w:r>
      <w:proofErr w:type="spellStart"/>
      <w:r w:rsidR="000B4928">
        <w:t>PSPOiZwOZ</w:t>
      </w:r>
      <w:proofErr w:type="spellEnd"/>
    </w:p>
    <w:p w:rsidR="000B4928" w:rsidRDefault="000B4928" w:rsidP="000B4928">
      <w:pPr>
        <w:jc w:val="both"/>
      </w:pPr>
      <w:r>
        <w:t xml:space="preserve">wymagane dokumenty: podanie na druku </w:t>
      </w:r>
      <w:proofErr w:type="spellStart"/>
      <w:r>
        <w:t>PSPOiZwOZ</w:t>
      </w:r>
      <w:proofErr w:type="spellEnd"/>
      <w:r>
        <w:t>, odpis dyplomu ukończenia studiów wyższych</w:t>
      </w:r>
      <w:r w:rsidR="00964381">
        <w:t xml:space="preserve"> </w:t>
      </w:r>
      <w:r>
        <w:t>(możliwość przyjęcia os</w:t>
      </w:r>
      <w:r w:rsidR="00964381">
        <w:t>ób z ostatniego roku studiów), 1 zdjęcie.</w:t>
      </w:r>
    </w:p>
    <w:p w:rsidR="000B4928" w:rsidRDefault="000B4928" w:rsidP="000B4928">
      <w:pPr>
        <w:jc w:val="both"/>
      </w:pPr>
      <w:r>
        <w:t>Dokumen</w:t>
      </w:r>
      <w:r w:rsidR="006E51A3">
        <w:t>ty należy składać do 29 lutego 2020</w:t>
      </w:r>
      <w:bookmarkStart w:id="0" w:name="_GoBack"/>
      <w:bookmarkEnd w:id="0"/>
      <w:r>
        <w:t xml:space="preserve"> roku w Rektoracie  UMB - lub pocztą na adres:</w:t>
      </w:r>
    </w:p>
    <w:p w:rsidR="000B4928" w:rsidRDefault="000B4928" w:rsidP="000B4928">
      <w:pPr>
        <w:jc w:val="both"/>
      </w:pPr>
      <w:r>
        <w:lastRenderedPageBreak/>
        <w:t>Podyplomowe Studium Prawa Organizacji i Zarządzania w Ochronie Zdrowia. Rektorat UMB</w:t>
      </w:r>
    </w:p>
    <w:p w:rsidR="000B4928" w:rsidRDefault="000B4928" w:rsidP="000B4928">
      <w:pPr>
        <w:jc w:val="both"/>
      </w:pPr>
      <w:r>
        <w:t>ul. Jana Kilińskiego 1</w:t>
      </w:r>
    </w:p>
    <w:p w:rsidR="000B4928" w:rsidRDefault="000B4928" w:rsidP="000B4928">
      <w:pPr>
        <w:jc w:val="both"/>
      </w:pPr>
      <w:r>
        <w:t>15-089 Białystok</w:t>
      </w:r>
    </w:p>
    <w:p w:rsidR="000B4928" w:rsidRDefault="000B4928" w:rsidP="000B4928">
      <w:pPr>
        <w:jc w:val="both"/>
      </w:pPr>
      <w:r>
        <w:t>ILOŚĆ MIEJSC OGRANICZONA. O PRZYJĘCIU DECYDUJE KOLEJNOŚĆ ZGŁOSZEŃ.</w:t>
      </w:r>
    </w:p>
    <w:p w:rsidR="000B4928" w:rsidRDefault="000B4928" w:rsidP="000B4928">
      <w:pPr>
        <w:jc w:val="both"/>
      </w:pPr>
      <w:r>
        <w:t>Szczegółowe informacje pod adresem:</w:t>
      </w:r>
    </w:p>
    <w:p w:rsidR="000B4928" w:rsidRDefault="000B4928" w:rsidP="000B4928">
      <w:pPr>
        <w:jc w:val="both"/>
      </w:pPr>
      <w:r>
        <w:t>Rektorat UMB</w:t>
      </w:r>
    </w:p>
    <w:p w:rsidR="000B4928" w:rsidRDefault="000B4928" w:rsidP="000B4928">
      <w:pPr>
        <w:jc w:val="both"/>
      </w:pPr>
      <w:r>
        <w:t>Białystok ul. Jana Kilińskiego 1</w:t>
      </w:r>
    </w:p>
    <w:p w:rsidR="000B4928" w:rsidRDefault="000B4928" w:rsidP="000B4928">
      <w:pPr>
        <w:jc w:val="both"/>
      </w:pPr>
      <w:r>
        <w:t>tel.  85 748-54-03</w:t>
      </w:r>
    </w:p>
    <w:sectPr w:rsidR="000B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8"/>
    <w:rsid w:val="00083CA6"/>
    <w:rsid w:val="000B4928"/>
    <w:rsid w:val="00112B9C"/>
    <w:rsid w:val="001F38D1"/>
    <w:rsid w:val="002D683E"/>
    <w:rsid w:val="003027C9"/>
    <w:rsid w:val="00687A52"/>
    <w:rsid w:val="006E51A3"/>
    <w:rsid w:val="00964381"/>
    <w:rsid w:val="00A24B40"/>
    <w:rsid w:val="00AB7CEF"/>
    <w:rsid w:val="00BD5F5B"/>
    <w:rsid w:val="00BE0167"/>
    <w:rsid w:val="00CB4660"/>
    <w:rsid w:val="00D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2492-A3D7-41F2-8521-0E44E0D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b.edu.pl/STUD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Aneta</cp:lastModifiedBy>
  <cp:revision>4</cp:revision>
  <dcterms:created xsi:type="dcterms:W3CDTF">2019-07-03T10:40:00Z</dcterms:created>
  <dcterms:modified xsi:type="dcterms:W3CDTF">2020-01-24T11:55:00Z</dcterms:modified>
</cp:coreProperties>
</file>