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68" w:rsidRDefault="00771F68" w:rsidP="00771F68">
      <w:pPr>
        <w:spacing w:line="360" w:lineRule="auto"/>
        <w:jc w:val="both"/>
        <w:rPr>
          <w:b/>
          <w:snapToGrid w:val="0"/>
        </w:rPr>
      </w:pPr>
      <w:r>
        <w:rPr>
          <w:b/>
          <w:snapToGrid w:val="0"/>
        </w:rPr>
        <w:t>Dyscyplina nauk medycznych</w:t>
      </w:r>
      <w:bookmarkStart w:id="0" w:name="_GoBack"/>
      <w:bookmarkEnd w:id="0"/>
    </w:p>
    <w:p w:rsidR="00771F68" w:rsidRDefault="00771F68" w:rsidP="00771F68">
      <w:pPr>
        <w:spacing w:line="360" w:lineRule="auto"/>
        <w:jc w:val="both"/>
        <w:rPr>
          <w:b/>
          <w:snapToGrid w:val="0"/>
        </w:rPr>
      </w:pPr>
      <w:r w:rsidRPr="00F101B6">
        <w:rPr>
          <w:b/>
          <w:snapToGrid w:val="0"/>
        </w:rPr>
        <w:t>Obszarem mojego egzaminu z przedmiotu będzie: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650"/>
        <w:gridCol w:w="1128"/>
      </w:tblGrid>
      <w:tr w:rsidR="00771F68" w:rsidRPr="00845B8B" w:rsidTr="00242C28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Przedmiot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 xml:space="preserve"> Obszar zainteresowań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Zakreśl właściwe</w:t>
            </w:r>
          </w:p>
        </w:tc>
      </w:tr>
      <w:tr w:rsidR="00771F68" w:rsidRPr="00845B8B" w:rsidTr="00242C28"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 xml:space="preserve">Nauki podstawowe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 xml:space="preserve">Anatomia/Histologia/Patomorfologia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Tak/Nie</w:t>
            </w:r>
          </w:p>
        </w:tc>
      </w:tr>
      <w:tr w:rsidR="00771F68" w:rsidRPr="00845B8B" w:rsidTr="00242C28"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>Fizjologia/Patofizjologia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Tak/Nie</w:t>
            </w:r>
          </w:p>
        </w:tc>
      </w:tr>
      <w:tr w:rsidR="00771F68" w:rsidRPr="00845B8B" w:rsidTr="00242C28"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>Chemia/Biochemia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Tak/Nie</w:t>
            </w:r>
          </w:p>
        </w:tc>
      </w:tr>
      <w:tr w:rsidR="00771F68" w:rsidRPr="00845B8B" w:rsidTr="00242C28"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>Immunologia/Mikrobiologia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Tak/Nie</w:t>
            </w:r>
          </w:p>
        </w:tc>
      </w:tr>
      <w:tr w:rsidR="00771F68" w:rsidRPr="00845B8B" w:rsidTr="00242C28"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>Biologia molekularna/Farmakologia/Genetyka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Tak/Nie</w:t>
            </w:r>
          </w:p>
        </w:tc>
      </w:tr>
      <w:tr w:rsidR="00771F68" w:rsidRPr="00845B8B" w:rsidTr="00242C28"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Nauki kliniczne</w:t>
            </w:r>
          </w:p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niezabiegowe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>Choroby wewnętrzne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Tak/Nie</w:t>
            </w:r>
          </w:p>
        </w:tc>
      </w:tr>
      <w:tr w:rsidR="00771F68" w:rsidRPr="00845B8B" w:rsidTr="00242C28"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>Pediatria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Tak/Nie</w:t>
            </w:r>
          </w:p>
        </w:tc>
      </w:tr>
      <w:tr w:rsidR="00771F68" w:rsidRPr="00845B8B" w:rsidTr="00242C28"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>Neurologia/Psychiatria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Tak/Nie</w:t>
            </w:r>
          </w:p>
        </w:tc>
      </w:tr>
      <w:tr w:rsidR="00771F68" w:rsidRPr="00845B8B" w:rsidTr="00242C28"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>Diagnostyka laboratoryjna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Tak/Nie</w:t>
            </w:r>
          </w:p>
        </w:tc>
      </w:tr>
      <w:tr w:rsidR="00771F68" w:rsidRPr="00845B8B" w:rsidTr="00242C28"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Nauki kliniczne zabiegowe</w:t>
            </w:r>
          </w:p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>Chirurgia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Tak/Nie</w:t>
            </w:r>
          </w:p>
        </w:tc>
      </w:tr>
      <w:tr w:rsidR="00771F68" w:rsidRPr="00845B8B" w:rsidTr="00242C28"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>Ginekologia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Tak/Nie</w:t>
            </w:r>
          </w:p>
        </w:tc>
      </w:tr>
      <w:tr w:rsidR="00771F68" w:rsidRPr="00845B8B" w:rsidTr="00242C28"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 xml:space="preserve">Laryngologia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Tak/Nie</w:t>
            </w:r>
          </w:p>
        </w:tc>
      </w:tr>
      <w:tr w:rsidR="00771F68" w:rsidRPr="00845B8B" w:rsidTr="00242C28"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>Stomatologia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Tak/Nie</w:t>
            </w:r>
          </w:p>
        </w:tc>
      </w:tr>
      <w:tr w:rsidR="00771F68" w:rsidRPr="00845B8B" w:rsidTr="00242C28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>Inny obszar w obrębie dyscypliny: nauki medyczne:</w:t>
            </w:r>
          </w:p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>…………………………………………...</w:t>
            </w:r>
          </w:p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>…………………………………………...</w:t>
            </w:r>
          </w:p>
          <w:p w:rsidR="00771F68" w:rsidRPr="00AC1ADD" w:rsidRDefault="00771F68" w:rsidP="00242C28">
            <w:pPr>
              <w:spacing w:line="360" w:lineRule="auto"/>
              <w:jc w:val="both"/>
              <w:rPr>
                <w:snapToGrid w:val="0"/>
              </w:rPr>
            </w:pPr>
            <w:r w:rsidRPr="00AC1ADD">
              <w:rPr>
                <w:snapToGrid w:val="0"/>
              </w:rPr>
              <w:t xml:space="preserve"> (z listy jednostek organizacyjnych UMB)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8" w:rsidRPr="00AC1ADD" w:rsidRDefault="00771F68" w:rsidP="00242C28">
            <w:pPr>
              <w:spacing w:line="360" w:lineRule="auto"/>
              <w:jc w:val="both"/>
              <w:rPr>
                <w:b/>
                <w:snapToGrid w:val="0"/>
              </w:rPr>
            </w:pPr>
            <w:r w:rsidRPr="00AC1ADD">
              <w:rPr>
                <w:b/>
                <w:snapToGrid w:val="0"/>
              </w:rPr>
              <w:t>Tak/Nie</w:t>
            </w:r>
          </w:p>
        </w:tc>
      </w:tr>
    </w:tbl>
    <w:p w:rsidR="001A0945" w:rsidRDefault="001A0945"/>
    <w:sectPr w:rsidR="001A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68"/>
    <w:rsid w:val="001A0945"/>
    <w:rsid w:val="007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2020-12-05T18:57:00Z</dcterms:created>
  <dcterms:modified xsi:type="dcterms:W3CDTF">2020-12-05T18:58:00Z</dcterms:modified>
</cp:coreProperties>
</file>