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DB" w:rsidRDefault="001911DB" w:rsidP="00521472">
      <w:pPr>
        <w:spacing w:line="360" w:lineRule="auto"/>
        <w:jc w:val="both"/>
        <w:rPr>
          <w:b/>
          <w:snapToGrid w:val="0"/>
        </w:rPr>
      </w:pPr>
      <w:r>
        <w:rPr>
          <w:b/>
          <w:snapToGrid w:val="0"/>
        </w:rPr>
        <w:t>Obszar egzaminu w dyscyplinie nauk o zdrowiu</w:t>
      </w:r>
    </w:p>
    <w:p w:rsidR="00521472" w:rsidRDefault="00521472" w:rsidP="00521472">
      <w:pPr>
        <w:spacing w:line="360" w:lineRule="auto"/>
        <w:jc w:val="both"/>
        <w:rPr>
          <w:b/>
          <w:snapToGrid w:val="0"/>
        </w:rPr>
      </w:pPr>
      <w:r w:rsidRPr="00F101B6">
        <w:rPr>
          <w:b/>
          <w:snapToGrid w:val="0"/>
        </w:rPr>
        <w:t>Obszarem mojego egzaminu z przedmiotu będzie:</w:t>
      </w:r>
    </w:p>
    <w:p w:rsidR="00521472" w:rsidRDefault="00521472" w:rsidP="00521472">
      <w:pPr>
        <w:spacing w:line="360" w:lineRule="auto"/>
        <w:jc w:val="both"/>
        <w:rPr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5954"/>
        <w:gridCol w:w="1134"/>
      </w:tblGrid>
      <w:tr w:rsidR="00521472" w:rsidRPr="00EB2E09" w:rsidTr="00242C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F64924" w:rsidRDefault="00521472" w:rsidP="00242C28">
            <w:pPr>
              <w:spacing w:line="360" w:lineRule="auto"/>
              <w:jc w:val="both"/>
              <w:rPr>
                <w:b/>
                <w:snapToGrid w:val="0"/>
                <w:color w:val="000000"/>
              </w:rPr>
            </w:pPr>
            <w:r w:rsidRPr="00F64924">
              <w:rPr>
                <w:b/>
                <w:snapToGrid w:val="0"/>
                <w:color w:val="000000"/>
              </w:rPr>
              <w:t>Przedmiot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F64924" w:rsidRDefault="00521472" w:rsidP="00242C28">
            <w:pPr>
              <w:spacing w:line="360" w:lineRule="auto"/>
              <w:jc w:val="both"/>
              <w:rPr>
                <w:b/>
                <w:snapToGrid w:val="0"/>
                <w:color w:val="000000"/>
              </w:rPr>
            </w:pPr>
            <w:r w:rsidRPr="00F64924">
              <w:rPr>
                <w:b/>
                <w:snapToGrid w:val="0"/>
                <w:color w:val="000000"/>
              </w:rPr>
              <w:t xml:space="preserve"> Obszar zainteresowań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F64924" w:rsidRDefault="00521472" w:rsidP="00242C28">
            <w:pPr>
              <w:spacing w:line="360" w:lineRule="auto"/>
              <w:jc w:val="both"/>
              <w:rPr>
                <w:b/>
                <w:snapToGrid w:val="0"/>
                <w:color w:val="000000"/>
              </w:rPr>
            </w:pPr>
            <w:r w:rsidRPr="00F64924">
              <w:rPr>
                <w:b/>
                <w:snapToGrid w:val="0"/>
                <w:color w:val="000000"/>
              </w:rPr>
              <w:t>Zakreśl właściwe</w:t>
            </w:r>
          </w:p>
        </w:tc>
      </w:tr>
      <w:tr w:rsidR="00521472" w:rsidRPr="00415E79" w:rsidTr="00242C2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  <w:r w:rsidRPr="002D6548">
              <w:rPr>
                <w:b/>
                <w:snapToGrid w:val="0"/>
                <w:color w:val="000000"/>
                <w:lang w:eastAsia="en-US"/>
              </w:rPr>
              <w:t>Nauki o zdrowiu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Pielęgniarstwo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521472" w:rsidRPr="00415E79" w:rsidTr="00242C2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Fizjoterapia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521472" w:rsidRPr="00415E79" w:rsidTr="00242C2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Ratownictwo medyczne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521472" w:rsidRPr="00415E79" w:rsidTr="00242C2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Żywienie/ dietetyka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521472" w:rsidRPr="00415E79" w:rsidTr="00242C2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 xml:space="preserve">Logopedia z </w:t>
            </w:r>
            <w:proofErr w:type="spellStart"/>
            <w:r w:rsidRPr="002D6548">
              <w:rPr>
                <w:snapToGrid w:val="0"/>
                <w:color w:val="000000"/>
              </w:rPr>
              <w:t>fonoaudiologią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521472" w:rsidRPr="00415E79" w:rsidTr="00242C2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Zdrowie publiczne i środowiskowe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521472" w:rsidRPr="00415E79" w:rsidTr="00242C2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Biostatystyka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521472" w:rsidRPr="00415E79" w:rsidTr="00242C2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proofErr w:type="spellStart"/>
            <w:r w:rsidRPr="002D6548">
              <w:rPr>
                <w:snapToGrid w:val="0"/>
                <w:color w:val="000000"/>
              </w:rPr>
              <w:t>Elektroradiologia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521472" w:rsidRPr="00415E79" w:rsidTr="00242C2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Położnictwo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521472" w:rsidRPr="00415E79" w:rsidTr="00242C2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Statystyka medyczna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521472" w:rsidRPr="00415E79" w:rsidTr="00242C2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Epidemiologia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521472" w:rsidRPr="00415E79" w:rsidTr="00242C2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Polityka zdrowotna i usługi zdrowotne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521472" w:rsidRPr="00415E79" w:rsidTr="00242C2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Nadzór sanitarno-epidemiologiczny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521472" w:rsidRPr="00415E79" w:rsidTr="00242C2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Choroby zawodowe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521472" w:rsidRPr="00415E79" w:rsidTr="00242C2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Etyka medyczna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521472" w:rsidRPr="00415E79" w:rsidTr="00242C28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 xml:space="preserve">Prawo medyczne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  <w:tr w:rsidR="00521472" w:rsidRPr="00EB2E09" w:rsidTr="00242C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Inny obszar w obrębie dyscypliny: nauki o  zdrowiu:</w:t>
            </w:r>
          </w:p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…………………………………..…………………………………………………..</w:t>
            </w:r>
          </w:p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(z listy jednostek organizacyjnych UMB)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2" w:rsidRPr="002D6548" w:rsidRDefault="00521472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</w:tbl>
    <w:p w:rsidR="00521472" w:rsidRPr="00F101B6" w:rsidRDefault="00521472" w:rsidP="001911DB">
      <w:pPr>
        <w:spacing w:line="360" w:lineRule="auto"/>
        <w:ind w:left="-180"/>
        <w:jc w:val="both"/>
        <w:rPr>
          <w:b/>
          <w:snapToGrid w:val="0"/>
          <w:color w:val="000000"/>
        </w:rPr>
      </w:pPr>
      <w:bookmarkStart w:id="0" w:name="_GoBack"/>
      <w:bookmarkEnd w:id="0"/>
    </w:p>
    <w:sectPr w:rsidR="00521472" w:rsidRPr="00F1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51D"/>
    <w:multiLevelType w:val="hybridMultilevel"/>
    <w:tmpl w:val="A6FCC1C6"/>
    <w:lvl w:ilvl="0" w:tplc="66CAF0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72"/>
    <w:rsid w:val="001911DB"/>
    <w:rsid w:val="001A0945"/>
    <w:rsid w:val="0052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</cp:revision>
  <dcterms:created xsi:type="dcterms:W3CDTF">2020-12-05T18:38:00Z</dcterms:created>
  <dcterms:modified xsi:type="dcterms:W3CDTF">2020-12-05T19:09:00Z</dcterms:modified>
</cp:coreProperties>
</file>