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50" w:rsidRPr="009E3850" w:rsidRDefault="009E3850" w:rsidP="009E38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hyperlink r:id="rId5" w:tooltip="Strona główna serwisu Politechniki Białostockiej" w:history="1">
        <w:r w:rsidRPr="009E3850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pl-PL"/>
          </w:rPr>
          <w:t>Politechnika Białostocka</w:t>
        </w:r>
      </w:hyperlink>
      <w:r w:rsidRPr="009E385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</w:p>
    <w:p w:rsidR="009E3850" w:rsidRPr="009E3850" w:rsidRDefault="009E3850" w:rsidP="009E38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hyperlink r:id="rId6" w:tooltip="Strona główna" w:history="1">
        <w:r w:rsidRPr="009E3850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pl-PL"/>
          </w:rPr>
          <w:t>Miejska Sieć Komputerowa BIAMAN</w:t>
        </w:r>
      </w:hyperlink>
    </w:p>
    <w:p w:rsidR="00315B70" w:rsidRPr="00315B70" w:rsidRDefault="00315B70" w:rsidP="00315B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green"/>
          <w:lang w:eastAsia="pl-PL"/>
        </w:rPr>
        <w:t>Internet w akademikach</w:t>
      </w:r>
    </w:p>
    <w:p w:rsidR="00315B70" w:rsidRPr="00315B70" w:rsidRDefault="00315B70" w:rsidP="00315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Domy Studenta, w których świadczymy usługi:</w:t>
      </w:r>
    </w:p>
    <w:p w:rsidR="00315B70" w:rsidRPr="00315B70" w:rsidRDefault="00315B70" w:rsidP="00315B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Politechnika Białostocka: </w:t>
      </w:r>
    </w:p>
    <w:p w:rsidR="00315B70" w:rsidRPr="00315B70" w:rsidRDefault="00315B70" w:rsidP="00315B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DS. Alfa – ul. Zwierzyniecka 14</w:t>
      </w:r>
    </w:p>
    <w:p w:rsidR="00315B70" w:rsidRPr="00315B70" w:rsidRDefault="00315B70" w:rsidP="00315B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DS. Beta – ul. Zwierzyniecka 12</w:t>
      </w:r>
    </w:p>
    <w:p w:rsidR="00315B70" w:rsidRPr="00315B70" w:rsidRDefault="00315B70" w:rsidP="00315B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DS. Gamma – ul. Zwierzyniecka 8</w:t>
      </w:r>
    </w:p>
    <w:p w:rsidR="00315B70" w:rsidRPr="00315B70" w:rsidRDefault="00315B70" w:rsidP="00315B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DS. Delta – ul. Zwierzyniecka 6</w:t>
      </w:r>
    </w:p>
    <w:p w:rsidR="00315B70" w:rsidRPr="00315B70" w:rsidRDefault="00315B70" w:rsidP="00315B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Hotel Asystenta – ul. Zwierzyniecka 4</w:t>
      </w:r>
    </w:p>
    <w:p w:rsidR="00315B70" w:rsidRPr="00315B70" w:rsidRDefault="00315B70" w:rsidP="00315B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  <w:t xml:space="preserve">Uniwersytet Medyczny w Białymstoku: </w:t>
      </w:r>
    </w:p>
    <w:p w:rsidR="00315B70" w:rsidRPr="00315B70" w:rsidRDefault="00315B70" w:rsidP="00315B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  <w:t>DS. 1 – ul. Akademicka 3</w:t>
      </w:r>
    </w:p>
    <w:p w:rsidR="00315B70" w:rsidRPr="00315B70" w:rsidRDefault="00315B70" w:rsidP="00315B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  <w:t>DS. 2 – ul. Waszyngtona 23</w:t>
      </w:r>
    </w:p>
    <w:p w:rsidR="00315B70" w:rsidRPr="00315B70" w:rsidRDefault="00315B70" w:rsidP="00315B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Uniwersytet w Białymstoku: </w:t>
      </w:r>
    </w:p>
    <w:p w:rsidR="00315B70" w:rsidRPr="00315B70" w:rsidRDefault="00315B70" w:rsidP="00315B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DS. 1 – ul. Żeromskiego 1</w:t>
      </w:r>
    </w:p>
    <w:p w:rsidR="00315B70" w:rsidRPr="00315B70" w:rsidRDefault="00315B70" w:rsidP="00315B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DS. 3 – ul. Pogodna 65</w:t>
      </w:r>
    </w:p>
    <w:p w:rsidR="00315B70" w:rsidRPr="009E3850" w:rsidRDefault="00315B70" w:rsidP="00315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  <w:t>Cennik usług</w:t>
      </w:r>
    </w:p>
    <w:p w:rsidR="009E3850" w:rsidRPr="00315B70" w:rsidRDefault="009E3850" w:rsidP="00315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4"/>
        <w:gridCol w:w="1360"/>
        <w:gridCol w:w="1320"/>
        <w:gridCol w:w="1508"/>
      </w:tblGrid>
      <w:tr w:rsidR="00315B70" w:rsidRPr="00315B70" w:rsidTr="00315B70">
        <w:trPr>
          <w:tblHeader/>
          <w:tblCellSpacing w:w="15" w:type="dxa"/>
        </w:trPr>
        <w:tc>
          <w:tcPr>
            <w:tcW w:w="0" w:type="auto"/>
            <w:shd w:val="clear" w:color="auto" w:fill="08C427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opłaty</w:t>
            </w:r>
          </w:p>
        </w:tc>
        <w:tc>
          <w:tcPr>
            <w:tcW w:w="0" w:type="auto"/>
            <w:shd w:val="clear" w:color="auto" w:fill="08C427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Opłata netto</w:t>
            </w:r>
          </w:p>
        </w:tc>
        <w:tc>
          <w:tcPr>
            <w:tcW w:w="0" w:type="auto"/>
            <w:shd w:val="clear" w:color="auto" w:fill="08C427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VAT</w:t>
            </w:r>
          </w:p>
        </w:tc>
        <w:tc>
          <w:tcPr>
            <w:tcW w:w="0" w:type="auto"/>
            <w:shd w:val="clear" w:color="auto" w:fill="08C427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Opłata brutto</w:t>
            </w:r>
          </w:p>
        </w:tc>
      </w:tr>
      <w:tr w:rsidR="00315B70" w:rsidRPr="00315B70" w:rsidTr="00315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instalacyjna/aktywacyjna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24,39 zł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5,61 zł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 zł</w:t>
            </w:r>
          </w:p>
        </w:tc>
      </w:tr>
      <w:tr w:rsidR="00315B70" w:rsidRPr="00315B70" w:rsidTr="00315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Abonament miesięczny</w:t>
            </w: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15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Pakiet Podstawowy 50Mbps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25,00 zł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5,75 zł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30,75 zł</w:t>
            </w:r>
          </w:p>
        </w:tc>
      </w:tr>
      <w:tr w:rsidR="00315B70" w:rsidRPr="00315B70" w:rsidTr="00315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Abonament miesięczny</w:t>
            </w: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15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Pakiet Rozszerzony 100Mbps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50,00 zł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11,50 zł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61,50 zł</w:t>
            </w:r>
          </w:p>
        </w:tc>
      </w:tr>
      <w:tr w:rsidR="00315B70" w:rsidRPr="00315B70" w:rsidTr="00315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Zgłoszenie nieuzasadnionej awarii niedostępności</w:t>
            </w: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usług świadczonych przez MSK BIAMAN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25,00 zł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5,75 zł</w:t>
            </w:r>
          </w:p>
        </w:tc>
        <w:tc>
          <w:tcPr>
            <w:tcW w:w="0" w:type="auto"/>
            <w:vAlign w:val="center"/>
            <w:hideMark/>
          </w:tcPr>
          <w:p w:rsidR="00315B70" w:rsidRPr="00315B70" w:rsidRDefault="00315B70" w:rsidP="003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5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30,75 zł</w:t>
            </w:r>
          </w:p>
        </w:tc>
      </w:tr>
    </w:tbl>
    <w:p w:rsidR="009E3850" w:rsidRDefault="009E3850" w:rsidP="00315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</w:pPr>
    </w:p>
    <w:p w:rsidR="00315B70" w:rsidRPr="00315B70" w:rsidRDefault="00315B70" w:rsidP="00315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  <w:t>Zgłoszenia awarii</w:t>
      </w:r>
    </w:p>
    <w:p w:rsidR="00315B70" w:rsidRPr="00315B70" w:rsidRDefault="00315B70" w:rsidP="0031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problemy związane z nieprawidłowościami w działaniu usługi można zgłaszać:</w:t>
      </w:r>
    </w:p>
    <w:p w:rsidR="00315B70" w:rsidRPr="00315B70" w:rsidRDefault="00315B70" w:rsidP="00315B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osobiście: w dni robocze od 8:00 do 16:00 w Biurze Obsługi Klienta MSK BIAMAN:</w:t>
      </w: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Politechnika Białostocka</w:t>
      </w: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Centrum Komputerowych Sieci Rozległych</w:t>
      </w: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Wiejska 45A, pokój 043</w:t>
      </w: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15-351 Białystok</w:t>
      </w:r>
    </w:p>
    <w:p w:rsidR="00315B70" w:rsidRPr="00315B70" w:rsidRDefault="00315B70" w:rsidP="00315B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telefonicznie: 85 746-91-50, 85 746-91-58 (automatyczna sekretarka)</w:t>
      </w:r>
    </w:p>
    <w:p w:rsidR="00315B70" w:rsidRPr="00315B70" w:rsidRDefault="00315B70" w:rsidP="00315B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hyperlink r:id="rId7" w:history="1">
        <w:r w:rsidRPr="00315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internet [at] biaman.pl</w:t>
        </w:r>
      </w:hyperlink>
    </w:p>
    <w:p w:rsidR="009E3850" w:rsidRDefault="009E3850" w:rsidP="00315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</w:pPr>
    </w:p>
    <w:p w:rsidR="009E3850" w:rsidRDefault="009E3850" w:rsidP="00315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</w:pPr>
    </w:p>
    <w:p w:rsidR="009E3850" w:rsidRDefault="009E3850" w:rsidP="00315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</w:pPr>
    </w:p>
    <w:p w:rsidR="00315B70" w:rsidRPr="00315B70" w:rsidRDefault="00315B70" w:rsidP="00315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  <w:t>Warunki jakie należy spełnić aby podpisać umowę</w:t>
      </w:r>
    </w:p>
    <w:p w:rsidR="00315B70" w:rsidRPr="00315B70" w:rsidRDefault="00315B70" w:rsidP="0031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podpisania umowy, należy mieć przy sobie dowód osobisty oraz adres fizyczny karty sieciowej – MAC. Informujemy również, iż w przypadku braku wystarczającej liczby gniazdek komputerowych w pokojach, należy na własny koszt kupić switcha (dla mniej wtajemniczonych – urządzenie do „podziału sygnału”).</w:t>
      </w:r>
    </w:p>
    <w:p w:rsidR="00315B70" w:rsidRPr="00315B70" w:rsidRDefault="00315B70" w:rsidP="00315B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pl-PL"/>
        </w:rPr>
        <w:t>Abonent ma obowiązek:</w:t>
      </w:r>
    </w:p>
    <w:p w:rsidR="00315B70" w:rsidRPr="00315B70" w:rsidRDefault="00315B70" w:rsidP="00315B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 uiszczać opłaty</w:t>
      </w:r>
    </w:p>
    <w:p w:rsidR="00315B70" w:rsidRPr="00315B70" w:rsidRDefault="00315B70" w:rsidP="00315B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zgłaszać zmianę miejsca zamieszkania i zakwaterowania w Domu Studenta/Hotelu Asystenta</w:t>
      </w:r>
    </w:p>
    <w:p w:rsidR="00315B70" w:rsidRPr="00315B70" w:rsidRDefault="00315B70" w:rsidP="00315B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informować o wszelkich zmianach w danych osobowych, które były podane przy podpisaniu umowy</w:t>
      </w:r>
    </w:p>
    <w:p w:rsidR="00315B70" w:rsidRPr="00315B70" w:rsidRDefault="00315B70" w:rsidP="00315B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rozwiązać umowę, kiedy nie mieszka już w Domu Studenta/Hotelu Asystenta</w:t>
      </w:r>
    </w:p>
    <w:p w:rsidR="00315B70" w:rsidRPr="00315B70" w:rsidRDefault="00315B70" w:rsidP="00315B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zgłaszać awarie bez zbędnej zwłoki</w:t>
      </w:r>
    </w:p>
    <w:p w:rsidR="00315B70" w:rsidRPr="00315B70" w:rsidRDefault="00315B70" w:rsidP="00315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  <w:t>Abonent bez zgody dostawcy usługi nie może:</w:t>
      </w:r>
    </w:p>
    <w:p w:rsidR="00315B70" w:rsidRPr="00315B70" w:rsidRDefault="00315B70" w:rsidP="00315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zmieniać otrzymanego adresu IP</w:t>
      </w:r>
    </w:p>
    <w:p w:rsidR="00315B70" w:rsidRPr="00315B70" w:rsidRDefault="00315B70" w:rsidP="00315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zmienić adresu MAC karty sieciowej</w:t>
      </w:r>
    </w:p>
    <w:p w:rsidR="00315B70" w:rsidRPr="00315B70" w:rsidRDefault="00315B70" w:rsidP="00315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rozdzielać sygnału na inne komputery niż ten określony w umowie (NAT, Proxy, itp.)</w:t>
      </w:r>
    </w:p>
    <w:p w:rsidR="00315B70" w:rsidRPr="00315B70" w:rsidRDefault="00315B70" w:rsidP="00315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samowolnie dokonywać jakichkolwiek zmian w instalacji sieciowej</w:t>
      </w:r>
    </w:p>
    <w:p w:rsidR="00315B70" w:rsidRPr="00315B70" w:rsidRDefault="00315B70" w:rsidP="00315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powodować przeciążenia sieci</w:t>
      </w:r>
    </w:p>
    <w:p w:rsidR="00315B70" w:rsidRPr="00315B70" w:rsidRDefault="00315B70" w:rsidP="00315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rozsyłać niechcianej poczty (SPAM)</w:t>
      </w:r>
    </w:p>
    <w:p w:rsidR="00315B70" w:rsidRPr="00315B70" w:rsidRDefault="00315B70" w:rsidP="00315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używać niedozwolonych narzędzi sieciowych, takich jak sniffery, skanery portów, exploity</w:t>
      </w:r>
    </w:p>
    <w:p w:rsidR="00315B70" w:rsidRPr="00315B70" w:rsidRDefault="00315B70" w:rsidP="00315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wykorzystywać łączy w celu uruchamiania serwisów świadczących usługi komercyjne</w:t>
      </w:r>
    </w:p>
    <w:p w:rsidR="00315B70" w:rsidRPr="00315B70" w:rsidRDefault="00315B70" w:rsidP="00315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rozpowszechniać informacji sprzecznych z obowiązującym prawem oraz naruszających w jakikolwiek sposób uczucia religijne lub normy społeczne i obyczajowe</w:t>
      </w:r>
    </w:p>
    <w:p w:rsidR="00315B70" w:rsidRPr="00315B70" w:rsidRDefault="00315B70" w:rsidP="00315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  <w:t>Płatności</w:t>
      </w:r>
    </w:p>
    <w:p w:rsidR="00315B70" w:rsidRPr="00315B70" w:rsidRDefault="00315B70" w:rsidP="0031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dokonuje opłaty abonamentowej na konto Politechniki Białostockiej. Numer konta nadawany jest indywidualnie na podstawie numeru PESEL Abonenta i widnieje na umowie. Za dzień dokonania wpłaty uznaje się datę wpływu środków pieniężnych na rachunek Politechniki Białostockiej.</w:t>
      </w:r>
    </w:p>
    <w:p w:rsidR="00315B70" w:rsidRPr="00315B70" w:rsidRDefault="00315B70" w:rsidP="00315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  <w:t>Rozwiązanie umowy</w:t>
      </w:r>
    </w:p>
    <w:p w:rsidR="00315B70" w:rsidRPr="00315B70" w:rsidRDefault="00315B70" w:rsidP="0031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Abonent podpisuje umowę na czas nieokreślony. Rozwiązać umowę można tylko i wyłącznie w formie pisemnej. Zatem by rozwiązać umowę należy osobiście stawić się do Biura Obsługi Klienta MSK BIAMAN, które znajduje się w budynku rektoratu Politechniki Białostockiej przy ulicy Wiejskiej 45A p. 043 i podpisać oświadczenie bądź przesłać je listownie na adres BOK MSK BIAMAN. Rozwiązanie umowy jest poprzedzone jednomiesięcznym okresem wypowiedzenia, ze skutkiem na koniec miesiąca kalendarzowego. W związku z tym, jeżeli pismo wypowiadające umowę zostanie doręczone 15 marca br., to okres wypowiedzenia upływa 15 kwietnia br., a umowa zostaje rozwiązania ze skutkiem na koniec miesiąca </w:t>
      </w: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kalendarzowego (czyli 30 kwietnia br). Abonent może również zwrócić się do nas z prośbą o rozwiązanie umowy za porozumieniem stron (ważne by wskazywanym dniem rozwiązania umowy był ostatni dzień miesiąca w którym chcemy zakończyć umowę).</w:t>
      </w:r>
    </w:p>
    <w:p w:rsidR="00315B70" w:rsidRPr="00315B70" w:rsidRDefault="00315B70" w:rsidP="00315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  <w:t>Zawieszenie świadczenia usługi</w:t>
      </w:r>
    </w:p>
    <w:p w:rsidR="00315B70" w:rsidRPr="00315B70" w:rsidRDefault="00315B70" w:rsidP="0031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usługi można zawiesić na okres do 3 miesięcy (obejmuje 3 pełne miesiące kalendarzowe). Nie dotyczy to okresu wakacyjnego (lipiec – wrzesień), ponieważ wtedy świadczenie usługi jest zawieszane automatycznie. By zawiesić świadczenie usługi należy zgłosić takie żądanie osobiście w BOK MSK BIAMAN albo mailem na adres: internet@biaman.pl. Ważne by zgłosić żądanie najpóźniej do ostatniego dnia miesiąca poprzedzającego miesiąc, w którym usługa ma być zawieszona.</w:t>
      </w:r>
    </w:p>
    <w:p w:rsidR="00315B70" w:rsidRPr="00315B70" w:rsidRDefault="00315B70" w:rsidP="0031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Na okres wakacji tj. (lipiec – wrzesień) świadczenie usługi jest zawieszane, zgodnie z warunkami umowy. Jeżeli jednak Abonent chce z usługi w tym okresie korzystać, musi zgłosić ten fakt pisemnie lub mailem (internet@biaman.pl), ewentualnie poinformować w tytule wpłaty, np. „Opłata za sierpień”.</w:t>
      </w:r>
    </w:p>
    <w:p w:rsidR="00315B70" w:rsidRPr="00315B70" w:rsidRDefault="00315B70" w:rsidP="00315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315B70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pl-PL"/>
        </w:rPr>
        <w:t>Faktury</w:t>
      </w:r>
    </w:p>
    <w:bookmarkEnd w:id="0"/>
    <w:p w:rsidR="00315B70" w:rsidRPr="00315B70" w:rsidRDefault="00315B70" w:rsidP="0031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są wystawiane na wniosek Abonenta, począwszy od daty zgłoszenia.</w:t>
      </w:r>
      <w:r w:rsidRPr="00315B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Podstawa prawna: art. 106 ust. 4 ustawy z dnia 11 marca 2004 r. o podatku od towarów i usług (Dz. U. z 2004 roku, Nr 54, poz. 535).</w:t>
      </w:r>
    </w:p>
    <w:p w:rsidR="00992319" w:rsidRDefault="009E3850"/>
    <w:sectPr w:rsidR="00992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F7A"/>
    <w:multiLevelType w:val="multilevel"/>
    <w:tmpl w:val="D52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C48E3"/>
    <w:multiLevelType w:val="multilevel"/>
    <w:tmpl w:val="CAF23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34715"/>
    <w:multiLevelType w:val="multilevel"/>
    <w:tmpl w:val="496A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96EA7"/>
    <w:multiLevelType w:val="multilevel"/>
    <w:tmpl w:val="ACE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70"/>
    <w:rsid w:val="00315B70"/>
    <w:rsid w:val="009B01C3"/>
    <w:rsid w:val="009E3850"/>
    <w:rsid w:val="00BB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754D5-27E0-4FA9-AF90-10B8BE2A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b.edu.pl/biaman/internet-w-akademika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b.edu.pl/biaman/" TargetMode="External"/><Relationship Id="rId5" Type="http://schemas.openxmlformats.org/officeDocument/2006/relationships/hyperlink" Target="http://pb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Ciborowska</dc:creator>
  <cp:keywords/>
  <dc:description/>
  <cp:lastModifiedBy>Bożena Ciborowska</cp:lastModifiedBy>
  <cp:revision>1</cp:revision>
  <cp:lastPrinted>2025-10-20T08:47:00Z</cp:lastPrinted>
  <dcterms:created xsi:type="dcterms:W3CDTF">2025-10-20T08:24:00Z</dcterms:created>
  <dcterms:modified xsi:type="dcterms:W3CDTF">2025-10-20T08:47:00Z</dcterms:modified>
</cp:coreProperties>
</file>