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997E" w14:textId="77777777" w:rsidR="00326B8B" w:rsidRPr="00326B8B" w:rsidRDefault="00326B8B" w:rsidP="00326B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>POKOJE JEDNO I DWUOSOBOWE</w:t>
      </w:r>
    </w:p>
    <w:p w14:paraId="22FC69B7" w14:textId="77777777" w:rsidR="00326B8B" w:rsidRPr="00326B8B" w:rsidRDefault="00326B8B" w:rsidP="00326B8B">
      <w:pPr>
        <w:jc w:val="both"/>
        <w:rPr>
          <w:rFonts w:ascii="Times New Roman" w:hAnsi="Times New Roman" w:cs="Times New Roman"/>
        </w:rPr>
      </w:pPr>
    </w:p>
    <w:p w14:paraId="48705D62" w14:textId="77777777"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1) segment</w:t>
      </w:r>
      <w:r w:rsidR="00B737CA">
        <w:rPr>
          <w:rFonts w:ascii="Times New Roman" w:hAnsi="Times New Roman" w:cs="Times New Roman"/>
          <w:sz w:val="28"/>
          <w:szCs w:val="28"/>
        </w:rPr>
        <w:t>y</w:t>
      </w:r>
      <w:r w:rsidRPr="00326B8B">
        <w:rPr>
          <w:rFonts w:ascii="Times New Roman" w:hAnsi="Times New Roman" w:cs="Times New Roman"/>
          <w:sz w:val="28"/>
          <w:szCs w:val="28"/>
        </w:rPr>
        <w:t xml:space="preserve"> (25 m2) z jednym pokojem, </w:t>
      </w:r>
      <w:r w:rsidR="00B737CA">
        <w:rPr>
          <w:rFonts w:ascii="Times New Roman" w:hAnsi="Times New Roman" w:cs="Times New Roman"/>
          <w:sz w:val="28"/>
          <w:szCs w:val="28"/>
        </w:rPr>
        <w:t xml:space="preserve">przedpokojem i łazienką </w:t>
      </w:r>
    </w:p>
    <w:p w14:paraId="19BB5285" w14:textId="77777777" w:rsid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2) segment</w:t>
      </w:r>
      <w:r w:rsidR="00B737CA">
        <w:rPr>
          <w:rFonts w:ascii="Times New Roman" w:hAnsi="Times New Roman" w:cs="Times New Roman"/>
          <w:sz w:val="28"/>
          <w:szCs w:val="28"/>
        </w:rPr>
        <w:t>y</w:t>
      </w:r>
      <w:r w:rsidRPr="00326B8B">
        <w:rPr>
          <w:rFonts w:ascii="Times New Roman" w:hAnsi="Times New Roman" w:cs="Times New Roman"/>
          <w:sz w:val="28"/>
          <w:szCs w:val="28"/>
        </w:rPr>
        <w:t xml:space="preserve"> (40 m2) z dwoma jednoosobowymi pokojami,</w:t>
      </w:r>
      <w:r w:rsidR="00A72F19">
        <w:rPr>
          <w:rFonts w:ascii="Times New Roman" w:hAnsi="Times New Roman" w:cs="Times New Roman"/>
          <w:sz w:val="28"/>
          <w:szCs w:val="28"/>
        </w:rPr>
        <w:t xml:space="preserve"> przedpokojem, jedną  lub dwoma toaletami i </w:t>
      </w:r>
      <w:r w:rsidRPr="00326B8B">
        <w:rPr>
          <w:rFonts w:ascii="Times New Roman" w:hAnsi="Times New Roman" w:cs="Times New Roman"/>
          <w:sz w:val="28"/>
          <w:szCs w:val="28"/>
        </w:rPr>
        <w:t>wspólną łazienką (prysznic) w każdym segmencie</w:t>
      </w:r>
    </w:p>
    <w:p w14:paraId="42596A98" w14:textId="77777777" w:rsidR="0002051D" w:rsidRPr="0002051D" w:rsidRDefault="0002051D" w:rsidP="00326B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5B1E7C" w14:textId="77777777" w:rsidR="00326B8B" w:rsidRPr="0002051D" w:rsidRDefault="0002051D" w:rsidP="00326B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51D">
        <w:rPr>
          <w:rFonts w:ascii="Times New Roman" w:hAnsi="Times New Roman" w:cs="Times New Roman"/>
          <w:b/>
          <w:sz w:val="28"/>
          <w:szCs w:val="28"/>
        </w:rPr>
        <w:t>Budynek B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7366"/>
        <w:gridCol w:w="1985"/>
      </w:tblGrid>
      <w:tr w:rsidR="00326B8B" w:rsidRPr="00326B8B" w14:paraId="42896678" w14:textId="77777777" w:rsidTr="002651D2">
        <w:trPr>
          <w:trHeight w:val="35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7002" w14:textId="77777777"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Pokoje jednoosobowe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EB66" w14:textId="77777777"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netto </w:t>
            </w:r>
          </w:p>
        </w:tc>
      </w:tr>
      <w:tr w:rsidR="00385F5A" w:rsidRPr="00326B8B" w14:paraId="24FC02DD" w14:textId="77777777" w:rsidTr="002651D2">
        <w:trPr>
          <w:trHeight w:val="358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EF33" w14:textId="2E26FF56" w:rsidR="00385F5A" w:rsidRPr="00326B8B" w:rsidRDefault="00385F5A" w:rsidP="00326B8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Segment dwu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pokojowy ze wspólną łazienką </w:t>
            </w: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40 m 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36B1" w14:textId="750EAB5B" w:rsidR="00385F5A" w:rsidRPr="00326B8B" w:rsidRDefault="00385F5A" w:rsidP="000A2090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880 </w:t>
            </w:r>
            <w:r w:rsidRPr="00326B8B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PLN</w:t>
            </w:r>
          </w:p>
        </w:tc>
      </w:tr>
    </w:tbl>
    <w:p w14:paraId="0D644657" w14:textId="77777777" w:rsidR="00B737CA" w:rsidRPr="00326B8B" w:rsidRDefault="00B737CA" w:rsidP="00326B8B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349" w:type="dxa"/>
        <w:tblInd w:w="0" w:type="dxa"/>
        <w:tblLook w:val="04A0" w:firstRow="1" w:lastRow="0" w:firstColumn="1" w:lastColumn="0" w:noHBand="0" w:noVBand="1"/>
      </w:tblPr>
      <w:tblGrid>
        <w:gridCol w:w="7389"/>
        <w:gridCol w:w="1960"/>
      </w:tblGrid>
      <w:tr w:rsidR="00326B8B" w:rsidRPr="00326B8B" w14:paraId="74E4B083" w14:textId="77777777" w:rsidTr="002651D2">
        <w:trPr>
          <w:trHeight w:val="42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370" w14:textId="77777777"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Pokoje dwuosobowe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637F" w14:textId="77777777" w:rsidR="00326B8B" w:rsidRPr="00326B8B" w:rsidRDefault="00326B8B" w:rsidP="00326B8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netto</w:t>
            </w:r>
          </w:p>
        </w:tc>
      </w:tr>
      <w:tr w:rsidR="00326B8B" w:rsidRPr="00326B8B" w14:paraId="01435ABC" w14:textId="77777777" w:rsidTr="002651D2">
        <w:trPr>
          <w:trHeight w:val="393"/>
        </w:trPr>
        <w:tc>
          <w:tcPr>
            <w:tcW w:w="7389" w:type="dxa"/>
          </w:tcPr>
          <w:p w14:paraId="04548655" w14:textId="77777777" w:rsidR="00326B8B" w:rsidRPr="00326B8B" w:rsidRDefault="00326B8B" w:rsidP="00326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Segme</w:t>
            </w:r>
            <w:r w:rsidR="00A72F19">
              <w:rPr>
                <w:rFonts w:ascii="Times New Roman" w:hAnsi="Times New Roman" w:cs="Times New Roman"/>
                <w:sz w:val="28"/>
                <w:szCs w:val="28"/>
              </w:rPr>
              <w:t xml:space="preserve">nt jednopokojowy z łazienką 25 </w:t>
            </w: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m ²</w:t>
            </w:r>
          </w:p>
        </w:tc>
        <w:tc>
          <w:tcPr>
            <w:tcW w:w="1960" w:type="dxa"/>
          </w:tcPr>
          <w:p w14:paraId="39B21E5B" w14:textId="096504D4" w:rsidR="00326B8B" w:rsidRPr="00326B8B" w:rsidRDefault="00A72F19" w:rsidP="000A2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F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26B8B" w:rsidRPr="00326B8B">
              <w:rPr>
                <w:rFonts w:ascii="Times New Roman" w:hAnsi="Times New Roman" w:cs="Times New Roman"/>
                <w:sz w:val="28"/>
                <w:szCs w:val="28"/>
              </w:rPr>
              <w:t xml:space="preserve"> PLN</w:t>
            </w:r>
          </w:p>
        </w:tc>
      </w:tr>
      <w:tr w:rsidR="00326B8B" w:rsidRPr="00326B8B" w14:paraId="65D5BF7E" w14:textId="77777777" w:rsidTr="002651D2">
        <w:trPr>
          <w:trHeight w:val="393"/>
        </w:trPr>
        <w:tc>
          <w:tcPr>
            <w:tcW w:w="7389" w:type="dxa"/>
          </w:tcPr>
          <w:p w14:paraId="0FFC9154" w14:textId="77777777" w:rsidR="00326B8B" w:rsidRPr="00326B8B" w:rsidRDefault="00326B8B" w:rsidP="00326B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Segment dwupokojowy ze wspólną łazienką 40 m ²</w:t>
            </w:r>
          </w:p>
        </w:tc>
        <w:tc>
          <w:tcPr>
            <w:tcW w:w="1960" w:type="dxa"/>
          </w:tcPr>
          <w:p w14:paraId="675FEB60" w14:textId="03363CA4" w:rsidR="00326B8B" w:rsidRPr="00326B8B" w:rsidRDefault="00A72F19" w:rsidP="000A2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5F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B8B" w:rsidRPr="00326B8B">
              <w:rPr>
                <w:rFonts w:ascii="Times New Roman" w:hAnsi="Times New Roman" w:cs="Times New Roman"/>
                <w:sz w:val="28"/>
                <w:szCs w:val="28"/>
              </w:rPr>
              <w:t xml:space="preserve"> PLN</w:t>
            </w:r>
          </w:p>
        </w:tc>
      </w:tr>
    </w:tbl>
    <w:p w14:paraId="6F62DD48" w14:textId="77777777" w:rsidR="002651D2" w:rsidRDefault="002651D2" w:rsidP="00326B8B">
      <w:pPr>
        <w:jc w:val="both"/>
        <w:rPr>
          <w:rFonts w:ascii="Times New Roman" w:hAnsi="Times New Roman" w:cs="Times New Roman"/>
        </w:rPr>
      </w:pPr>
    </w:p>
    <w:p w14:paraId="3ED00BF1" w14:textId="77777777" w:rsidR="0002051D" w:rsidRDefault="0002051D" w:rsidP="00326B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51D">
        <w:rPr>
          <w:rFonts w:ascii="Times New Roman" w:hAnsi="Times New Roman" w:cs="Times New Roman"/>
          <w:b/>
          <w:sz w:val="28"/>
          <w:szCs w:val="28"/>
        </w:rPr>
        <w:t>Budynek A</w:t>
      </w:r>
    </w:p>
    <w:tbl>
      <w:tblPr>
        <w:tblStyle w:val="Tabela-Siatka"/>
        <w:tblW w:w="9321" w:type="dxa"/>
        <w:tblInd w:w="0" w:type="dxa"/>
        <w:tblLook w:val="04A0" w:firstRow="1" w:lastRow="0" w:firstColumn="1" w:lastColumn="0" w:noHBand="0" w:noVBand="1"/>
      </w:tblPr>
      <w:tblGrid>
        <w:gridCol w:w="7366"/>
        <w:gridCol w:w="1955"/>
      </w:tblGrid>
      <w:tr w:rsidR="0002051D" w:rsidRPr="00326B8B" w14:paraId="1DAE7853" w14:textId="77777777" w:rsidTr="002651D2">
        <w:trPr>
          <w:trHeight w:val="341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EE5" w14:textId="77777777" w:rsidR="0002051D" w:rsidRPr="00326B8B" w:rsidRDefault="0002051D" w:rsidP="00056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Pokoje jednoosobowe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8EE" w14:textId="77777777" w:rsidR="0002051D" w:rsidRPr="00326B8B" w:rsidRDefault="0002051D" w:rsidP="00056F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26B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netto</w:t>
            </w:r>
          </w:p>
        </w:tc>
      </w:tr>
      <w:tr w:rsidR="0002051D" w:rsidRPr="00326B8B" w14:paraId="5D2A5588" w14:textId="77777777" w:rsidTr="002651D2">
        <w:trPr>
          <w:trHeight w:val="315"/>
        </w:trPr>
        <w:tc>
          <w:tcPr>
            <w:tcW w:w="7366" w:type="dxa"/>
          </w:tcPr>
          <w:p w14:paraId="19EB4891" w14:textId="77777777" w:rsidR="0002051D" w:rsidRPr="00326B8B" w:rsidRDefault="0002051D" w:rsidP="00056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>Segment dwupokojowy ze wspólną łazienką 40 m ²</w:t>
            </w:r>
          </w:p>
        </w:tc>
        <w:tc>
          <w:tcPr>
            <w:tcW w:w="1955" w:type="dxa"/>
          </w:tcPr>
          <w:p w14:paraId="724BB34C" w14:textId="4E793D7E" w:rsidR="0002051D" w:rsidRPr="00326B8B" w:rsidRDefault="0002051D" w:rsidP="00056F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5F5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26B8B">
              <w:rPr>
                <w:rFonts w:ascii="Times New Roman" w:hAnsi="Times New Roman" w:cs="Times New Roman"/>
                <w:sz w:val="28"/>
                <w:szCs w:val="28"/>
              </w:rPr>
              <w:t xml:space="preserve"> PLN</w:t>
            </w:r>
          </w:p>
        </w:tc>
      </w:tr>
    </w:tbl>
    <w:p w14:paraId="3C20240A" w14:textId="77777777" w:rsidR="0002051D" w:rsidRPr="0002051D" w:rsidRDefault="0002051D" w:rsidP="00326B8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13611C" w14:textId="77777777" w:rsidR="00326B8B" w:rsidRPr="00326B8B" w:rsidRDefault="00326B8B" w:rsidP="00782A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 xml:space="preserve">Wyposażenie pokoi : </w:t>
      </w:r>
    </w:p>
    <w:p w14:paraId="5A8141F7" w14:textId="77777777" w:rsidR="00326B8B" w:rsidRPr="00326B8B" w:rsidRDefault="00326B8B" w:rsidP="0078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 Pokój:</w:t>
      </w:r>
    </w:p>
    <w:p w14:paraId="2BCC95EB" w14:textId="64B20F71" w:rsidR="00326B8B" w:rsidRPr="00326B8B" w:rsidRDefault="00326B8B" w:rsidP="0078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• tapczan</w:t>
      </w:r>
      <w:r w:rsidR="00385F5A">
        <w:rPr>
          <w:rFonts w:ascii="Times New Roman" w:hAnsi="Times New Roman" w:cs="Times New Roman"/>
          <w:sz w:val="28"/>
          <w:szCs w:val="28"/>
        </w:rPr>
        <w:t>y</w:t>
      </w:r>
      <w:r w:rsidRPr="00326B8B">
        <w:rPr>
          <w:rFonts w:ascii="Times New Roman" w:hAnsi="Times New Roman" w:cs="Times New Roman"/>
          <w:sz w:val="28"/>
          <w:szCs w:val="28"/>
        </w:rPr>
        <w:t>,</w:t>
      </w:r>
    </w:p>
    <w:p w14:paraId="62A03581" w14:textId="53043D57" w:rsidR="00326B8B" w:rsidRPr="00326B8B" w:rsidRDefault="00326B8B" w:rsidP="0078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• regały, </w:t>
      </w:r>
    </w:p>
    <w:p w14:paraId="37318D99" w14:textId="1E073DEA" w:rsidR="00326B8B" w:rsidRPr="00326B8B" w:rsidRDefault="00326B8B" w:rsidP="0078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• biurka z krzesłami,</w:t>
      </w:r>
    </w:p>
    <w:p w14:paraId="03120A77" w14:textId="77777777" w:rsidR="00326B8B" w:rsidRPr="00326B8B" w:rsidRDefault="00326B8B" w:rsidP="00782A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• Internet (umowa z pośrednikiem internetowym, dopłata),</w:t>
      </w:r>
    </w:p>
    <w:p w14:paraId="18D1AFE3" w14:textId="4EF1BDD5" w:rsidR="002651D2" w:rsidRDefault="0028382A" w:rsidP="00385F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326B8B" w:rsidRPr="00326B8B">
        <w:rPr>
          <w:rFonts w:ascii="Times New Roman" w:hAnsi="Times New Roman" w:cs="Times New Roman"/>
          <w:sz w:val="28"/>
          <w:szCs w:val="28"/>
        </w:rPr>
        <w:t>mieszkan</w:t>
      </w:r>
      <w:r>
        <w:rPr>
          <w:rFonts w:ascii="Times New Roman" w:hAnsi="Times New Roman" w:cs="Times New Roman"/>
          <w:sz w:val="28"/>
          <w:szCs w:val="28"/>
        </w:rPr>
        <w:t>iec może bezpłatnie wypożyczyć</w:t>
      </w:r>
      <w:r w:rsidR="00326B8B" w:rsidRPr="00326B8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poduszkę, koc, </w:t>
      </w:r>
      <w:r w:rsidR="00AB78EF">
        <w:rPr>
          <w:rFonts w:ascii="Times New Roman" w:hAnsi="Times New Roman" w:cs="Times New Roman"/>
          <w:sz w:val="28"/>
          <w:szCs w:val="28"/>
        </w:rPr>
        <w:t>bieliznę pościel</w:t>
      </w:r>
      <w:r w:rsidR="007226EE">
        <w:rPr>
          <w:rFonts w:ascii="Times New Roman" w:hAnsi="Times New Roman" w:cs="Times New Roman"/>
          <w:sz w:val="28"/>
          <w:szCs w:val="28"/>
        </w:rPr>
        <w:t xml:space="preserve">ową </w:t>
      </w:r>
      <w:r w:rsidR="00326B8B" w:rsidRPr="00326B8B">
        <w:rPr>
          <w:rFonts w:ascii="Times New Roman" w:hAnsi="Times New Roman" w:cs="Times New Roman"/>
          <w:sz w:val="28"/>
          <w:szCs w:val="28"/>
        </w:rPr>
        <w:t>(z</w:t>
      </w:r>
      <w:r>
        <w:rPr>
          <w:rFonts w:ascii="Times New Roman" w:hAnsi="Times New Roman" w:cs="Times New Roman"/>
          <w:sz w:val="28"/>
          <w:szCs w:val="28"/>
        </w:rPr>
        <w:t>mieniana minimum co 3 tygodnie).</w:t>
      </w:r>
    </w:p>
    <w:p w14:paraId="2B0C8692" w14:textId="77777777" w:rsidR="00385F5A" w:rsidRPr="00326B8B" w:rsidRDefault="00385F5A" w:rsidP="00385F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54E9D" w14:textId="77777777" w:rsidR="00326B8B" w:rsidRPr="00326B8B" w:rsidRDefault="00326B8B" w:rsidP="00782A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>Przedpokój :</w:t>
      </w:r>
    </w:p>
    <w:p w14:paraId="46B5AAE3" w14:textId="77777777" w:rsidR="00326B8B" w:rsidRPr="00326B8B" w:rsidRDefault="00326B8B" w:rsidP="00782A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 szafki ścienne, </w:t>
      </w:r>
    </w:p>
    <w:p w14:paraId="426995BD" w14:textId="77777777" w:rsidR="00326B8B" w:rsidRPr="00326B8B" w:rsidRDefault="00326B8B" w:rsidP="00782A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• szafa ubraniowa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14:paraId="67A2543E" w14:textId="16DF0803" w:rsidR="00326B8B" w:rsidRDefault="00326B8B" w:rsidP="00782A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• lodówki, </w:t>
      </w:r>
    </w:p>
    <w:p w14:paraId="207B3A16" w14:textId="054311F1" w:rsidR="00326B8B" w:rsidRPr="00385F5A" w:rsidRDefault="00AB78EF" w:rsidP="00782AB5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lustro</w:t>
      </w:r>
      <w:r w:rsidR="0028382A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327027A6" w14:textId="77777777" w:rsidR="00326B8B" w:rsidRPr="00326B8B" w:rsidRDefault="00326B8B" w:rsidP="00A72F1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 xml:space="preserve"> Łazienki i toalety:</w:t>
      </w:r>
    </w:p>
    <w:p w14:paraId="13ADD3FD" w14:textId="2E1C8713" w:rsidR="00326B8B" w:rsidRDefault="00326B8B" w:rsidP="00A72F1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• kabin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prysznicow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>a</w:t>
      </w:r>
      <w:r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385F5A">
        <w:rPr>
          <w:rFonts w:ascii="Times New Roman" w:eastAsia="Times New Roman" w:hAnsi="Times New Roman" w:cs="Times New Roman"/>
          <w:sz w:val="28"/>
          <w:szCs w:val="28"/>
          <w:lang w:eastAsia="pl-PL"/>
        </w:rPr>
        <w:t>zlew, toaleta</w:t>
      </w:r>
    </w:p>
    <w:p w14:paraId="0EAA4BBB" w14:textId="77777777" w:rsidR="0002051D" w:rsidRDefault="0028382A" w:rsidP="00265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B78EF" w:rsidRPr="00326B8B">
        <w:rPr>
          <w:rFonts w:ascii="Times New Roman" w:eastAsia="Times New Roman" w:hAnsi="Times New Roman" w:cs="Times New Roman"/>
          <w:sz w:val="28"/>
          <w:szCs w:val="28"/>
          <w:lang w:eastAsia="pl-PL"/>
        </w:rPr>
        <w:t>•</w:t>
      </w:r>
      <w:r w:rsidR="00AB78E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ręczniki i środki czystości we własnym zakresie.</w:t>
      </w:r>
    </w:p>
    <w:p w14:paraId="36280EF7" w14:textId="77777777" w:rsidR="002651D2" w:rsidRPr="002651D2" w:rsidRDefault="002651D2" w:rsidP="002651D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9D2DEE4" w14:textId="77777777"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b/>
          <w:sz w:val="28"/>
          <w:szCs w:val="28"/>
        </w:rPr>
        <w:t>Sprzęt kuchenny</w:t>
      </w:r>
      <w:r w:rsidRPr="00326B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9BD9D67" w14:textId="77777777"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>•</w:t>
      </w:r>
      <w:r w:rsidR="0028382A">
        <w:rPr>
          <w:rFonts w:ascii="Times New Roman" w:hAnsi="Times New Roman" w:cs="Times New Roman"/>
          <w:sz w:val="28"/>
          <w:szCs w:val="28"/>
        </w:rPr>
        <w:t xml:space="preserve"> 1 </w:t>
      </w:r>
      <w:r w:rsidRPr="00326B8B">
        <w:rPr>
          <w:rFonts w:ascii="Times New Roman" w:hAnsi="Times New Roman" w:cs="Times New Roman"/>
          <w:sz w:val="28"/>
          <w:szCs w:val="28"/>
        </w:rPr>
        <w:t>zlewozmywak kuchenny,</w:t>
      </w:r>
    </w:p>
    <w:p w14:paraId="2A4C6AAF" w14:textId="3EF5AF3E" w:rsidR="00326B8B" w:rsidRPr="00326B8B" w:rsidRDefault="0028382A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kuchenki gazowo – elektryczne (</w:t>
      </w:r>
      <w:r w:rsidR="00AB78EF">
        <w:rPr>
          <w:rFonts w:ascii="Times New Roman" w:hAnsi="Times New Roman" w:cs="Times New Roman"/>
          <w:sz w:val="28"/>
          <w:szCs w:val="28"/>
        </w:rPr>
        <w:t>z piekarnikiem)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0A5957D" w14:textId="77777777" w:rsidR="00326B8B" w:rsidRPr="00326B8B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• </w:t>
      </w:r>
      <w:r w:rsidR="007226EE">
        <w:rPr>
          <w:rFonts w:ascii="Times New Roman" w:hAnsi="Times New Roman" w:cs="Times New Roman"/>
          <w:sz w:val="28"/>
          <w:szCs w:val="28"/>
        </w:rPr>
        <w:t>stół</w:t>
      </w:r>
    </w:p>
    <w:p w14:paraId="7B64B50C" w14:textId="1CD6A520" w:rsidR="00782AB5" w:rsidRDefault="00326B8B" w:rsidP="00326B8B">
      <w:pPr>
        <w:jc w:val="both"/>
        <w:rPr>
          <w:rFonts w:ascii="Times New Roman" w:hAnsi="Times New Roman" w:cs="Times New Roman"/>
          <w:sz w:val="28"/>
          <w:szCs w:val="28"/>
        </w:rPr>
      </w:pPr>
      <w:r w:rsidRPr="00326B8B">
        <w:rPr>
          <w:rFonts w:ascii="Times New Roman" w:hAnsi="Times New Roman" w:cs="Times New Roman"/>
          <w:sz w:val="28"/>
          <w:szCs w:val="28"/>
        </w:rPr>
        <w:t xml:space="preserve">• </w:t>
      </w:r>
      <w:r w:rsidR="00AB78EF">
        <w:rPr>
          <w:rFonts w:ascii="Times New Roman" w:hAnsi="Times New Roman" w:cs="Times New Roman"/>
          <w:sz w:val="28"/>
          <w:szCs w:val="28"/>
        </w:rPr>
        <w:t>naczynia i środki czystości we własnym zakresie</w:t>
      </w:r>
      <w:r w:rsidR="00385F5A">
        <w:rPr>
          <w:rFonts w:ascii="Times New Roman" w:hAnsi="Times New Roman" w:cs="Times New Roman"/>
          <w:sz w:val="28"/>
          <w:szCs w:val="28"/>
        </w:rPr>
        <w:t>.</w:t>
      </w:r>
    </w:p>
    <w:p w14:paraId="618288FD" w14:textId="77777777" w:rsidR="00782AB5" w:rsidRDefault="00782AB5" w:rsidP="00326B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CE4705" w14:textId="77777777" w:rsidR="00782AB5" w:rsidRPr="00326B8B" w:rsidRDefault="00782AB5" w:rsidP="00326B8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878758" w14:textId="77777777" w:rsidR="00326B8B" w:rsidRPr="00326B8B" w:rsidRDefault="00326B8B" w:rsidP="00326B8B">
      <w:pPr>
        <w:rPr>
          <w:sz w:val="28"/>
          <w:szCs w:val="28"/>
        </w:rPr>
      </w:pPr>
    </w:p>
    <w:p w14:paraId="3D6036D3" w14:textId="77777777" w:rsidR="00326B8B" w:rsidRPr="00326B8B" w:rsidRDefault="00326B8B" w:rsidP="00326B8B">
      <w:pPr>
        <w:rPr>
          <w:b/>
          <w:sz w:val="28"/>
          <w:szCs w:val="28"/>
        </w:rPr>
      </w:pPr>
    </w:p>
    <w:p w14:paraId="2F24203C" w14:textId="77777777" w:rsidR="002F6E7F" w:rsidRDefault="002F6E7F"/>
    <w:sectPr w:rsidR="002F6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D32E6"/>
    <w:multiLevelType w:val="hybridMultilevel"/>
    <w:tmpl w:val="92762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8E70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462CB"/>
    <w:multiLevelType w:val="hybridMultilevel"/>
    <w:tmpl w:val="484C00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B8B"/>
    <w:rsid w:val="0002051D"/>
    <w:rsid w:val="000A2090"/>
    <w:rsid w:val="00180F46"/>
    <w:rsid w:val="002651D2"/>
    <w:rsid w:val="0028382A"/>
    <w:rsid w:val="002F6E7F"/>
    <w:rsid w:val="00326B8B"/>
    <w:rsid w:val="00385F5A"/>
    <w:rsid w:val="004D4782"/>
    <w:rsid w:val="005D274A"/>
    <w:rsid w:val="007226EE"/>
    <w:rsid w:val="00782AB5"/>
    <w:rsid w:val="009E2E70"/>
    <w:rsid w:val="00A72F19"/>
    <w:rsid w:val="00AB78EF"/>
    <w:rsid w:val="00AC4361"/>
    <w:rsid w:val="00B737CA"/>
    <w:rsid w:val="00C95F9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0197"/>
  <w15:chartTrackingRefBased/>
  <w15:docId w15:val="{979FABFD-7A58-4EDF-AD6B-A202A631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26B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Patrycja Kasacka</cp:lastModifiedBy>
  <cp:revision>2</cp:revision>
  <dcterms:created xsi:type="dcterms:W3CDTF">2025-04-17T09:01:00Z</dcterms:created>
  <dcterms:modified xsi:type="dcterms:W3CDTF">2025-04-17T09:01:00Z</dcterms:modified>
</cp:coreProperties>
</file>