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EB4702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4 </w:t>
      </w: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743825" w:rsidRPr="00EB4702" w:rsidRDefault="00743825" w:rsidP="00743825">
      <w:pPr>
        <w:spacing w:after="0" w:line="240" w:lineRule="auto"/>
        <w:ind w:left="360"/>
        <w:contextualSpacing/>
        <w:jc w:val="right"/>
        <w:rPr>
          <w:rFonts w:ascii="Calibri" w:eastAsia="Calibri" w:hAnsi="Calibri" w:cs="Calibri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743825" w:rsidRPr="00EB4702" w:rsidRDefault="00743825" w:rsidP="00743825">
      <w:pPr>
        <w:rPr>
          <w:rFonts w:ascii="Calibri" w:eastAsia="Calibri" w:hAnsi="Calibri" w:cs="Calibri"/>
          <w:sz w:val="20"/>
          <w:szCs w:val="20"/>
        </w:rPr>
      </w:pPr>
    </w:p>
    <w:p w:rsidR="00743825" w:rsidRPr="00EB4702" w:rsidRDefault="00743825" w:rsidP="0074382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B4702">
        <w:rPr>
          <w:rFonts w:ascii="Times New Roman" w:eastAsia="Calibri" w:hAnsi="Times New Roman" w:cs="Times New Roman"/>
          <w:b/>
          <w:sz w:val="20"/>
          <w:szCs w:val="20"/>
        </w:rPr>
        <w:t>ANKIETA EWALUACYJNA DLA SŁUCHACZY STUDIÓW PODYPLOMOWYCH UCZESTNICZĄCYCH W ĆWICZENIACH</w:t>
      </w:r>
      <w:r w:rsidRPr="00EB4702">
        <w:rPr>
          <w:rFonts w:ascii="Times New Roman" w:eastAsia="Calibri" w:hAnsi="Times New Roman" w:cs="Times New Roman"/>
          <w:b/>
          <w:strike/>
          <w:sz w:val="20"/>
          <w:szCs w:val="20"/>
        </w:rPr>
        <w:t xml:space="preserve"> </w:t>
      </w:r>
      <w:r w:rsidRPr="00EB4702">
        <w:rPr>
          <w:rFonts w:ascii="Times New Roman" w:eastAsia="Calibri" w:hAnsi="Times New Roman" w:cs="Times New Roman"/>
          <w:b/>
          <w:sz w:val="20"/>
          <w:szCs w:val="20"/>
        </w:rPr>
        <w:t>NA UNIWERSYTECIE MEDYCZNYM W BIAŁYMSTOKU</w:t>
      </w:r>
    </w:p>
    <w:p w:rsidR="00743825" w:rsidRPr="00EB4702" w:rsidRDefault="00743825" w:rsidP="00743825">
      <w:pPr>
        <w:spacing w:after="0" w:line="36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</w:pPr>
      <w:r w:rsidRPr="00EB4702">
        <w:rPr>
          <w:rFonts w:ascii="Times New Roman" w:eastAsia="Calibri" w:hAnsi="Times New Roman" w:cs="Times New Roman"/>
          <w:b/>
          <w:noProof/>
          <w:sz w:val="20"/>
          <w:szCs w:val="20"/>
          <w:lang w:eastAsia="pl-PL"/>
        </w:rPr>
        <w:t>za rok akademicki….</w:t>
      </w:r>
    </w:p>
    <w:p w:rsidR="00743825" w:rsidRPr="00EB4702" w:rsidRDefault="00743825" w:rsidP="007438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Proszę wypełnić ankietę zaznaczając odpowiednią ocenę z przedziału od 1 do 5,  przyjmując, że: 1 – oznacza bardzo źle, 5 – oznacza bardzo dobrze.</w:t>
      </w:r>
    </w:p>
    <w:p w:rsidR="00743825" w:rsidRPr="00EB4702" w:rsidRDefault="00743825" w:rsidP="00743825">
      <w:pPr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informacje o harmonogramie zajęć z danego przedmiotu były podane</w:t>
      </w:r>
      <w:r w:rsidRPr="00EB4702">
        <w:rPr>
          <w:rFonts w:ascii="Times New Roman" w:eastAsia="Calibri" w:hAnsi="Times New Roman" w:cs="Times New Roman"/>
          <w:color w:val="00B050"/>
          <w:sz w:val="20"/>
          <w:szCs w:val="20"/>
        </w:rPr>
        <w:t xml:space="preserve"> </w:t>
      </w:r>
      <w:r w:rsidRPr="00EB4702">
        <w:rPr>
          <w:rFonts w:ascii="Times New Roman" w:eastAsia="Calibri" w:hAnsi="Times New Roman" w:cs="Times New Roman"/>
          <w:sz w:val="20"/>
          <w:szCs w:val="20"/>
        </w:rPr>
        <w:t>przed rozpoczęciem zajęć dydaktycznych?</w:t>
      </w:r>
    </w:p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treści na zajęciach przekazywane były w sposób zrozumiały?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prowadzący zajęcia odnosił się życzliwie i taktownie do uczestników studiów podyplomowych?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prowadzący zajęcia mobilizował Panią (Pana) do samodzielnej pracy?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sposób prowadzenia zajęć sprzyjał otwartej komunikacji?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kryteria wystawiania ocen były jasno sprecyzowane?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oceny były wystawiane zgodnie z ww. kryteriami?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w trakcie zajęć była możliwość zdobycia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Jaka jest ogólna ocena organizacji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Pani(Pan)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 xml:space="preserve">Przy odpowiedzi twierdzącej proszę przejść do dalszych pytań. </w:t>
      </w:r>
    </w:p>
    <w:p w:rsidR="00743825" w:rsidRPr="00EB4702" w:rsidRDefault="00743825" w:rsidP="0074382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lastRenderedPageBreak/>
        <w:t>Przy odpowiedzi przeczącej pytanie nr 10 kończy ankietę.</w:t>
      </w:r>
    </w:p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W jakim stopniu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W jakim stopniu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743825" w:rsidRPr="00EB4702" w:rsidRDefault="00743825" w:rsidP="0074382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EB4702">
        <w:rPr>
          <w:rFonts w:ascii="Times New Roman" w:eastAsia="Calibri" w:hAnsi="Times New Roman" w:cs="Times New Roman"/>
          <w:sz w:val="20"/>
          <w:szCs w:val="20"/>
        </w:rPr>
        <w:t>Czy wiedza i umiejętności, zdobyte podczas zajęć, uważa Pani (Pan) za przydatne w osiągnięciu efektów kształcenia pod kątem przydatności na studiach podyplomowych?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43825" w:rsidRPr="00EB4702" w:rsidTr="00C53FCF"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743825" w:rsidRPr="00EB4702" w:rsidRDefault="00743825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4A5FC7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4A5FC7" w:rsidRDefault="00743825" w:rsidP="00743825">
      <w:pPr>
        <w:spacing w:after="0" w:line="240" w:lineRule="auto"/>
        <w:rPr>
          <w:rFonts w:ascii="Times New Roman" w:eastAsia="Calibri" w:hAnsi="Times New Roman" w:cs="Times New Roman"/>
        </w:rPr>
      </w:pPr>
      <w:r w:rsidRPr="004A5FC7">
        <w:rPr>
          <w:rFonts w:ascii="Times New Roman" w:eastAsia="Calibri" w:hAnsi="Times New Roman" w:cs="Times New Roman"/>
        </w:rPr>
        <w:t>Uwagi:</w:t>
      </w:r>
    </w:p>
    <w:p w:rsidR="00743825" w:rsidRPr="00EB4702" w:rsidRDefault="00743825" w:rsidP="00743825">
      <w:pPr>
        <w:spacing w:after="0" w:line="240" w:lineRule="auto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743825" w:rsidRPr="00EB4702" w:rsidRDefault="00743825" w:rsidP="00743825">
      <w:pPr>
        <w:spacing w:after="0" w:line="240" w:lineRule="auto"/>
        <w:jc w:val="right"/>
        <w:rPr>
          <w:rFonts w:ascii="Times New Roman" w:eastAsia="Calibri" w:hAnsi="Times New Roman" w:cs="Times New Roman"/>
          <w:b/>
          <w:strike/>
          <w:sz w:val="20"/>
          <w:szCs w:val="20"/>
        </w:rPr>
      </w:pPr>
    </w:p>
    <w:p w:rsidR="00221E33" w:rsidRDefault="00221E33">
      <w:bookmarkStart w:id="0" w:name="_GoBack"/>
      <w:bookmarkEnd w:id="0"/>
    </w:p>
    <w:sectPr w:rsidR="0022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86DE8"/>
    <w:multiLevelType w:val="hybridMultilevel"/>
    <w:tmpl w:val="5B58D10C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25"/>
    <w:rsid w:val="00221E33"/>
    <w:rsid w:val="0074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2017-02-02T08:42:00Z</dcterms:created>
  <dcterms:modified xsi:type="dcterms:W3CDTF">2017-02-02T08:43:00Z</dcterms:modified>
</cp:coreProperties>
</file>