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5F1" w:rsidRPr="006C0050" w:rsidRDefault="00E705F1" w:rsidP="00AC4B87">
      <w:pPr>
        <w:spacing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C0050">
        <w:rPr>
          <w:rFonts w:asciiTheme="minorHAnsi" w:hAnsiTheme="minorHAnsi" w:cstheme="minorHAnsi"/>
          <w:sz w:val="20"/>
          <w:szCs w:val="20"/>
        </w:rPr>
        <w:t>Załącznik nr 6 do Regulaminu ankietyzacji zajęć dydaktycznych oraz systemu opieki dydaktycznej i naukowej nad studentami i doktorantami Uniwersytetu Medycznego w Białymstoku</w:t>
      </w:r>
      <w:r w:rsidR="00AC4B87" w:rsidRPr="006C0050">
        <w:rPr>
          <w:rFonts w:asciiTheme="minorHAnsi" w:hAnsiTheme="minorHAnsi" w:cstheme="minorHAnsi"/>
          <w:sz w:val="20"/>
          <w:szCs w:val="20"/>
        </w:rPr>
        <w:t xml:space="preserve"> (wprowadzonego Zarządzeniem Rektora nr 150/2021 z dnia 23.12.2021 r.)</w:t>
      </w:r>
    </w:p>
    <w:p w:rsidR="00E705F1" w:rsidRPr="006C0050" w:rsidRDefault="00E705F1" w:rsidP="00E705F1">
      <w:pPr>
        <w:rPr>
          <w:rFonts w:asciiTheme="minorHAnsi" w:hAnsiTheme="minorHAnsi" w:cstheme="minorHAnsi"/>
          <w:b/>
          <w:sz w:val="28"/>
          <w:szCs w:val="28"/>
        </w:rPr>
      </w:pPr>
      <w:r w:rsidRPr="006C0050">
        <w:rPr>
          <w:rFonts w:asciiTheme="minorHAnsi" w:hAnsiTheme="minorHAnsi" w:cstheme="minorHAnsi"/>
          <w:b/>
          <w:sz w:val="28"/>
          <w:szCs w:val="28"/>
        </w:rPr>
        <w:t>Opinia prowadzącego o grupie studentów</w:t>
      </w:r>
      <w:r w:rsidR="00473701" w:rsidRPr="006C005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0050">
        <w:rPr>
          <w:rFonts w:asciiTheme="minorHAnsi" w:hAnsiTheme="minorHAnsi" w:cstheme="minorHAnsi"/>
          <w:b/>
          <w:sz w:val="28"/>
          <w:szCs w:val="28"/>
        </w:rPr>
        <w:t>/ doktorantów, z którą przeprowadził zajęcia dydaktyczne:</w:t>
      </w:r>
    </w:p>
    <w:tbl>
      <w:tblPr>
        <w:tblW w:w="89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ane ogólne do opinii prowadzącego o grupie studentów / doktorantów, z którą prowadził zajęcia dydaktyczne"/>
      </w:tblPr>
      <w:tblGrid>
        <w:gridCol w:w="1728"/>
        <w:gridCol w:w="2659"/>
        <w:gridCol w:w="2359"/>
        <w:gridCol w:w="2223"/>
      </w:tblGrid>
      <w:tr w:rsidR="006C0050" w:rsidRPr="006C0050" w:rsidTr="00E705F1">
        <w:trPr>
          <w:trHeight w:val="184"/>
          <w:tblHeader/>
        </w:trPr>
        <w:tc>
          <w:tcPr>
            <w:tcW w:w="1728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C005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Data zajęć</w:t>
            </w:r>
          </w:p>
        </w:tc>
        <w:tc>
          <w:tcPr>
            <w:tcW w:w="2659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C005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Czas trwania zajęć</w:t>
            </w:r>
          </w:p>
        </w:tc>
        <w:tc>
          <w:tcPr>
            <w:tcW w:w="2359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C005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Grupa (numer i liczebność)</w:t>
            </w:r>
          </w:p>
        </w:tc>
        <w:tc>
          <w:tcPr>
            <w:tcW w:w="2223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C0050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Numer Sali</w:t>
            </w:r>
          </w:p>
        </w:tc>
      </w:tr>
      <w:tr w:rsidR="006C0050" w:rsidRPr="006C0050" w:rsidTr="00E705F1">
        <w:trPr>
          <w:trHeight w:val="184"/>
        </w:trPr>
        <w:tc>
          <w:tcPr>
            <w:tcW w:w="1728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</w:tcPr>
          <w:p w:rsidR="00E705F1" w:rsidRPr="006C0050" w:rsidRDefault="00E705F1" w:rsidP="001667FB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E705F1" w:rsidRPr="006C0050" w:rsidRDefault="00E705F1" w:rsidP="00E705F1">
      <w:pPr>
        <w:tabs>
          <w:tab w:val="right" w:leader="dot" w:pos="9072"/>
        </w:tabs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Kierunek studiów, semestr, rok </w:t>
      </w: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705F1" w:rsidRPr="006C0050" w:rsidRDefault="00E705F1" w:rsidP="00E705F1">
      <w:pPr>
        <w:tabs>
          <w:tab w:val="right" w:leader="dot" w:pos="9072"/>
        </w:tabs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Forma i poziom studiów: </w:t>
      </w: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705F1" w:rsidRPr="006C0050" w:rsidRDefault="00E705F1" w:rsidP="00E705F1">
      <w:pPr>
        <w:tabs>
          <w:tab w:val="right" w:leader="dot" w:pos="9072"/>
        </w:tabs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Katedra/Klinika/Zakład/Pracownia/Studium: </w:t>
      </w: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705F1" w:rsidRPr="006C0050" w:rsidRDefault="00E705F1" w:rsidP="00E705F1">
      <w:pPr>
        <w:tabs>
          <w:tab w:val="right" w:leader="dot" w:pos="9072"/>
        </w:tabs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Prowadzący zajęcia: </w:t>
      </w: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705F1" w:rsidRPr="006C0050" w:rsidRDefault="00E705F1" w:rsidP="00E705F1">
      <w:pPr>
        <w:tabs>
          <w:tab w:val="right" w:leader="dot" w:pos="9072"/>
        </w:tabs>
        <w:spacing w:before="24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Przedmiot: </w:t>
      </w: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705F1" w:rsidRPr="006C0050" w:rsidRDefault="00E705F1" w:rsidP="00E705F1">
      <w:pPr>
        <w:tabs>
          <w:tab w:val="right" w:leader="dot" w:pos="9072"/>
        </w:tabs>
        <w:spacing w:before="240"/>
      </w:pP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Rodzaj zajęć: </w:t>
      </w:r>
      <w:r w:rsidRPr="006C0050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:rsidR="00E705F1" w:rsidRPr="006C0050" w:rsidRDefault="00E705F1" w:rsidP="00E705F1">
      <w:pPr>
        <w:numPr>
          <w:ilvl w:val="0"/>
          <w:numId w:val="8"/>
        </w:numPr>
        <w:spacing w:after="0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Jak Pani/Pan ocenia stopień przygotowania studentów/doktorantów do poszczególnych (bieżących) zajęć, w których uczestniczyli?</w:t>
      </w:r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7081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08540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933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00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59856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232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Uwagi:</w:t>
      </w:r>
    </w:p>
    <w:p w:rsidR="00E705F1" w:rsidRPr="006C0050" w:rsidRDefault="00E705F1" w:rsidP="00E705F1">
      <w:pPr>
        <w:numPr>
          <w:ilvl w:val="0"/>
          <w:numId w:val="8"/>
        </w:numPr>
        <w:spacing w:after="0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 Jak Pani/Pan ocenia kulturę osobistą i zachowanie studentów/doktorantów podczas zajęć, w których uczestniczyli?</w:t>
      </w:r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966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54672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8149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00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72320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2553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Uwagi:</w:t>
      </w:r>
    </w:p>
    <w:p w:rsidR="00E705F1" w:rsidRPr="006C0050" w:rsidRDefault="00E705F1" w:rsidP="00E705F1">
      <w:pPr>
        <w:numPr>
          <w:ilvl w:val="0"/>
          <w:numId w:val="8"/>
        </w:numPr>
        <w:spacing w:after="0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Jak Pani/Pan ocenia współpracę studentów/doktorantów z prowadzącym podczas zajęć?</w:t>
      </w:r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98623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764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41345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C005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35900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3194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005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E705F1" w:rsidRPr="006C0050" w:rsidRDefault="00E705F1" w:rsidP="00E705F1">
      <w:pP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Uwagi:</w:t>
      </w:r>
    </w:p>
    <w:p w:rsidR="00E705F1" w:rsidRPr="006C0050" w:rsidRDefault="00E705F1" w:rsidP="00E705F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br w:type="page"/>
      </w:r>
    </w:p>
    <w:p w:rsidR="00E705F1" w:rsidRPr="006C0050" w:rsidRDefault="00E705F1" w:rsidP="00E705F1">
      <w:pPr>
        <w:numPr>
          <w:ilvl w:val="0"/>
          <w:numId w:val="8"/>
        </w:numPr>
        <w:spacing w:after="0" w:line="60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lastRenderedPageBreak/>
        <w:t>Jakie oceny otrzymali studenci /doktoranci na zakończenie zajęć?</w:t>
      </w:r>
    </w:p>
    <w:p w:rsidR="00E705F1" w:rsidRPr="006C0050" w:rsidRDefault="00E705F1" w:rsidP="00D615C5">
      <w:pPr>
        <w:pStyle w:val="Akapitzlis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w przypadku stosowania skali ocen:</w:t>
      </w:r>
    </w:p>
    <w:p w:rsidR="00E705F1" w:rsidRPr="006C0050" w:rsidRDefault="00E705F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bardzo dobrze (5,0):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E705F1" w:rsidRPr="006C0050" w:rsidRDefault="00E705F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ponad dobrze (4,5):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  <w:t>(</w:t>
      </w:r>
      <w:r w:rsidRPr="006C0050">
        <w:rPr>
          <w:rFonts w:asciiTheme="minorHAnsi" w:hAnsiTheme="minorHAnsi" w:cstheme="minorHAnsi"/>
          <w:sz w:val="24"/>
          <w:szCs w:val="24"/>
        </w:rPr>
        <w:t>osób)</w:t>
      </w:r>
    </w:p>
    <w:p w:rsidR="00E705F1" w:rsidRPr="006C0050" w:rsidRDefault="00E705F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dobrze (4,0):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E705F1" w:rsidRPr="006C0050" w:rsidRDefault="00E705F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dość dobrze (3,5):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E705F1" w:rsidRPr="006C0050" w:rsidRDefault="00E705F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dostatecznie (3,0):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E705F1" w:rsidRPr="006C0050" w:rsidRDefault="00E705F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niedostatecznie (2,0):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E705F1" w:rsidRPr="006C0050" w:rsidRDefault="00E705F1" w:rsidP="00D615C5">
      <w:pPr>
        <w:pStyle w:val="Akapitzlist"/>
        <w:numPr>
          <w:ilvl w:val="0"/>
          <w:numId w:val="9"/>
        </w:num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w przypadku stosowania skali %:</w:t>
      </w:r>
    </w:p>
    <w:p w:rsidR="00453B19" w:rsidRPr="006C0050" w:rsidRDefault="00453B19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poniżej 60%: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="00473701"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473701" w:rsidRPr="006C0050" w:rsidRDefault="0047370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60% - 80%: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473701" w:rsidRPr="006C0050" w:rsidRDefault="00473701" w:rsidP="00D615C5">
      <w:pPr>
        <w:pStyle w:val="Akapitzlist"/>
        <w:numPr>
          <w:ilvl w:val="1"/>
          <w:numId w:val="9"/>
        </w:numPr>
        <w:tabs>
          <w:tab w:val="right" w:leader="dot" w:pos="5103"/>
        </w:tabs>
        <w:spacing w:line="48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 xml:space="preserve">81% - 100%: </w:t>
      </w:r>
      <w:r w:rsidR="00D615C5" w:rsidRPr="006C0050">
        <w:rPr>
          <w:rFonts w:asciiTheme="minorHAnsi" w:hAnsiTheme="minorHAnsi" w:cstheme="minorHAnsi"/>
          <w:sz w:val="24"/>
          <w:szCs w:val="24"/>
        </w:rPr>
        <w:tab/>
      </w:r>
      <w:r w:rsidRPr="006C0050">
        <w:rPr>
          <w:rFonts w:asciiTheme="minorHAnsi" w:hAnsiTheme="minorHAnsi" w:cstheme="minorHAnsi"/>
          <w:sz w:val="24"/>
          <w:szCs w:val="24"/>
        </w:rPr>
        <w:t>(osób)</w:t>
      </w:r>
    </w:p>
    <w:p w:rsidR="00E705F1" w:rsidRPr="006C0050" w:rsidRDefault="00E705F1" w:rsidP="00473701">
      <w:pPr>
        <w:rPr>
          <w:rFonts w:asciiTheme="minorHAnsi" w:hAnsiTheme="minorHAnsi" w:cstheme="minorHAnsi"/>
          <w:sz w:val="24"/>
          <w:szCs w:val="24"/>
        </w:rPr>
      </w:pPr>
      <w:r w:rsidRPr="006C0050">
        <w:rPr>
          <w:rFonts w:asciiTheme="minorHAnsi" w:hAnsiTheme="minorHAnsi" w:cstheme="minorHAnsi"/>
          <w:sz w:val="24"/>
          <w:szCs w:val="24"/>
        </w:rPr>
        <w:t>Uwagi:</w:t>
      </w:r>
    </w:p>
    <w:p w:rsidR="00E705F1" w:rsidRPr="006C0050" w:rsidRDefault="00E705F1" w:rsidP="00473701">
      <w:pPr>
        <w:tabs>
          <w:tab w:val="right" w:leader="dot" w:pos="9072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C0050">
        <w:rPr>
          <w:rFonts w:asciiTheme="minorHAnsi" w:hAnsiTheme="minorHAnsi" w:cstheme="minorHAnsi"/>
          <w:b/>
          <w:sz w:val="24"/>
          <w:szCs w:val="24"/>
        </w:rPr>
        <w:t>Data i podpis osoby prowadzącej zajęcia</w:t>
      </w:r>
      <w:r w:rsidR="00473701" w:rsidRPr="006C005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73701" w:rsidRPr="006C0050">
        <w:rPr>
          <w:rFonts w:asciiTheme="minorHAnsi" w:hAnsiTheme="minorHAnsi" w:cstheme="minorHAnsi"/>
          <w:b/>
          <w:sz w:val="24"/>
          <w:szCs w:val="24"/>
        </w:rPr>
        <w:tab/>
      </w:r>
    </w:p>
    <w:sectPr w:rsidR="00E705F1" w:rsidRPr="006C0050" w:rsidSect="0047370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4B18D0"/>
    <w:multiLevelType w:val="hybridMultilevel"/>
    <w:tmpl w:val="56E87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1"/>
    <w:rsid w:val="00436310"/>
    <w:rsid w:val="00453B19"/>
    <w:rsid w:val="00473701"/>
    <w:rsid w:val="005D3DE6"/>
    <w:rsid w:val="006137AF"/>
    <w:rsid w:val="006250A4"/>
    <w:rsid w:val="006C0050"/>
    <w:rsid w:val="007854E8"/>
    <w:rsid w:val="00AC4B87"/>
    <w:rsid w:val="00B0412E"/>
    <w:rsid w:val="00CF0BD0"/>
    <w:rsid w:val="00D615C5"/>
    <w:rsid w:val="00E705F1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9FA2A-9E0A-4B17-A122-45E4853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5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70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8.6 Opinia prowadzącego o grupie studentów / doktorantów, z którą przeprowadził zajęcia dydaktyczne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8.6 Opinia prowadzącego o grupie studentów / doktorantów, z którą przeprowadził zajęcia dydaktyczne</dc:title>
  <dc:subject/>
  <dc:creator>Emilia Snarska</dc:creator>
  <cp:keywords/>
  <dc:description/>
  <cp:lastModifiedBy>Dorota Bayer</cp:lastModifiedBy>
  <cp:revision>2</cp:revision>
  <cp:lastPrinted>2021-12-23T09:49:00Z</cp:lastPrinted>
  <dcterms:created xsi:type="dcterms:W3CDTF">2022-01-25T11:55:00Z</dcterms:created>
  <dcterms:modified xsi:type="dcterms:W3CDTF">2022-01-25T11:55:00Z</dcterms:modified>
</cp:coreProperties>
</file>