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6B5DED" w14:textId="77777777" w:rsidR="00150AFA" w:rsidRDefault="00000000">
      <w:pPr>
        <w:spacing w:after="1631"/>
        <w:ind w:left="-882" w:right="-854"/>
      </w:pPr>
      <w:r>
        <w:rPr>
          <w:noProof/>
        </w:rPr>
        <w:drawing>
          <wp:inline distT="0" distB="0" distL="0" distR="0" wp14:anchorId="1E1960D6" wp14:editId="5962AA18">
            <wp:extent cx="6833222" cy="8915400"/>
            <wp:effectExtent l="0" t="0" r="6350" b="0"/>
            <wp:docPr id="3497" name="Picture 34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7" name="Picture 349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844199" cy="8929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FEFC14" w14:textId="77777777" w:rsidR="00150AFA" w:rsidRDefault="00000000"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219A8675" wp14:editId="4024EFC0">
                <wp:simplePos x="0" y="0"/>
                <wp:positionH relativeFrom="column">
                  <wp:posOffset>-537971</wp:posOffset>
                </wp:positionH>
                <wp:positionV relativeFrom="paragraph">
                  <wp:posOffset>-83328</wp:posOffset>
                </wp:positionV>
                <wp:extent cx="6824473" cy="245364"/>
                <wp:effectExtent l="0" t="0" r="0" b="0"/>
                <wp:wrapNone/>
                <wp:docPr id="3217" name="Group 32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24473" cy="245364"/>
                          <a:chOff x="0" y="0"/>
                          <a:chExt cx="6824473" cy="245364"/>
                        </a:xfrm>
                      </wpg:grpSpPr>
                      <pic:pic xmlns:pic="http://schemas.openxmlformats.org/drawingml/2006/picture">
                        <pic:nvPicPr>
                          <pic:cNvPr id="339" name="Picture 33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96596" y="59436"/>
                            <a:ext cx="6281928" cy="1859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07" name="Shape 3507"/>
                        <wps:cNvSpPr/>
                        <wps:spPr>
                          <a:xfrm>
                            <a:off x="0" y="0"/>
                            <a:ext cx="682447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24473" h="9144">
                                <a:moveTo>
                                  <a:pt x="0" y="0"/>
                                </a:moveTo>
                                <a:lnTo>
                                  <a:pt x="6824473" y="0"/>
                                </a:lnTo>
                                <a:lnTo>
                                  <a:pt x="682447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217" style="width:537.36pt;height:19.32pt;position:absolute;z-index:-2147483362;mso-position-horizontal-relative:text;mso-position-horizontal:absolute;margin-left:-42.36pt;mso-position-vertical-relative:text;margin-top:-6.56134pt;" coordsize="68244,2453">
                <v:shape id="Picture 339" style="position:absolute;width:62819;height:1859;left:1965;top:594;" filled="f">
                  <v:imagedata r:id="rId6"/>
                </v:shape>
                <v:shape id="Shape 3508" style="position:absolute;width:68244;height:91;left:0;top:0;" coordsize="6824473,9144" path="m0,0l6824473,0l6824473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t>Uniwersytet Medyczny w Białymstoku, Dział Informatyki, ul. Mickiewicza 2C, 15-222 Białystok, tel. 85 748 5545, e-mail: it@umb.edu.pl</w:t>
      </w:r>
      <w:r>
        <w:rPr>
          <w:sz w:val="22"/>
        </w:rPr>
        <w:t xml:space="preserve"> </w:t>
      </w:r>
    </w:p>
    <w:sectPr w:rsidR="00150AFA" w:rsidSect="0071359C">
      <w:pgSz w:w="11906" w:h="16838"/>
      <w:pgMar w:top="0" w:right="1440" w:bottom="851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0AFA"/>
    <w:rsid w:val="00150AFA"/>
    <w:rsid w:val="0071359C"/>
    <w:rsid w:val="00A05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E9DA8"/>
  <w15:docId w15:val="{2E7171D8-04EB-42BE-AEC9-BFA2D3291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0" w:line="259" w:lineRule="auto"/>
      <w:ind w:left="38"/>
    </w:pPr>
    <w:rPr>
      <w:rFonts w:ascii="Times New Roman" w:eastAsia="Times New Roman" w:hAnsi="Times New Roman" w:cs="Times New Roman"/>
      <w:color w:val="000000"/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41.jpg"/><Relationship Id="rId5" Type="http://schemas.openxmlformats.org/officeDocument/2006/relationships/image" Target="media/image2.jp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</Words>
  <Characters>118</Characters>
  <Application>Microsoft Office Word</Application>
  <DocSecurity>0</DocSecurity>
  <Lines>1</Lines>
  <Paragraphs>1</Paragraphs>
  <ScaleCrop>false</ScaleCrop>
  <Company>Uniwersytet Medyczny w Bialymstoku</Company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wniosek o zalozenie konta sluzbowego.docx</dc:title>
  <dc:subject/>
  <dc:creator>Artur Stefanowicz</dc:creator>
  <cp:keywords/>
  <cp:lastModifiedBy>Artur Stefanowicz</cp:lastModifiedBy>
  <cp:revision>2</cp:revision>
  <cp:lastPrinted>2026-09-17T07:06:00Z</cp:lastPrinted>
  <dcterms:created xsi:type="dcterms:W3CDTF">2026-09-17T07:11:00Z</dcterms:created>
  <dcterms:modified xsi:type="dcterms:W3CDTF">2026-09-17T07:11:00Z</dcterms:modified>
</cp:coreProperties>
</file>