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1C" w:rsidRDefault="0089771C" w:rsidP="0089771C">
      <w:pPr>
        <w:spacing w:line="360" w:lineRule="auto"/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89771C" w:rsidTr="00486F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71C" w:rsidRDefault="0089771C" w:rsidP="00486F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89771C" w:rsidTr="00486F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9771C" w:rsidRDefault="0089771C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Default="0089771C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486F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9771C" w:rsidRDefault="0089771C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Default="0089771C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771C" w:rsidRPr="00034A44" w:rsidRDefault="0089771C" w:rsidP="0089771C">
      <w:pPr>
        <w:rPr>
          <w:rFonts w:ascii="Calibri" w:hAnsi="Calibri" w:cs="Calibri"/>
          <w:color w:val="1F497D"/>
          <w:u w:val="single"/>
        </w:rPr>
      </w:pPr>
    </w:p>
    <w:p w:rsidR="0089771C" w:rsidRPr="00034A44" w:rsidRDefault="0089771C" w:rsidP="0089771C">
      <w:pPr>
        <w:jc w:val="right"/>
        <w:rPr>
          <w:rFonts w:ascii="Calibri" w:hAnsi="Calibri" w:cs="Calibri"/>
          <w:color w:val="1F497D"/>
          <w:u w:val="single"/>
        </w:rPr>
      </w:pPr>
      <w:r w:rsidRPr="002E4230">
        <w:rPr>
          <w:rFonts w:ascii="Calibri" w:hAnsi="Calibri" w:cs="Calibri"/>
          <w:color w:val="1F497D"/>
          <w:u w:val="single"/>
        </w:rPr>
        <w:t>KADRA DYDAKTYCZNA</w:t>
      </w:r>
    </w:p>
    <w:p w:rsidR="0089771C" w:rsidRDefault="0089771C" w:rsidP="0089771C">
      <w:pPr>
        <w:jc w:val="right"/>
        <w:rPr>
          <w:rFonts w:ascii="Calibri" w:hAnsi="Calibri" w:cs="Calibri"/>
          <w:color w:val="00B050"/>
          <w:u w:val="single"/>
        </w:rPr>
      </w:pPr>
    </w:p>
    <w:p w:rsidR="0089771C" w:rsidRPr="001F026A" w:rsidRDefault="0089771C" w:rsidP="0089771C">
      <w:pPr>
        <w:jc w:val="right"/>
        <w:rPr>
          <w:rFonts w:ascii="Calibri" w:hAnsi="Calibri" w:cs="Calibri"/>
          <w:color w:val="00B050"/>
          <w:u w:val="single"/>
        </w:rPr>
      </w:pPr>
    </w:p>
    <w:p w:rsidR="0089771C" w:rsidRPr="003F01D4" w:rsidRDefault="0089771C" w:rsidP="0089771C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89771C" w:rsidRPr="00E07E21" w:rsidRDefault="0089771C" w:rsidP="0089771C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89771C" w:rsidRPr="00E07E21" w:rsidRDefault="0089771C" w:rsidP="0089771C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89771C" w:rsidRPr="001F026A" w:rsidRDefault="0089771C" w:rsidP="0089771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3"/>
      </w:tblGrid>
      <w:tr w:rsidR="0089771C" w:rsidTr="00486F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71C" w:rsidRPr="001F026A" w:rsidRDefault="0089771C" w:rsidP="00486FBF">
            <w:pPr>
              <w:suppressAutoHyphens w:val="0"/>
              <w:rPr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89771C" w:rsidTr="00C773AC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C773AC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C773AC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Stopień naukowy, tytuł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C773AC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Jednostka organizacyjna Uczelni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C773AC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E- mail: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Tr="00C773AC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Pr="001F026A" w:rsidRDefault="0089771C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1F026A" w:rsidRDefault="0089771C" w:rsidP="00C773AC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71C" w:rsidRPr="004E02BA" w:rsidTr="00486F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Osoba z 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niepełnosprawnościami:</w:t>
            </w:r>
          </w:p>
          <w:p w:rsidR="0089771C" w:rsidRPr="00C36DF5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89771C" w:rsidRPr="004E02BA" w:rsidRDefault="0089771C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89771C" w:rsidRPr="004E02BA" w:rsidRDefault="0089771C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89771C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71C" w:rsidRPr="004E02BA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k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u osób z niepełnosprawnościami:</w:t>
            </w:r>
          </w:p>
        </w:tc>
      </w:tr>
      <w:tr w:rsidR="0089771C" w:rsidRPr="00C36312" w:rsidTr="00486FBF">
        <w:trPr>
          <w:trHeight w:val="49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771C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C" w:rsidRPr="004E02BA" w:rsidRDefault="0089771C" w:rsidP="00486F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89771C" w:rsidRDefault="0089771C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89771C" w:rsidRDefault="0089771C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89771C" w:rsidRPr="00EE5DD8" w:rsidRDefault="0089771C" w:rsidP="00486FB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pełnosprawności, jeśli istnieją</w:t>
            </w:r>
          </w:p>
          <w:p w:rsidR="0089771C" w:rsidRPr="00C36312" w:rsidRDefault="0089771C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9771C" w:rsidRDefault="0089771C" w:rsidP="0089771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89771C" w:rsidRPr="00CD719D" w:rsidTr="00486FBF">
        <w:trPr>
          <w:trHeight w:val="66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771C" w:rsidRPr="00C05C70" w:rsidRDefault="0089771C" w:rsidP="00486F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WYRAŻAM CHĘĆ UDZIAŁU W SZKOLENIU UMOŻLIWIAJĄCYM ROZWÓJ UMIEJĘTNOŚCI DYDAKTYCZNYCH KADRY PROWADZĄCEJ SEMINARIA:</w:t>
            </w:r>
          </w:p>
        </w:tc>
      </w:tr>
      <w:tr w:rsidR="0089771C" w:rsidRPr="007467A6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CD719D" w:rsidRDefault="0089771C" w:rsidP="00486FBF">
            <w:pPr>
              <w:rPr>
                <w:sz w:val="20"/>
              </w:rPr>
            </w:pPr>
          </w:p>
          <w:p w:rsidR="0089771C" w:rsidRPr="0089771C" w:rsidRDefault="0089771C" w:rsidP="00486FB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89771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„Diagnostyka metodą Prechta”</w:t>
            </w:r>
          </w:p>
          <w:p w:rsidR="0089771C" w:rsidRPr="007467A6" w:rsidRDefault="0089771C" w:rsidP="00486FBF">
            <w:pPr>
              <w:rPr>
                <w:rFonts w:ascii="Calibri" w:hAnsi="Calibri" w:cs="Calibri"/>
                <w:i/>
                <w:sz w:val="20"/>
                <w:lang w:eastAsia="pl-PL"/>
              </w:rPr>
            </w:pPr>
          </w:p>
        </w:tc>
      </w:tr>
      <w:tr w:rsidR="0089771C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- </w:t>
            </w:r>
            <w:r>
              <w:rPr>
                <w:rFonts w:ascii="Calibri" w:hAnsi="Calibri" w:cs="Calibri"/>
                <w:sz w:val="20"/>
                <w:lang w:eastAsia="pl-PL"/>
              </w:rPr>
              <w:t>proszę wskazać możliwość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wykorzystania nabytych kompetencji podczas </w:t>
            </w:r>
            <w:r>
              <w:rPr>
                <w:rFonts w:ascii="Calibri" w:hAnsi="Calibri" w:cs="Calibri"/>
                <w:sz w:val="20"/>
                <w:lang w:eastAsia="pl-PL"/>
              </w:rPr>
              <w:t>prowadzenia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przez Panią/Pana 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zajęć dydaktycznych, w tym seminariów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</w:t>
            </w:r>
            <w:r>
              <w:rPr>
                <w:rFonts w:ascii="Calibri" w:hAnsi="Calibri" w:cs="Calibri"/>
                <w:sz w:val="20"/>
                <w:lang w:eastAsia="pl-PL"/>
              </w:rPr>
              <w:t>.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……………………………………………..…………….……………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……………………………………………..…………………………</w:t>
            </w:r>
          </w:p>
          <w:p w:rsidR="0089771C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</w:t>
            </w:r>
          </w:p>
          <w:p w:rsidR="00C773AC" w:rsidRDefault="00C773AC" w:rsidP="00486FBF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89771C" w:rsidRPr="007467A6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7467A6">
              <w:rPr>
                <w:rFonts w:ascii="Calibri" w:hAnsi="Calibri" w:cs="Calibri"/>
                <w:sz w:val="20"/>
                <w:lang w:eastAsia="pl-PL"/>
              </w:rPr>
              <w:lastRenderedPageBreak/>
              <w:t>- proszę wskazać nazwy przedmiotów, w których zostaną wykorzystane nabyte kompetencje: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89771C" w:rsidRPr="00CD719D" w:rsidRDefault="0089771C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89771C" w:rsidRDefault="0089771C" w:rsidP="00486FBF">
            <w:pPr>
              <w:ind w:left="948"/>
              <w:rPr>
                <w:rFonts w:ascii="Calibri" w:hAnsi="Calibri" w:cs="Calibri"/>
                <w:sz w:val="20"/>
              </w:rPr>
            </w:pPr>
          </w:p>
        </w:tc>
      </w:tr>
    </w:tbl>
    <w:p w:rsidR="0089771C" w:rsidRPr="001F026A" w:rsidRDefault="0089771C" w:rsidP="0089771C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89771C" w:rsidTr="00486F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9771C" w:rsidRDefault="0089771C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 formularza zgłoszeniowego załączam:</w:t>
            </w:r>
          </w:p>
          <w:p w:rsidR="0089771C" w:rsidRDefault="0089771C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oświadczenie(-a) o prowadzeniu zajęć dydaktycznych po odbytym szkoleniu, podpisane przez Kierownika Jednostki*</w:t>
            </w:r>
          </w:p>
        </w:tc>
      </w:tr>
    </w:tbl>
    <w:p w:rsidR="0089771C" w:rsidRPr="00C05C70" w:rsidRDefault="0089771C" w:rsidP="0089771C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*W przypadku Kandydata będącego Kierownikiem jednostki, wymagana jest dodatkowa akceptacja Dziekana.</w:t>
      </w:r>
    </w:p>
    <w:p w:rsidR="0089771C" w:rsidRDefault="0089771C" w:rsidP="0089771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C773AC" w:rsidRPr="00E95438" w:rsidRDefault="00C773AC" w:rsidP="00C773AC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C773AC" w:rsidRPr="00E95438" w:rsidRDefault="00C773AC" w:rsidP="00C773AC">
      <w:pPr>
        <w:jc w:val="both"/>
        <w:rPr>
          <w:rFonts w:ascii="Calibri" w:hAnsi="Calibri" w:cs="Calibri"/>
          <w:sz w:val="22"/>
          <w:szCs w:val="22"/>
        </w:rPr>
      </w:pPr>
    </w:p>
    <w:p w:rsidR="00C773AC" w:rsidRPr="00E95438" w:rsidRDefault="00C773AC" w:rsidP="00C773AC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  <w:t xml:space="preserve">       </w:t>
      </w:r>
      <w:r w:rsidRPr="00E95438">
        <w:rPr>
          <w:rFonts w:ascii="Calibri" w:hAnsi="Calibri"/>
          <w:sz w:val="20"/>
          <w:szCs w:val="20"/>
        </w:rPr>
        <w:t>………………………………</w:t>
      </w:r>
    </w:p>
    <w:p w:rsidR="00C773AC" w:rsidRPr="00E95438" w:rsidRDefault="00C773AC" w:rsidP="00C773AC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C773AC" w:rsidRPr="00E95438" w:rsidRDefault="00C773AC" w:rsidP="00C773A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773AC" w:rsidRPr="00E95438" w:rsidRDefault="00C773AC" w:rsidP="00C773AC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C773AC" w:rsidRPr="00E95438" w:rsidRDefault="00C773AC" w:rsidP="00C773AC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C773AC" w:rsidRPr="00E95438" w:rsidRDefault="00C773AC" w:rsidP="00C773A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color w:val="auto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C773AC" w:rsidRPr="00E95438" w:rsidRDefault="00C773AC" w:rsidP="00C773AC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C773AC" w:rsidRPr="00E95438" w:rsidRDefault="00C773AC" w:rsidP="00C773AC">
      <w:pPr>
        <w:spacing w:after="120"/>
        <w:rPr>
          <w:rFonts w:ascii="Calibri" w:hAnsi="Calibri" w:cs="Calibri"/>
          <w:sz w:val="22"/>
          <w:szCs w:val="22"/>
        </w:rPr>
      </w:pPr>
    </w:p>
    <w:p w:rsidR="00C773AC" w:rsidRPr="00E95438" w:rsidRDefault="00C773AC" w:rsidP="00C773A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C773AC" w:rsidRPr="00E95438" w:rsidRDefault="00C773AC" w:rsidP="00C773AC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C773AC" w:rsidRPr="00E95438" w:rsidRDefault="00C773AC" w:rsidP="00C773AC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    </w:t>
      </w:r>
      <w:r w:rsidRPr="00E95438">
        <w:rPr>
          <w:rFonts w:ascii="Calibri" w:hAnsi="Calibri" w:cs="Calibri"/>
          <w:sz w:val="20"/>
          <w:szCs w:val="20"/>
        </w:rPr>
        <w:t xml:space="preserve">    Data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</w:t>
      </w:r>
      <w:r w:rsidRPr="00E95438">
        <w:rPr>
          <w:rFonts w:ascii="Calibri" w:hAnsi="Calibri" w:cs="Calibri"/>
          <w:sz w:val="20"/>
          <w:szCs w:val="20"/>
        </w:rPr>
        <w:t>Czytelny podpis kandydata</w:t>
      </w:r>
    </w:p>
    <w:p w:rsidR="000D6DF7" w:rsidRDefault="000D6DF7"/>
    <w:sectPr w:rsidR="000D6DF7" w:rsidSect="00C05C70">
      <w:headerReference w:type="default" r:id="rId9"/>
      <w:footerReference w:type="default" r:id="rId10"/>
      <w:pgSz w:w="11906" w:h="16838"/>
      <w:pgMar w:top="1843" w:right="1417" w:bottom="568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8B" w:rsidRDefault="00AC378B">
      <w:r>
        <w:separator/>
      </w:r>
    </w:p>
  </w:endnote>
  <w:endnote w:type="continuationSeparator" w:id="0">
    <w:p w:rsidR="00AC378B" w:rsidRDefault="00A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DF" w:rsidRDefault="00A92CDF" w:rsidP="00A92CDF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A92CDF" w:rsidRDefault="00A92CDF" w:rsidP="00A92CD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AD24B8" w:rsidRPr="00A92CDF" w:rsidRDefault="00A92CDF" w:rsidP="00A92CDF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8B" w:rsidRDefault="00AC378B">
      <w:r>
        <w:separator/>
      </w:r>
    </w:p>
  </w:footnote>
  <w:footnote w:type="continuationSeparator" w:id="0">
    <w:p w:rsidR="00AC378B" w:rsidRDefault="00AC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8" w:rsidRDefault="0089771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D822545" wp14:editId="74DC8727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670CB21C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1C"/>
    <w:rsid w:val="000D6DF7"/>
    <w:rsid w:val="0089771C"/>
    <w:rsid w:val="0092257B"/>
    <w:rsid w:val="00A92CDF"/>
    <w:rsid w:val="00AC378B"/>
    <w:rsid w:val="00C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771C"/>
  </w:style>
  <w:style w:type="character" w:customStyle="1" w:styleId="NagwekZnak">
    <w:name w:val="Nagłówek Znak"/>
    <w:basedOn w:val="Domylnaczcionkaakapitu"/>
    <w:link w:val="Nagwek"/>
    <w:rsid w:val="00897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9771C"/>
  </w:style>
  <w:style w:type="character" w:customStyle="1" w:styleId="StopkaZnak">
    <w:name w:val="Stopka Znak"/>
    <w:basedOn w:val="Domylnaczcionkaakapitu"/>
    <w:link w:val="Stopka"/>
    <w:uiPriority w:val="99"/>
    <w:rsid w:val="00897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C77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771C"/>
  </w:style>
  <w:style w:type="character" w:customStyle="1" w:styleId="NagwekZnak">
    <w:name w:val="Nagłówek Znak"/>
    <w:basedOn w:val="Domylnaczcionkaakapitu"/>
    <w:link w:val="Nagwek"/>
    <w:rsid w:val="00897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9771C"/>
  </w:style>
  <w:style w:type="character" w:customStyle="1" w:styleId="StopkaZnak">
    <w:name w:val="Stopka Znak"/>
    <w:basedOn w:val="Domylnaczcionkaakapitu"/>
    <w:link w:val="Stopka"/>
    <w:uiPriority w:val="99"/>
    <w:rsid w:val="008977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C7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2018-10-05T13:10:00Z</dcterms:created>
  <dcterms:modified xsi:type="dcterms:W3CDTF">2019-01-04T09:35:00Z</dcterms:modified>
</cp:coreProperties>
</file>