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BF" w:rsidRDefault="005220BF" w:rsidP="005220BF">
      <w:pPr>
        <w:spacing w:line="360" w:lineRule="auto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2138"/>
      </w:tblGrid>
      <w:tr w:rsidR="005220BF" w:rsidTr="005220BF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20BF" w:rsidRDefault="005220BF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5220BF" w:rsidTr="005220BF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220BF" w:rsidRDefault="005220BF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5220BF" w:rsidRDefault="005220BF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220BF" w:rsidRDefault="005220BF" w:rsidP="005220BF">
      <w:pPr>
        <w:rPr>
          <w:rFonts w:ascii="Calibri" w:hAnsi="Calibri" w:cs="Calibri"/>
          <w:color w:val="00B050"/>
          <w:u w:val="single"/>
        </w:rPr>
      </w:pPr>
    </w:p>
    <w:p w:rsidR="005220BF" w:rsidRDefault="005220BF" w:rsidP="005220BF">
      <w:pPr>
        <w:jc w:val="right"/>
        <w:rPr>
          <w:rFonts w:ascii="Calibri" w:hAnsi="Calibri" w:cs="Calibri"/>
          <w:color w:val="7030A0"/>
          <w:u w:val="single"/>
        </w:rPr>
      </w:pPr>
      <w:r>
        <w:rPr>
          <w:rFonts w:ascii="Calibri" w:hAnsi="Calibri" w:cs="Calibri"/>
          <w:color w:val="7030A0"/>
          <w:u w:val="single"/>
        </w:rPr>
        <w:t>KADRA ADMINISTRACYJNA</w:t>
      </w:r>
    </w:p>
    <w:p w:rsidR="005220BF" w:rsidRDefault="005220BF" w:rsidP="005220BF">
      <w:pPr>
        <w:jc w:val="right"/>
        <w:rPr>
          <w:rFonts w:ascii="Calibri" w:hAnsi="Calibri" w:cs="Calibri"/>
          <w:color w:val="00B050"/>
          <w:u w:val="single"/>
        </w:rPr>
      </w:pPr>
    </w:p>
    <w:p w:rsidR="005220BF" w:rsidRDefault="005220BF" w:rsidP="005220BF">
      <w:pPr>
        <w:jc w:val="right"/>
        <w:rPr>
          <w:rFonts w:ascii="Calibri" w:hAnsi="Calibri" w:cs="Calibri"/>
          <w:color w:val="00B050"/>
          <w:u w:val="single"/>
        </w:rPr>
      </w:pPr>
    </w:p>
    <w:p w:rsidR="005220BF" w:rsidRDefault="005220BF" w:rsidP="005220BF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5220BF" w:rsidRDefault="005220BF" w:rsidP="005220BF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do udziału w projekcie pn.:</w:t>
      </w:r>
    </w:p>
    <w:p w:rsidR="005220BF" w:rsidRDefault="005220BF" w:rsidP="005220BF">
      <w:pPr>
        <w:spacing w:line="360" w:lineRule="auto"/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5220BF" w:rsidRDefault="005220BF" w:rsidP="005220BF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3"/>
        <w:gridCol w:w="5967"/>
      </w:tblGrid>
      <w:tr w:rsidR="005220BF" w:rsidTr="005220BF">
        <w:trPr>
          <w:trHeight w:val="35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20BF" w:rsidRDefault="005220BF">
            <w:pPr>
              <w:suppressAutoHyphens w:val="0"/>
              <w:spacing w:line="276" w:lineRule="auto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I. DANE TELEADRESOWE</w:t>
            </w:r>
          </w:p>
        </w:tc>
      </w:tr>
      <w:tr w:rsidR="005220BF" w:rsidTr="005220BF">
        <w:trPr>
          <w:trHeight w:val="465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Imię/Imiona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520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48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Jednostka organizacyjna Uczelni: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Stanowisko: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E:mail 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96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Telefon kontaktowy: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0BF" w:rsidRDefault="005220BF">
            <w:pPr>
              <w:suppressAutoHyphens w:val="0"/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20BF" w:rsidTr="005220BF">
        <w:trPr>
          <w:trHeight w:val="413"/>
        </w:trPr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5220BF" w:rsidRDefault="005220BF" w:rsidP="00641615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5220BF" w:rsidRDefault="005220BF" w:rsidP="00641615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426" w:hanging="284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5220BF" w:rsidTr="005220BF">
        <w:trPr>
          <w:trHeight w:val="496"/>
        </w:trPr>
        <w:tc>
          <w:tcPr>
            <w:tcW w:w="9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20BF" w:rsidRDefault="005220BF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5220BF" w:rsidRDefault="005220BF" w:rsidP="000E09B6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E09B6">
              <w:rPr>
                <w:rFonts w:ascii="Calibri" w:hAnsi="Calibri" w:cs="Calibri"/>
                <w:sz w:val="20"/>
                <w:szCs w:val="20"/>
              </w:rPr>
              <w:t>...........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</w:t>
            </w:r>
          </w:p>
        </w:tc>
      </w:tr>
    </w:tbl>
    <w:p w:rsidR="005220BF" w:rsidRDefault="005220BF" w:rsidP="005220BF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1"/>
        <w:gridCol w:w="6529"/>
      </w:tblGrid>
      <w:tr w:rsidR="005220BF" w:rsidTr="005220BF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220BF" w:rsidRDefault="005220BF">
            <w:pPr>
              <w:spacing w:line="276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II.  WYRAŻAM CHĘĆ UDZIAŁU:</w:t>
            </w:r>
          </w:p>
          <w:p w:rsidR="005220BF" w:rsidRDefault="005220BF">
            <w:pPr>
              <w:spacing w:line="276" w:lineRule="auto"/>
              <w:jc w:val="both"/>
              <w:rPr>
                <w:sz w:val="20"/>
              </w:rPr>
            </w:pPr>
          </w:p>
        </w:tc>
      </w:tr>
      <w:tr w:rsidR="005220BF" w:rsidTr="005220BF">
        <w:trPr>
          <w:trHeight w:val="699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220BF" w:rsidRDefault="005220BF">
            <w:pPr>
              <w:suppressAutoHyphens w:val="0"/>
              <w:spacing w:line="276" w:lineRule="auto"/>
              <w:ind w:left="142"/>
              <w:rPr>
                <w:rFonts w:ascii="Calibri" w:hAnsi="Calibri" w:cs="Calibri"/>
                <w:b/>
                <w:sz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lang w:eastAsia="pl-PL"/>
              </w:rPr>
              <w:t xml:space="preserve">Szkolenia podnoszące umiejętności kadry administracyjnej </w:t>
            </w:r>
          </w:p>
          <w:p w:rsidR="005220BF" w:rsidRDefault="005220BF">
            <w:pPr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  <w:p w:rsidR="005220BF" w:rsidRDefault="005220BF">
            <w:pPr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20BF" w:rsidRPr="000E09B6" w:rsidRDefault="005220BF">
            <w:pPr>
              <w:spacing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  <w:lang w:val="en-GB"/>
              </w:rPr>
            </w:pPr>
            <w:r w:rsidRPr="000E09B6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„</w:t>
            </w:r>
            <w:r w:rsidR="000E09B6" w:rsidRPr="000E09B6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MS-20761 Querying Data with Transact-SQL</w:t>
            </w:r>
            <w:r w:rsidRPr="000E09B6">
              <w:rPr>
                <w:rFonts w:ascii="Calibri" w:hAnsi="Calibri" w:cs="Calibri"/>
                <w:i/>
                <w:sz w:val="20"/>
                <w:szCs w:val="20"/>
                <w:lang w:val="en-GB"/>
              </w:rPr>
              <w:t>”</w:t>
            </w:r>
          </w:p>
          <w:p w:rsidR="005220BF" w:rsidRDefault="005220B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:rsidR="005220BF" w:rsidRDefault="005220BF">
            <w:pPr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pl-PL"/>
              </w:rPr>
              <w:t>Nazwa szkolenia</w:t>
            </w:r>
          </w:p>
        </w:tc>
      </w:tr>
    </w:tbl>
    <w:p w:rsidR="005220BF" w:rsidRDefault="005220BF" w:rsidP="005220BF">
      <w:pPr>
        <w:rPr>
          <w:rFonts w:ascii="Calibri" w:hAnsi="Calibri" w:cs="Calibri"/>
        </w:rPr>
      </w:pPr>
    </w:p>
    <w:p w:rsidR="005220BF" w:rsidRDefault="005220BF" w:rsidP="005220BF">
      <w:pPr>
        <w:rPr>
          <w:rFonts w:ascii="Calibri" w:hAnsi="Calibri" w:cs="Calibr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5220BF" w:rsidTr="005220BF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220BF" w:rsidRDefault="005220BF">
            <w:pPr>
              <w:spacing w:after="120" w:line="276" w:lineRule="auto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III. Kryteria rekrutacji</w:t>
            </w:r>
          </w:p>
        </w:tc>
      </w:tr>
      <w:tr w:rsidR="005220BF" w:rsidTr="005220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20BF" w:rsidRDefault="005220BF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Wskazanie spójności  szkolenia z zajmowanym stanowiskiem: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BF" w:rsidRDefault="005220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220BF" w:rsidRDefault="005220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…..…………………………………………………………………………………………………………………..</w:t>
            </w:r>
          </w:p>
          <w:p w:rsidR="005220BF" w:rsidRDefault="005220BF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5220BF" w:rsidTr="005220B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220BF" w:rsidRDefault="005220BF">
            <w:pPr>
              <w:spacing w:after="12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Zgoda Kierownika Działu: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BF" w:rsidRDefault="005220BF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220BF" w:rsidRDefault="005220BF">
            <w:pPr>
              <w:spacing w:after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  <w:p w:rsidR="005220BF" w:rsidRDefault="005220BF">
            <w:pPr>
              <w:spacing w:after="120" w:line="276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i podpis kierownika</w:t>
            </w:r>
          </w:p>
        </w:tc>
      </w:tr>
    </w:tbl>
    <w:p w:rsidR="005220BF" w:rsidRDefault="005220BF" w:rsidP="005220BF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5220BF" w:rsidRDefault="005220BF" w:rsidP="005220B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5220BF" w:rsidRDefault="005220BF" w:rsidP="005220BF">
      <w:pPr>
        <w:jc w:val="both"/>
        <w:rPr>
          <w:rFonts w:ascii="Calibri" w:hAnsi="Calibri" w:cs="Calibri"/>
          <w:sz w:val="22"/>
          <w:szCs w:val="22"/>
        </w:rPr>
      </w:pPr>
    </w:p>
    <w:p w:rsidR="005220BF" w:rsidRDefault="005220BF" w:rsidP="005220BF">
      <w:pPr>
        <w:jc w:val="both"/>
        <w:rPr>
          <w:rFonts w:ascii="Calibri" w:hAnsi="Calibri" w:cs="Calibri"/>
          <w:sz w:val="22"/>
          <w:szCs w:val="22"/>
        </w:rPr>
      </w:pPr>
    </w:p>
    <w:p w:rsidR="005220BF" w:rsidRDefault="005220BF" w:rsidP="005220B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/>
          <w:sz w:val="20"/>
          <w:szCs w:val="20"/>
        </w:rPr>
        <w:t>………………………………</w:t>
      </w:r>
    </w:p>
    <w:p w:rsidR="005220BF" w:rsidRDefault="005220BF" w:rsidP="005220BF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5220BF" w:rsidRDefault="005220BF" w:rsidP="005220BF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5220BF" w:rsidRDefault="005220BF" w:rsidP="005220B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Zgłaszam chęć udziału w projekcie </w:t>
      </w:r>
      <w:r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>
        <w:rPr>
          <w:rFonts w:ascii="Calibri" w:hAnsi="Calibri" w:cs="Calibri"/>
          <w:sz w:val="20"/>
          <w:szCs w:val="20"/>
        </w:rPr>
        <w:t>w Białymstoku</w:t>
      </w:r>
      <w:r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5220BF" w:rsidRDefault="005220BF" w:rsidP="005220BF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(-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5220BF" w:rsidRDefault="005220BF" w:rsidP="005220B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zgłoszeniowym jest Uniwersytet Medyczny  w Białymstoku z siedzibą ul. Jana Kilińskiego 1, 15-089 Białystok, reprezentowany przez Rektora,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7" w:history="1">
        <w:r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mogą być przekazywane </w:t>
      </w:r>
      <w:r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Mam prawo wniesienia skargi do Prezesa Urzędu Ochrony Danych Osobowych, gdy uzasadnione jest, że moje dane osobowe przetwarzane są przez administratora niezgodnie z ogólnym rozporządzeniem o ochronie danych osobowych z dnia 27 kwietnia 2016r.,</w:t>
      </w:r>
    </w:p>
    <w:p w:rsidR="005220BF" w:rsidRDefault="005220BF" w:rsidP="005220BF">
      <w:pPr>
        <w:numPr>
          <w:ilvl w:val="0"/>
          <w:numId w:val="3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5220BF" w:rsidRDefault="005220BF" w:rsidP="005220BF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5220BF" w:rsidRDefault="005220BF" w:rsidP="005220BF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…..……………..………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F40A00" w:rsidRPr="005220BF" w:rsidRDefault="005220BF" w:rsidP="005220BF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sz w:val="20"/>
          <w:szCs w:val="20"/>
        </w:rPr>
        <w:tab/>
        <w:t xml:space="preserve">    Data                                                                                                                     Czytelny podpis kandydata</w:t>
      </w:r>
    </w:p>
    <w:sectPr w:rsidR="00F40A00" w:rsidRPr="005220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5E" w:rsidRDefault="00EB5D5E" w:rsidP="005220BF">
      <w:r>
        <w:separator/>
      </w:r>
    </w:p>
  </w:endnote>
  <w:endnote w:type="continuationSeparator" w:id="0">
    <w:p w:rsidR="00EB5D5E" w:rsidRDefault="00EB5D5E" w:rsidP="0052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9B6" w:rsidRDefault="000E09B6" w:rsidP="000E09B6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0E09B6" w:rsidRDefault="000E09B6" w:rsidP="000E09B6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0E09B6" w:rsidRPr="000E09B6" w:rsidRDefault="000E09B6" w:rsidP="000E09B6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>
      <w:rPr>
        <w:rFonts w:ascii="Calibri" w:eastAsia="Calibri" w:hAnsi="Calibri"/>
        <w:sz w:val="18"/>
        <w:szCs w:val="20"/>
      </w:rPr>
      <w:t xml:space="preserve"> w ramach Programu Operacyjnego Wiedza Edukacja Rozwój 2014-2020</w:t>
    </w:r>
  </w:p>
  <w:p w:rsidR="000E09B6" w:rsidRDefault="000E0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5E" w:rsidRDefault="00EB5D5E" w:rsidP="005220BF">
      <w:r>
        <w:separator/>
      </w:r>
    </w:p>
  </w:footnote>
  <w:footnote w:type="continuationSeparator" w:id="0">
    <w:p w:rsidR="00EB5D5E" w:rsidRDefault="00EB5D5E" w:rsidP="00522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BF" w:rsidRDefault="005220BF">
    <w:pPr>
      <w:pStyle w:val="Nagwek"/>
    </w:pPr>
    <w:r>
      <w:rPr>
        <w:noProof/>
        <w:lang w:eastAsia="pl-PL"/>
      </w:rPr>
      <w:drawing>
        <wp:inline distT="0" distB="0" distL="0" distR="0" wp14:anchorId="0CA3259E" wp14:editId="69E6C549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20BF" w:rsidRDefault="005220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81509C"/>
    <w:multiLevelType w:val="hybridMultilevel"/>
    <w:tmpl w:val="2BD4E8C6"/>
    <w:lvl w:ilvl="0" w:tplc="CA128D60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E6"/>
    <w:rsid w:val="000E09B6"/>
    <w:rsid w:val="00453FE6"/>
    <w:rsid w:val="005220BF"/>
    <w:rsid w:val="00A86D4F"/>
    <w:rsid w:val="00EB5D5E"/>
    <w:rsid w:val="00F4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65E4C"/>
  <w15:docId w15:val="{57CD8A34-EE97-470E-A941-B7FFB9C7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0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220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22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0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B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b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3</cp:revision>
  <dcterms:created xsi:type="dcterms:W3CDTF">2018-11-21T08:17:00Z</dcterms:created>
  <dcterms:modified xsi:type="dcterms:W3CDTF">2019-03-29T13:19:00Z</dcterms:modified>
</cp:coreProperties>
</file>