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BF" w:rsidRDefault="005220BF" w:rsidP="005220BF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5220BF" w:rsidTr="005220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5220BF" w:rsidTr="005220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20BF" w:rsidRDefault="005220BF" w:rsidP="005220BF">
      <w:pPr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5220BF" w:rsidRDefault="005220BF" w:rsidP="005220B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5220BF" w:rsidTr="005220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5220BF" w:rsidTr="005220BF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5220BF" w:rsidTr="005220BF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BF" w:rsidRDefault="005220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220BF" w:rsidRDefault="005220BF" w:rsidP="005220BF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5220BF" w:rsidTr="005220BF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5220BF" w:rsidRDefault="005220BF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220BF" w:rsidTr="005220BF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5220BF" w:rsidRDefault="005220BF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BF" w:rsidRPr="005220BF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„</w:t>
            </w:r>
            <w:r w:rsidR="00A039F3">
              <w:rPr>
                <w:rFonts w:ascii="Calibri" w:hAnsi="Calibri" w:cs="Calibri"/>
                <w:i/>
                <w:sz w:val="20"/>
                <w:szCs w:val="20"/>
              </w:rPr>
              <w:t>MS-20764 Administrating a SQL Database Infrastructure</w:t>
            </w:r>
            <w:r w:rsidRPr="005220BF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5220BF" w:rsidRDefault="005220BF" w:rsidP="005220BF">
      <w:pPr>
        <w:rPr>
          <w:rFonts w:ascii="Calibri" w:hAnsi="Calibri" w:cs="Calibri"/>
        </w:rPr>
      </w:pPr>
    </w:p>
    <w:p w:rsidR="005220BF" w:rsidRDefault="005220BF" w:rsidP="005220BF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220BF" w:rsidTr="005220B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220BF" w:rsidRDefault="005220BF" w:rsidP="005220BF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F40A00" w:rsidRPr="005220BF" w:rsidRDefault="005220BF" w:rsidP="005220B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F40A00" w:rsidRPr="005220BF" w:rsidSect="00092A49">
      <w:headerReference w:type="default" r:id="rId8"/>
      <w:footerReference w:type="default" r:id="rId9"/>
      <w:pgSz w:w="11906" w:h="16838"/>
      <w:pgMar w:top="1417" w:right="1417" w:bottom="1417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E6" w:rsidRDefault="00C76DE6" w:rsidP="005220BF">
      <w:r>
        <w:separator/>
      </w:r>
    </w:p>
  </w:endnote>
  <w:endnote w:type="continuationSeparator" w:id="0">
    <w:p w:rsidR="00C76DE6" w:rsidRDefault="00C76DE6" w:rsidP="005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49" w:rsidRPr="00A41835" w:rsidRDefault="00092A49" w:rsidP="00092A49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92A49" w:rsidRPr="00A41835" w:rsidRDefault="00092A49" w:rsidP="00092A49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92A49" w:rsidRDefault="00092A49" w:rsidP="00092A49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92A49" w:rsidRDefault="00092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E6" w:rsidRDefault="00C76DE6" w:rsidP="005220BF">
      <w:r>
        <w:separator/>
      </w:r>
    </w:p>
  </w:footnote>
  <w:footnote w:type="continuationSeparator" w:id="0">
    <w:p w:rsidR="00C76DE6" w:rsidRDefault="00C76DE6" w:rsidP="0052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BF" w:rsidRDefault="005220BF">
    <w:pPr>
      <w:pStyle w:val="Nagwek"/>
    </w:pPr>
    <w:r>
      <w:rPr>
        <w:noProof/>
        <w:lang w:eastAsia="pl-PL"/>
      </w:rPr>
      <w:drawing>
        <wp:inline distT="0" distB="0" distL="0" distR="0" wp14:anchorId="0CA3259E" wp14:editId="69E6C549">
          <wp:extent cx="5760720" cy="6527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0BF" w:rsidRDefault="00522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2BD4E8C6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6"/>
    <w:rsid w:val="00092A49"/>
    <w:rsid w:val="00453FE6"/>
    <w:rsid w:val="005220BF"/>
    <w:rsid w:val="00A039F3"/>
    <w:rsid w:val="00A86D4F"/>
    <w:rsid w:val="00C76DE6"/>
    <w:rsid w:val="00F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8E42"/>
  <w15:docId w15:val="{E175773D-C908-4B0F-B7B7-87F46B4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2018-11-21T08:17:00Z</dcterms:created>
  <dcterms:modified xsi:type="dcterms:W3CDTF">2019-03-04T10:39:00Z</dcterms:modified>
</cp:coreProperties>
</file>